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8745D" w14:textId="77777777" w:rsidR="00D0643B" w:rsidRDefault="00D0643B" w:rsidP="003E6F10">
      <w:pPr>
        <w:pStyle w:val="KonuBal"/>
        <w:ind w:firstLine="0"/>
      </w:pPr>
    </w:p>
    <w:p w14:paraId="67E0F58D" w14:textId="1BDD34B2" w:rsidR="002227EC" w:rsidRPr="00097848" w:rsidRDefault="00D0643B" w:rsidP="003E6F10">
      <w:pPr>
        <w:pStyle w:val="KonuBal"/>
        <w:ind w:firstLine="0"/>
      </w:pPr>
      <w:r>
        <w:t xml:space="preserve"> </w:t>
      </w:r>
      <w:r w:rsidR="004F0E42" w:rsidRPr="00097848">
        <w:t>HİZMET İHRACATINA YÖNELİK HUSUSİ DAMGALI PASAPORT UYGULAMA USUL VE ESASLARINA İLİŞKİN GENELGE</w:t>
      </w:r>
    </w:p>
    <w:p w14:paraId="1E03B68B" w14:textId="5736DB4D" w:rsidR="00DD03E3" w:rsidRPr="00097848" w:rsidRDefault="007C09C6" w:rsidP="003E6F10">
      <w:pPr>
        <w:pStyle w:val="Balk2"/>
      </w:pPr>
      <w:r w:rsidRPr="00097848">
        <w:t>BİRİNCİ BÖLÜM</w:t>
      </w:r>
    </w:p>
    <w:p w14:paraId="5A1C569F" w14:textId="09E66AF9" w:rsidR="00DD03E3" w:rsidRPr="00097848" w:rsidRDefault="00DD03E3" w:rsidP="003E6F10">
      <w:pPr>
        <w:pStyle w:val="Balk2"/>
        <w:spacing w:before="0"/>
      </w:pPr>
      <w:r w:rsidRPr="00097848">
        <w:t>Amaç, Kapsam</w:t>
      </w:r>
      <w:r w:rsidR="003D327E" w:rsidRPr="00097848">
        <w:t>, Dayanak</w:t>
      </w:r>
      <w:r w:rsidRPr="00097848">
        <w:t xml:space="preserve"> ve Tanımlar</w:t>
      </w:r>
    </w:p>
    <w:p w14:paraId="3834E046" w14:textId="7581D885" w:rsidR="000069BA" w:rsidRPr="00097848" w:rsidRDefault="00DD03E3" w:rsidP="00CF47B9">
      <w:pPr>
        <w:pStyle w:val="Balk3"/>
      </w:pPr>
      <w:r w:rsidRPr="00097848">
        <w:t>Amaç</w:t>
      </w:r>
    </w:p>
    <w:p w14:paraId="10CE3630" w14:textId="1D6C7981" w:rsidR="0036514A" w:rsidRPr="00097848" w:rsidRDefault="00DD03E3" w:rsidP="0036514A">
      <w:pPr>
        <w:rPr>
          <w:rFonts w:cs="Times New Roman"/>
          <w:szCs w:val="24"/>
        </w:rPr>
      </w:pPr>
      <w:r w:rsidRPr="00097848">
        <w:rPr>
          <w:rFonts w:cs="Times New Roman"/>
          <w:b/>
          <w:bCs/>
          <w:szCs w:val="24"/>
        </w:rPr>
        <w:t xml:space="preserve">MADDE </w:t>
      </w:r>
      <w:r w:rsidR="00255A42" w:rsidRPr="00097848">
        <w:rPr>
          <w:rFonts w:cs="Times New Roman"/>
          <w:b/>
          <w:bCs/>
          <w:szCs w:val="24"/>
        </w:rPr>
        <w:t>1</w:t>
      </w:r>
      <w:r w:rsidRPr="00097848">
        <w:rPr>
          <w:rFonts w:cs="Times New Roman"/>
          <w:b/>
          <w:bCs/>
          <w:szCs w:val="24"/>
        </w:rPr>
        <w:t>-</w:t>
      </w:r>
      <w:r w:rsidRPr="00097848">
        <w:rPr>
          <w:rFonts w:cs="Times New Roman"/>
          <w:szCs w:val="24"/>
        </w:rPr>
        <w:t xml:space="preserve"> (1) </w:t>
      </w:r>
      <w:r w:rsidR="0036514A" w:rsidRPr="00097848">
        <w:rPr>
          <w:rFonts w:cs="Times New Roman"/>
          <w:szCs w:val="24"/>
        </w:rPr>
        <w:t xml:space="preserve">Bu Genelgenin amacı, hizmet ihracatına yönelik hususi damgalı pasaport verilmesine ilişkin başvuru, inceleme, değerlendirme </w:t>
      </w:r>
      <w:r w:rsidR="00795523" w:rsidRPr="00097848">
        <w:rPr>
          <w:rFonts w:cs="Times New Roman"/>
          <w:szCs w:val="24"/>
        </w:rPr>
        <w:t>il</w:t>
      </w:r>
      <w:r w:rsidR="0036514A" w:rsidRPr="00097848">
        <w:rPr>
          <w:rFonts w:cs="Times New Roman"/>
          <w:szCs w:val="24"/>
        </w:rPr>
        <w:t>e diğer uygulama usul ve esaslarını belirlemektir.</w:t>
      </w:r>
    </w:p>
    <w:p w14:paraId="40F6E7F5" w14:textId="60BEBFBA" w:rsidR="005D4E85" w:rsidRPr="00097848" w:rsidRDefault="005D4E85" w:rsidP="0036514A">
      <w:pPr>
        <w:pStyle w:val="Balk3"/>
      </w:pPr>
      <w:r w:rsidRPr="00097848">
        <w:t>Kapsam</w:t>
      </w:r>
    </w:p>
    <w:p w14:paraId="29E9510B" w14:textId="10852E33" w:rsidR="005D4E85" w:rsidRPr="00097848" w:rsidRDefault="005D4E85" w:rsidP="0036514A">
      <w:pPr>
        <w:rPr>
          <w:rFonts w:cs="Times New Roman"/>
          <w:szCs w:val="24"/>
        </w:rPr>
      </w:pPr>
      <w:r w:rsidRPr="00097848">
        <w:rPr>
          <w:rFonts w:cs="Times New Roman"/>
          <w:b/>
          <w:bCs/>
          <w:szCs w:val="24"/>
        </w:rPr>
        <w:t xml:space="preserve">MADDE </w:t>
      </w:r>
      <w:r w:rsidR="00255A42" w:rsidRPr="00097848">
        <w:rPr>
          <w:rFonts w:cs="Times New Roman"/>
          <w:b/>
          <w:bCs/>
          <w:szCs w:val="24"/>
        </w:rPr>
        <w:t>2</w:t>
      </w:r>
      <w:r w:rsidRPr="00097848">
        <w:rPr>
          <w:rFonts w:cs="Times New Roman"/>
          <w:b/>
          <w:bCs/>
          <w:szCs w:val="24"/>
        </w:rPr>
        <w:t xml:space="preserve">- </w:t>
      </w:r>
      <w:r w:rsidRPr="00097848">
        <w:rPr>
          <w:rFonts w:cs="Times New Roman"/>
          <w:szCs w:val="24"/>
        </w:rPr>
        <w:t xml:space="preserve">(1) </w:t>
      </w:r>
      <w:r w:rsidR="0036514A" w:rsidRPr="00097848">
        <w:rPr>
          <w:rFonts w:cs="Times New Roman"/>
          <w:szCs w:val="24"/>
        </w:rPr>
        <w:t xml:space="preserve">Bu Genelge, </w:t>
      </w:r>
      <w:r w:rsidR="00162650" w:rsidRPr="00097848">
        <w:rPr>
          <w:rFonts w:cs="Times New Roman"/>
          <w:szCs w:val="24"/>
        </w:rPr>
        <w:t>hizmet ihracatçısı firma</w:t>
      </w:r>
      <w:r w:rsidR="0036514A" w:rsidRPr="00097848">
        <w:rPr>
          <w:rFonts w:cs="Times New Roman"/>
          <w:szCs w:val="24"/>
        </w:rPr>
        <w:t xml:space="preserve">lar ile </w:t>
      </w:r>
      <w:r w:rsidR="00233461" w:rsidRPr="00097848">
        <w:rPr>
          <w:rFonts w:cs="Times New Roman"/>
          <w:szCs w:val="24"/>
        </w:rPr>
        <w:t xml:space="preserve">söz konusu </w:t>
      </w:r>
      <w:r w:rsidR="0036514A" w:rsidRPr="00097848">
        <w:rPr>
          <w:rFonts w:cs="Times New Roman"/>
          <w:szCs w:val="24"/>
        </w:rPr>
        <w:t>firma yetkililerine yönelik hususi damgalı pasaport başvurularını ve bu başvurulara ilişkin iş ve işlemleri kapsar.</w:t>
      </w:r>
    </w:p>
    <w:p w14:paraId="1CB5642D" w14:textId="3CACA2F8" w:rsidR="005D4E85" w:rsidRPr="00097848" w:rsidRDefault="005D4E85" w:rsidP="005D4E85">
      <w:pPr>
        <w:pStyle w:val="Balk3"/>
      </w:pPr>
      <w:r w:rsidRPr="00097848">
        <w:t>Dayanak</w:t>
      </w:r>
    </w:p>
    <w:p w14:paraId="25DA6212" w14:textId="753544F7" w:rsidR="005D4E85" w:rsidRPr="00097848" w:rsidRDefault="005D4E85" w:rsidP="00850F83">
      <w:pPr>
        <w:rPr>
          <w:rFonts w:cs="Times New Roman"/>
          <w:szCs w:val="24"/>
        </w:rPr>
      </w:pPr>
      <w:r w:rsidRPr="00097848">
        <w:rPr>
          <w:rFonts w:cs="Times New Roman"/>
          <w:b/>
          <w:bCs/>
          <w:szCs w:val="24"/>
        </w:rPr>
        <w:t xml:space="preserve">MADDE </w:t>
      </w:r>
      <w:r w:rsidR="00255A42" w:rsidRPr="00097848">
        <w:rPr>
          <w:rFonts w:cs="Times New Roman"/>
          <w:b/>
          <w:bCs/>
          <w:szCs w:val="24"/>
        </w:rPr>
        <w:t>3</w:t>
      </w:r>
      <w:r w:rsidRPr="00097848">
        <w:rPr>
          <w:rFonts w:cs="Times New Roman"/>
          <w:b/>
          <w:bCs/>
          <w:szCs w:val="24"/>
        </w:rPr>
        <w:t>-</w:t>
      </w:r>
      <w:r w:rsidRPr="00097848">
        <w:rPr>
          <w:rFonts w:cs="Times New Roman"/>
          <w:szCs w:val="24"/>
        </w:rPr>
        <w:t xml:space="preserve"> (1)</w:t>
      </w:r>
      <w:r w:rsidRPr="00097848">
        <w:t xml:space="preserve"> </w:t>
      </w:r>
      <w:r w:rsidRPr="00097848">
        <w:rPr>
          <w:rFonts w:cs="Times New Roman"/>
          <w:szCs w:val="24"/>
        </w:rPr>
        <w:t xml:space="preserve">Bu Genelge, </w:t>
      </w:r>
      <w:r w:rsidR="00F01412" w:rsidRPr="00097848">
        <w:rPr>
          <w:rFonts w:cs="Times New Roman"/>
          <w:szCs w:val="24"/>
        </w:rPr>
        <w:t xml:space="preserve">20/2/2017 tarihli ve 2017/9962 sayılı Bakanlar Kurulu Kararı ile yürürlüğe konulan İhracatçılara Hususi Damgalı Pasaport Verilmesine İlişkin Esaslar Hakkında Kararın “Firmaların belirlenmesi” başlıklı 6 </w:t>
      </w:r>
      <w:proofErr w:type="spellStart"/>
      <w:r w:rsidR="00F01412" w:rsidRPr="00097848">
        <w:rPr>
          <w:rFonts w:cs="Times New Roman"/>
          <w:szCs w:val="24"/>
        </w:rPr>
        <w:t>ncı</w:t>
      </w:r>
      <w:proofErr w:type="spellEnd"/>
      <w:r w:rsidR="00F01412" w:rsidRPr="00097848">
        <w:rPr>
          <w:rFonts w:cs="Times New Roman"/>
          <w:szCs w:val="24"/>
        </w:rPr>
        <w:t xml:space="preserve"> maddesinin üçüncü fıkrası ve “Müracaat usulü” başlıklı 8 inci maddesinin beşinci fıkrası</w:t>
      </w:r>
      <w:r w:rsidR="00F01412">
        <w:rPr>
          <w:rFonts w:cs="Times New Roman"/>
          <w:szCs w:val="24"/>
        </w:rPr>
        <w:t>,</w:t>
      </w:r>
      <w:r w:rsidR="00F01412" w:rsidRPr="00097848">
        <w:rPr>
          <w:rFonts w:cs="Times New Roman"/>
          <w:szCs w:val="24"/>
        </w:rPr>
        <w:t xml:space="preserve"> </w:t>
      </w:r>
      <w:r w:rsidR="00DF7034" w:rsidRPr="00097848">
        <w:rPr>
          <w:rFonts w:cs="Times New Roman"/>
          <w:szCs w:val="24"/>
        </w:rPr>
        <w:t xml:space="preserve">26/2/2026 tarihli ve 10962 sayılı </w:t>
      </w:r>
      <w:r w:rsidR="00DF7034" w:rsidRPr="00097848">
        <w:t>Hizmet İhracatının Tanımlanması, Sınıflandırılması ve Hizmet Sektörlerinin Desteklenmesi Hakkında Kararın “Hizmet ihracatının tanımlanması ve sınıflandırılması” başlıklı 4 üncü maddesinin birinci fıkrası</w:t>
      </w:r>
      <w:r w:rsidR="00E14A86" w:rsidRPr="00097848">
        <w:t xml:space="preserve"> </w:t>
      </w:r>
      <w:r w:rsidR="00F01412">
        <w:t>v</w:t>
      </w:r>
      <w:r w:rsidR="00E14A86" w:rsidRPr="00097848">
        <w:t>e “Hizmet ihracatının gerçekleşme yöntemleri” başlıklı 5 inci maddesi</w:t>
      </w:r>
      <w:r w:rsidR="00F01412">
        <w:t xml:space="preserve"> </w:t>
      </w:r>
      <w:r w:rsidR="00901DED" w:rsidRPr="00097848">
        <w:rPr>
          <w:rFonts w:cs="Times New Roman"/>
          <w:szCs w:val="24"/>
        </w:rPr>
        <w:t>ile</w:t>
      </w:r>
      <w:r w:rsidRPr="00097848">
        <w:rPr>
          <w:rFonts w:cs="Times New Roman"/>
          <w:szCs w:val="24"/>
        </w:rPr>
        <w:t xml:space="preserve"> 3/12/2019 tarihli ve 30967 sayılı Resmî </w:t>
      </w:r>
      <w:proofErr w:type="spellStart"/>
      <w:r w:rsidRPr="00097848">
        <w:rPr>
          <w:rFonts w:cs="Times New Roman"/>
          <w:szCs w:val="24"/>
        </w:rPr>
        <w:t>Gazete’de</w:t>
      </w:r>
      <w:proofErr w:type="spellEnd"/>
      <w:r w:rsidRPr="00097848">
        <w:rPr>
          <w:rFonts w:cs="Times New Roman"/>
          <w:szCs w:val="24"/>
        </w:rPr>
        <w:t xml:space="preserve"> yayımlanan 2019/7 sayılı Ticaret Bakanlığı Destek Yönetim Sistemine İlişkin Uygulama Tebliği hükümlerine </w:t>
      </w:r>
      <w:r w:rsidR="00380740" w:rsidRPr="00097848">
        <w:rPr>
          <w:rFonts w:cs="Times New Roman"/>
          <w:szCs w:val="24"/>
        </w:rPr>
        <w:t>dayan</w:t>
      </w:r>
      <w:r w:rsidR="00F01412">
        <w:rPr>
          <w:rFonts w:cs="Times New Roman"/>
          <w:szCs w:val="24"/>
        </w:rPr>
        <w:t>ılarak hazırlanmıştır</w:t>
      </w:r>
      <w:r w:rsidR="00380740" w:rsidRPr="00097848">
        <w:rPr>
          <w:rFonts w:cs="Times New Roman"/>
          <w:szCs w:val="24"/>
        </w:rPr>
        <w:t>.</w:t>
      </w:r>
    </w:p>
    <w:p w14:paraId="3D66EFCF" w14:textId="46FEA52E" w:rsidR="005D4E85" w:rsidRPr="00097848" w:rsidRDefault="004F0E42" w:rsidP="005D4E85">
      <w:pPr>
        <w:pStyle w:val="Balk3"/>
      </w:pPr>
      <w:r w:rsidRPr="00097848">
        <w:t>Tanımlar</w:t>
      </w:r>
      <w:r w:rsidR="00D0643B" w:rsidRPr="00097848">
        <w:t xml:space="preserve"> ve kısaltmalar</w:t>
      </w:r>
    </w:p>
    <w:p w14:paraId="6778B611" w14:textId="2909564D" w:rsidR="003867EC" w:rsidRPr="00097848" w:rsidRDefault="005D4E85" w:rsidP="003867EC">
      <w:pPr>
        <w:rPr>
          <w:rFonts w:cs="Times New Roman"/>
          <w:szCs w:val="24"/>
        </w:rPr>
      </w:pPr>
      <w:r w:rsidRPr="00097848">
        <w:rPr>
          <w:rFonts w:cs="Times New Roman"/>
          <w:b/>
          <w:bCs/>
          <w:szCs w:val="24"/>
        </w:rPr>
        <w:t xml:space="preserve">MADDE </w:t>
      </w:r>
      <w:r w:rsidR="00255A42" w:rsidRPr="00097848">
        <w:rPr>
          <w:rFonts w:cs="Times New Roman"/>
          <w:b/>
          <w:bCs/>
          <w:szCs w:val="24"/>
        </w:rPr>
        <w:t>4</w:t>
      </w:r>
      <w:r w:rsidRPr="00097848">
        <w:rPr>
          <w:rFonts w:cs="Times New Roman"/>
          <w:b/>
          <w:bCs/>
          <w:szCs w:val="24"/>
        </w:rPr>
        <w:t>-</w:t>
      </w:r>
      <w:r w:rsidRPr="00097848">
        <w:rPr>
          <w:rFonts w:cs="Times New Roman"/>
          <w:szCs w:val="24"/>
        </w:rPr>
        <w:t xml:space="preserve"> (1)</w:t>
      </w:r>
      <w:r w:rsidR="00901DED" w:rsidRPr="00097848">
        <w:rPr>
          <w:rFonts w:cs="Times New Roman"/>
          <w:szCs w:val="24"/>
        </w:rPr>
        <w:t xml:space="preserve"> 2017/9962 sayılı Kararın “Tanımlar” başlıklı </w:t>
      </w:r>
      <w:proofErr w:type="gramStart"/>
      <w:r w:rsidR="00901DED" w:rsidRPr="00097848">
        <w:rPr>
          <w:rFonts w:cs="Times New Roman"/>
          <w:szCs w:val="24"/>
        </w:rPr>
        <w:t>3 üncü</w:t>
      </w:r>
      <w:proofErr w:type="gramEnd"/>
      <w:r w:rsidR="00901DED" w:rsidRPr="00097848">
        <w:rPr>
          <w:rFonts w:cs="Times New Roman"/>
          <w:szCs w:val="24"/>
        </w:rPr>
        <w:t xml:space="preserve"> maddesinde ve 2019/7 sayılı Tebliğin “Tanımlar” başlıklı 4 üncü maddesinde yer alan tanımlara ek olarak bu Genelgede geçen;</w:t>
      </w:r>
    </w:p>
    <w:p w14:paraId="4C29DE49" w14:textId="0B0A9B57" w:rsidR="00EC12B3" w:rsidRPr="00097848" w:rsidRDefault="00901DED" w:rsidP="00EC12B3">
      <w:pPr>
        <w:rPr>
          <w:rFonts w:cs="Times New Roman"/>
          <w:szCs w:val="24"/>
        </w:rPr>
      </w:pPr>
      <w:r w:rsidRPr="00097848">
        <w:rPr>
          <w:rFonts w:cs="Times New Roman"/>
          <w:szCs w:val="24"/>
        </w:rPr>
        <w:t xml:space="preserve">a) </w:t>
      </w:r>
      <w:r w:rsidR="00EC12B3" w:rsidRPr="00097848">
        <w:rPr>
          <w:rFonts w:cs="Times New Roman"/>
          <w:szCs w:val="24"/>
        </w:rPr>
        <w:t>Dış ticaret işlemleri müdürü: Hususi damgalı pasaportlara yönelik iş ve işlemleri yapmakla görevli olan ve şube müdürü görevini ifa eden yetkili</w:t>
      </w:r>
      <w:r w:rsidR="00F41C51">
        <w:rPr>
          <w:rFonts w:cs="Times New Roman"/>
          <w:szCs w:val="24"/>
        </w:rPr>
        <w:t>yi</w:t>
      </w:r>
      <w:r w:rsidR="00EC12B3" w:rsidRPr="00097848">
        <w:rPr>
          <w:rFonts w:cs="Times New Roman"/>
          <w:szCs w:val="24"/>
        </w:rPr>
        <w:t>,</w:t>
      </w:r>
    </w:p>
    <w:p w14:paraId="1590AF24" w14:textId="44BAFFE0" w:rsidR="00D0643B" w:rsidRPr="00097848" w:rsidRDefault="00EC12B3" w:rsidP="00901DED">
      <w:pPr>
        <w:rPr>
          <w:rFonts w:cs="Times New Roman"/>
          <w:szCs w:val="24"/>
        </w:rPr>
      </w:pPr>
      <w:r w:rsidRPr="00097848">
        <w:rPr>
          <w:rFonts w:cs="Times New Roman"/>
          <w:szCs w:val="24"/>
        </w:rPr>
        <w:t xml:space="preserve">b) </w:t>
      </w:r>
      <w:r w:rsidR="00D0643B" w:rsidRPr="00097848">
        <w:rPr>
          <w:rFonts w:cs="Times New Roman"/>
          <w:szCs w:val="24"/>
        </w:rPr>
        <w:t>DYS: Destek Yönetim Sistemi’ni,</w:t>
      </w:r>
    </w:p>
    <w:p w14:paraId="16F736EA" w14:textId="7B7646F2" w:rsidR="00EC12B3" w:rsidRPr="00097848" w:rsidRDefault="00EC12B3" w:rsidP="00EC12B3">
      <w:pPr>
        <w:rPr>
          <w:rFonts w:cs="Times New Roman"/>
          <w:szCs w:val="24"/>
        </w:rPr>
      </w:pPr>
      <w:r w:rsidRPr="00097848">
        <w:rPr>
          <w:rFonts w:cs="Times New Roman"/>
          <w:szCs w:val="24"/>
        </w:rPr>
        <w:t>c</w:t>
      </w:r>
      <w:r w:rsidR="00D0643B" w:rsidRPr="00097848">
        <w:rPr>
          <w:rFonts w:cs="Times New Roman"/>
          <w:szCs w:val="24"/>
        </w:rPr>
        <w:t>)</w:t>
      </w:r>
      <w:r w:rsidRPr="00097848">
        <w:rPr>
          <w:rFonts w:cs="Times New Roman"/>
          <w:szCs w:val="24"/>
        </w:rPr>
        <w:t xml:space="preserve"> Genel Müdürlük: Uluslararası Hizmet Ticareti Genel Müdürlüğünü,</w:t>
      </w:r>
    </w:p>
    <w:p w14:paraId="25025F30" w14:textId="77777777" w:rsidR="00EC12B3" w:rsidRPr="00097848" w:rsidRDefault="00EC12B3" w:rsidP="00EC12B3">
      <w:pPr>
        <w:rPr>
          <w:rFonts w:cs="Times New Roman"/>
          <w:szCs w:val="24"/>
        </w:rPr>
      </w:pPr>
      <w:proofErr w:type="gramStart"/>
      <w:r w:rsidRPr="00097848">
        <w:rPr>
          <w:rFonts w:cs="Times New Roman"/>
          <w:szCs w:val="24"/>
        </w:rPr>
        <w:t>ç</w:t>
      </w:r>
      <w:proofErr w:type="gramEnd"/>
      <w:r w:rsidRPr="00097848">
        <w:rPr>
          <w:rFonts w:cs="Times New Roman"/>
          <w:szCs w:val="24"/>
        </w:rPr>
        <w:t>) Genel sekreterlik: Hizmet İhracatçıları Birliği Genel Sekreterliğini,</w:t>
      </w:r>
    </w:p>
    <w:p w14:paraId="1110F491" w14:textId="06A05581" w:rsidR="00901DED" w:rsidRPr="00097848" w:rsidRDefault="00EC12B3" w:rsidP="00901DED">
      <w:pPr>
        <w:rPr>
          <w:rFonts w:cs="Times New Roman"/>
          <w:szCs w:val="24"/>
        </w:rPr>
      </w:pPr>
      <w:r w:rsidRPr="00097848">
        <w:rPr>
          <w:rFonts w:cs="Times New Roman"/>
          <w:szCs w:val="24"/>
        </w:rPr>
        <w:t xml:space="preserve">d) </w:t>
      </w:r>
      <w:r w:rsidR="00162650" w:rsidRPr="00097848">
        <w:rPr>
          <w:rFonts w:cs="Times New Roman"/>
          <w:szCs w:val="24"/>
        </w:rPr>
        <w:t>Hizmet ihracatçısı firma</w:t>
      </w:r>
      <w:r w:rsidR="00901DED" w:rsidRPr="00097848">
        <w:rPr>
          <w:rFonts w:cs="Times New Roman"/>
          <w:szCs w:val="24"/>
        </w:rPr>
        <w:t>:</w:t>
      </w:r>
      <w:r w:rsidR="00162650" w:rsidRPr="00097848">
        <w:rPr>
          <w:rFonts w:cs="Times New Roman"/>
          <w:szCs w:val="24"/>
        </w:rPr>
        <w:t xml:space="preserve"> </w:t>
      </w:r>
      <w:r w:rsidR="00147F1A" w:rsidRPr="00097848">
        <w:rPr>
          <w:rFonts w:cs="Times New Roman"/>
          <w:szCs w:val="24"/>
        </w:rPr>
        <w:t>“Hizmetler Sınıflandırması ile Faaliyet Alanı Eşleştirmesi (EK-1</w:t>
      </w:r>
      <w:proofErr w:type="gramStart"/>
      <w:r w:rsidR="00147F1A" w:rsidRPr="00097848">
        <w:rPr>
          <w:rFonts w:cs="Times New Roman"/>
          <w:szCs w:val="24"/>
        </w:rPr>
        <w:t>)”</w:t>
      </w:r>
      <w:proofErr w:type="spellStart"/>
      <w:r w:rsidR="00147F1A" w:rsidRPr="00097848">
        <w:rPr>
          <w:rFonts w:cs="Times New Roman"/>
          <w:szCs w:val="24"/>
        </w:rPr>
        <w:t>nde</w:t>
      </w:r>
      <w:proofErr w:type="spellEnd"/>
      <w:proofErr w:type="gramEnd"/>
      <w:r w:rsidR="00147F1A" w:rsidRPr="00097848">
        <w:rPr>
          <w:rFonts w:cs="Times New Roman"/>
          <w:szCs w:val="24"/>
        </w:rPr>
        <w:t xml:space="preserve"> yer alan hizmet sektörlerinde ve hizmet sektörlerine karşılık gelen faaliyet alanlarında (NACE Kodu) yurt dışı yerleşiklere hizmet sunan </w:t>
      </w:r>
      <w:r w:rsidR="00901DED" w:rsidRPr="00097848">
        <w:rPr>
          <w:rFonts w:cs="Times New Roman"/>
          <w:szCs w:val="24"/>
        </w:rPr>
        <w:t>13/1/2011 tarihli ve 6102 sayılı Türk Ticaret Kanununda düzenlenen şirket veya gerçek kişi tacir, 11/1/2011 tarihli ve 6098 sayılı Türk Borçlar Kanununda düzenlenen adi ortaklı</w:t>
      </w:r>
      <w:r w:rsidR="00547851" w:rsidRPr="00097848">
        <w:rPr>
          <w:rFonts w:cs="Times New Roman"/>
          <w:szCs w:val="24"/>
        </w:rPr>
        <w:t>ğı</w:t>
      </w:r>
      <w:r w:rsidR="00901DED" w:rsidRPr="00097848">
        <w:rPr>
          <w:rFonts w:cs="Times New Roman"/>
          <w:szCs w:val="24"/>
        </w:rPr>
        <w:t>,</w:t>
      </w:r>
    </w:p>
    <w:p w14:paraId="1262BA59" w14:textId="042D49D4" w:rsidR="00901DED" w:rsidRPr="00097848" w:rsidRDefault="00EC12B3" w:rsidP="00901DED">
      <w:pPr>
        <w:rPr>
          <w:rFonts w:cs="Times New Roman"/>
          <w:szCs w:val="24"/>
        </w:rPr>
      </w:pPr>
      <w:r w:rsidRPr="00097848">
        <w:rPr>
          <w:rFonts w:cs="Times New Roman"/>
          <w:szCs w:val="24"/>
        </w:rPr>
        <w:t>e</w:t>
      </w:r>
      <w:r w:rsidR="00901DED" w:rsidRPr="00097848">
        <w:rPr>
          <w:rFonts w:cs="Times New Roman"/>
          <w:szCs w:val="24"/>
        </w:rPr>
        <w:t xml:space="preserve">) Karar: </w:t>
      </w:r>
      <w:r w:rsidR="00150447" w:rsidRPr="00097848">
        <w:rPr>
          <w:rFonts w:cs="Times New Roman"/>
          <w:szCs w:val="24"/>
        </w:rPr>
        <w:t>20/2/2017 tarihli ve 2017/9962 sayılı Bakanlar Kurulu Kararı</w:t>
      </w:r>
      <w:r w:rsidR="00FB7779" w:rsidRPr="00097848">
        <w:rPr>
          <w:rFonts w:cs="Times New Roman"/>
          <w:szCs w:val="24"/>
        </w:rPr>
        <w:t xml:space="preserve"> ile</w:t>
      </w:r>
      <w:r w:rsidR="009F35DC" w:rsidRPr="00097848">
        <w:rPr>
          <w:rFonts w:cs="Times New Roman"/>
          <w:szCs w:val="24"/>
        </w:rPr>
        <w:t xml:space="preserve"> </w:t>
      </w:r>
      <w:r w:rsidR="00150447" w:rsidRPr="00097848">
        <w:rPr>
          <w:rFonts w:cs="Times New Roman"/>
          <w:szCs w:val="24"/>
        </w:rPr>
        <w:t xml:space="preserve">yürürlüğe konulan </w:t>
      </w:r>
      <w:r w:rsidR="00901DED" w:rsidRPr="00097848">
        <w:rPr>
          <w:rFonts w:cs="Times New Roman"/>
          <w:szCs w:val="24"/>
        </w:rPr>
        <w:t>İhracatçılara Hususi Damgalı Pasaport Verilmesine İlişkin Esaslar Hakkında Kararı,</w:t>
      </w:r>
    </w:p>
    <w:p w14:paraId="7D83A9DD" w14:textId="294CC64C" w:rsidR="00F335A4" w:rsidRPr="00097848" w:rsidRDefault="00EC12B3" w:rsidP="00901DED">
      <w:pPr>
        <w:rPr>
          <w:rFonts w:cs="Times New Roman"/>
          <w:szCs w:val="24"/>
        </w:rPr>
      </w:pPr>
      <w:r w:rsidRPr="00097848">
        <w:rPr>
          <w:rFonts w:cs="Times New Roman"/>
          <w:szCs w:val="24"/>
        </w:rPr>
        <w:t>f</w:t>
      </w:r>
      <w:r w:rsidR="00F335A4" w:rsidRPr="00097848">
        <w:rPr>
          <w:rFonts w:cs="Times New Roman"/>
          <w:szCs w:val="24"/>
        </w:rPr>
        <w:t xml:space="preserve">) </w:t>
      </w:r>
      <w:r w:rsidRPr="00097848">
        <w:rPr>
          <w:rFonts w:cs="Times New Roman"/>
          <w:szCs w:val="24"/>
        </w:rPr>
        <w:t>MERSİS: Merkezi Sicil Kayıt Sistemi</w:t>
      </w:r>
      <w:r w:rsidR="00F41C51">
        <w:rPr>
          <w:rFonts w:cs="Times New Roman"/>
          <w:szCs w:val="24"/>
        </w:rPr>
        <w:t>ni</w:t>
      </w:r>
      <w:r w:rsidRPr="00097848">
        <w:rPr>
          <w:rFonts w:cs="Times New Roman"/>
          <w:szCs w:val="24"/>
        </w:rPr>
        <w:t>,</w:t>
      </w:r>
    </w:p>
    <w:p w14:paraId="6931ECDA" w14:textId="56C66671" w:rsidR="00901DED" w:rsidRPr="00097848" w:rsidRDefault="00EC12B3" w:rsidP="003867EC">
      <w:pPr>
        <w:rPr>
          <w:rFonts w:cs="Times New Roman"/>
          <w:szCs w:val="24"/>
        </w:rPr>
      </w:pPr>
      <w:r w:rsidRPr="00097848">
        <w:rPr>
          <w:rFonts w:cs="Times New Roman"/>
          <w:szCs w:val="24"/>
        </w:rPr>
        <w:lastRenderedPageBreak/>
        <w:t>g</w:t>
      </w:r>
      <w:r w:rsidR="00901DED" w:rsidRPr="00097848">
        <w:rPr>
          <w:rFonts w:cs="Times New Roman"/>
          <w:szCs w:val="24"/>
        </w:rPr>
        <w:t>) Talep formu: İçişleri Bakanlığı Nüfus ve Vatandaşlık İşleri Genel Müdürlüğü</w:t>
      </w:r>
      <w:r w:rsidR="003867EC" w:rsidRPr="00097848">
        <w:rPr>
          <w:rFonts w:cs="Times New Roman"/>
          <w:szCs w:val="24"/>
        </w:rPr>
        <w:t xml:space="preserve">nden </w:t>
      </w:r>
      <w:r w:rsidR="00901DED" w:rsidRPr="00097848">
        <w:rPr>
          <w:rFonts w:cs="Times New Roman"/>
          <w:szCs w:val="24"/>
        </w:rPr>
        <w:t xml:space="preserve">temin edilen “İhracatçı Firma Yetkilileri için Hususi Damgalı Pasaport Talep </w:t>
      </w:r>
      <w:proofErr w:type="spellStart"/>
      <w:r w:rsidR="00901DED" w:rsidRPr="00097848">
        <w:rPr>
          <w:rFonts w:cs="Times New Roman"/>
          <w:szCs w:val="24"/>
        </w:rPr>
        <w:t>Formu”nu</w:t>
      </w:r>
      <w:proofErr w:type="spellEnd"/>
      <w:r w:rsidR="00901DED" w:rsidRPr="00097848">
        <w:rPr>
          <w:rFonts w:cs="Times New Roman"/>
          <w:szCs w:val="24"/>
        </w:rPr>
        <w:t>,</w:t>
      </w:r>
    </w:p>
    <w:p w14:paraId="12ED8729" w14:textId="3B585F4E" w:rsidR="005D4E85" w:rsidRPr="00097848" w:rsidRDefault="00901DED" w:rsidP="00901DED">
      <w:pPr>
        <w:rPr>
          <w:rFonts w:cs="Times New Roman"/>
          <w:szCs w:val="24"/>
        </w:rPr>
      </w:pPr>
      <w:proofErr w:type="gramStart"/>
      <w:r w:rsidRPr="00097848">
        <w:rPr>
          <w:rFonts w:cs="Times New Roman"/>
          <w:szCs w:val="24"/>
        </w:rPr>
        <w:t>ifade</w:t>
      </w:r>
      <w:proofErr w:type="gramEnd"/>
      <w:r w:rsidRPr="00097848">
        <w:rPr>
          <w:rFonts w:cs="Times New Roman"/>
          <w:szCs w:val="24"/>
        </w:rPr>
        <w:t xml:space="preserve"> eder.</w:t>
      </w:r>
    </w:p>
    <w:p w14:paraId="1C0BAB3D" w14:textId="7E558B03" w:rsidR="001F068B" w:rsidRPr="00097848" w:rsidRDefault="001F068B" w:rsidP="001F068B">
      <w:pPr>
        <w:pStyle w:val="Balk2"/>
      </w:pPr>
      <w:r w:rsidRPr="00097848">
        <w:t>İKİNCİ BÖLÜM</w:t>
      </w:r>
    </w:p>
    <w:p w14:paraId="06B50B18" w14:textId="146BAF2D" w:rsidR="001F068B" w:rsidRPr="00097848" w:rsidRDefault="00162650" w:rsidP="001F068B">
      <w:pPr>
        <w:pStyle w:val="Balk2"/>
        <w:spacing w:before="0"/>
      </w:pPr>
      <w:r w:rsidRPr="00097848">
        <w:t>Hizmet İhracatçısı Firma</w:t>
      </w:r>
      <w:r w:rsidR="001F068B" w:rsidRPr="00097848">
        <w:t>nın, Kullanılabilecek Pasaport Kontenjanının ve Firma Yetkililerinin Belirlenmesi</w:t>
      </w:r>
    </w:p>
    <w:p w14:paraId="047C1BC6" w14:textId="44DD98F7" w:rsidR="001F068B" w:rsidRPr="00097848" w:rsidRDefault="00BF2C3B" w:rsidP="001F068B">
      <w:pPr>
        <w:pStyle w:val="Balk3"/>
      </w:pPr>
      <w:r w:rsidRPr="00097848">
        <w:t>H</w:t>
      </w:r>
      <w:r w:rsidR="00162650" w:rsidRPr="00097848">
        <w:t>izmet ihracatçısı firma</w:t>
      </w:r>
      <w:r w:rsidR="00035ADE" w:rsidRPr="00097848">
        <w:t xml:space="preserve">nın </w:t>
      </w:r>
      <w:r w:rsidR="00341F04" w:rsidRPr="00097848">
        <w:t xml:space="preserve">ve pasaport kontenjanının </w:t>
      </w:r>
      <w:r w:rsidR="00035ADE" w:rsidRPr="00097848">
        <w:t>belirlenmesi</w:t>
      </w:r>
    </w:p>
    <w:p w14:paraId="3A6318F0" w14:textId="1CDE5148" w:rsidR="00534C8F" w:rsidRPr="00097848" w:rsidRDefault="001F068B" w:rsidP="0090798A">
      <w:r w:rsidRPr="00097848">
        <w:rPr>
          <w:b/>
          <w:bCs/>
        </w:rPr>
        <w:t xml:space="preserve">MADDE </w:t>
      </w:r>
      <w:r w:rsidR="00255A42" w:rsidRPr="00097848">
        <w:rPr>
          <w:b/>
          <w:bCs/>
        </w:rPr>
        <w:t>5</w:t>
      </w:r>
      <w:r w:rsidRPr="00097848">
        <w:rPr>
          <w:b/>
          <w:bCs/>
        </w:rPr>
        <w:t>-</w:t>
      </w:r>
      <w:r w:rsidRPr="00097848">
        <w:t xml:space="preserve"> (1)</w:t>
      </w:r>
      <w:r w:rsidR="00035ADE" w:rsidRPr="00097848">
        <w:t xml:space="preserve"> </w:t>
      </w:r>
      <w:r w:rsidR="0083129B" w:rsidRPr="00097848">
        <w:t>Bu Genelge kapsamında h</w:t>
      </w:r>
      <w:r w:rsidR="00534C8F" w:rsidRPr="00097848">
        <w:t>izmet ihracatı, 10962 sayılı</w:t>
      </w:r>
      <w:r w:rsidR="00807BE4" w:rsidRPr="00097848">
        <w:t xml:space="preserve"> </w:t>
      </w:r>
      <w:r w:rsidR="00534C8F" w:rsidRPr="00097848">
        <w:t>Kararın “Hizmet ihracatının tanımlanması ve sınıflandırılması” başlıklı 4 üncü maddesin</w:t>
      </w:r>
      <w:r w:rsidR="00795523" w:rsidRPr="00097848">
        <w:t>in birinci fıkrasında</w:t>
      </w:r>
      <w:r w:rsidR="00807BE4" w:rsidRPr="00097848">
        <w:t xml:space="preserve"> belirtilen</w:t>
      </w:r>
      <w:r w:rsidR="00534C8F" w:rsidRPr="00097848">
        <w:t xml:space="preserve"> yurt içinde yerleşik kişi veya kuruluş tarafından gerçekleştirilen ve</w:t>
      </w:r>
      <w:r w:rsidR="00DE121F" w:rsidRPr="00097848">
        <w:t xml:space="preserve"> </w:t>
      </w:r>
      <w:r w:rsidR="005078A9" w:rsidRPr="00097848">
        <w:rPr>
          <w:rFonts w:cs="Times New Roman"/>
          <w:szCs w:val="24"/>
        </w:rPr>
        <w:t>“Hizmetler Sınıflandırması ile Faaliyet Alanı Eşleştirmesi (EK-1</w:t>
      </w:r>
      <w:proofErr w:type="gramStart"/>
      <w:r w:rsidR="005078A9" w:rsidRPr="00097848">
        <w:rPr>
          <w:rFonts w:cs="Times New Roman"/>
          <w:szCs w:val="24"/>
        </w:rPr>
        <w:t>)”</w:t>
      </w:r>
      <w:proofErr w:type="spellStart"/>
      <w:r w:rsidR="005078A9" w:rsidRPr="00097848">
        <w:rPr>
          <w:rFonts w:cs="Times New Roman"/>
          <w:szCs w:val="24"/>
        </w:rPr>
        <w:t>nde</w:t>
      </w:r>
      <w:proofErr w:type="spellEnd"/>
      <w:proofErr w:type="gramEnd"/>
      <w:r w:rsidR="005078A9" w:rsidRPr="00097848">
        <w:rPr>
          <w:rFonts w:cs="Times New Roman"/>
          <w:szCs w:val="24"/>
        </w:rPr>
        <w:t xml:space="preserve"> yer alan hizmet sektörlerinde ve hizmet sektörlerine karşılık gelen faaliyet alanlarında </w:t>
      </w:r>
      <w:r w:rsidR="00534C8F" w:rsidRPr="00097848">
        <w:t>yurt dışında yerleşik kişi veya kuruluşa sağlanan hizmet sunumlarını ifade eder.</w:t>
      </w:r>
    </w:p>
    <w:p w14:paraId="084E0C74" w14:textId="37888DB6" w:rsidR="00534C8F" w:rsidRPr="00097848" w:rsidRDefault="00534C8F" w:rsidP="0090798A">
      <w:r w:rsidRPr="00097848">
        <w:t>(2) Hizmet ihracatı</w:t>
      </w:r>
      <w:r w:rsidR="00807BE4" w:rsidRPr="00097848">
        <w:t>,</w:t>
      </w:r>
      <w:r w:rsidRPr="00097848">
        <w:t xml:space="preserve"> 10962 sayılı Kararın “</w:t>
      </w:r>
      <w:r w:rsidR="00807BE4" w:rsidRPr="00097848">
        <w:t xml:space="preserve">Hizmet ihracatının gerçekleşme yöntemleri” </w:t>
      </w:r>
      <w:r w:rsidRPr="00097848">
        <w:t>başlıklı 5 inci maddesine göre aşağıdaki şekillerde gerçekleştirilir:</w:t>
      </w:r>
    </w:p>
    <w:p w14:paraId="035C9068" w14:textId="77777777" w:rsidR="00534C8F" w:rsidRPr="00097848" w:rsidRDefault="00534C8F" w:rsidP="0090798A">
      <w:r w:rsidRPr="00097848">
        <w:t xml:space="preserve">a) Sınır ötesi hizmet sunumunda hizmet yurt içinden yurt dışına sağlanır ve hizmetten yurt dışında faydalanılır. </w:t>
      </w:r>
    </w:p>
    <w:p w14:paraId="1318F4AB" w14:textId="77777777" w:rsidR="00534C8F" w:rsidRPr="00097848" w:rsidRDefault="00534C8F" w:rsidP="0090798A">
      <w:r w:rsidRPr="00097848">
        <w:t xml:space="preserve">b) Yurt içi hizmet sunumunda hizmet yurt içinde sağlanır ve hizmetten yurt içinde faydalanılır. </w:t>
      </w:r>
    </w:p>
    <w:p w14:paraId="13AA8312" w14:textId="3F8D5A3B" w:rsidR="00534C8F" w:rsidRPr="00097848" w:rsidRDefault="00534C8F" w:rsidP="0090798A">
      <w:r w:rsidRPr="00097848">
        <w:t>c) Gerçek kişiler tarafından gerçekleştirilen hizmet sunumunda hizmet, yurt içinde yerleşik kişi veya kuruluşlar adına ya da kendi hesabına çalışan ve geçici olarak yurt dışında bulunan gerçek kişiler eliyle yurt dışında sağlanır.</w:t>
      </w:r>
    </w:p>
    <w:p w14:paraId="2CCB5111" w14:textId="3FF36933" w:rsidR="00D0643B" w:rsidRPr="00097848" w:rsidRDefault="00D0643B" w:rsidP="0090798A">
      <w:r w:rsidRPr="00097848">
        <w:t>(3) Serbest bölgede faaliyet gösteren kişi veya kuruluşlara sunulan hizmetler, hizmet ihracatı sayılmaz.</w:t>
      </w:r>
    </w:p>
    <w:p w14:paraId="58807FF6" w14:textId="64D969E9" w:rsidR="00AF3BA5" w:rsidRPr="00097848" w:rsidRDefault="00807BE4" w:rsidP="0090798A">
      <w:r w:rsidRPr="00097848">
        <w:t>(</w:t>
      </w:r>
      <w:r w:rsidR="00D0643B" w:rsidRPr="00097848">
        <w:t>4</w:t>
      </w:r>
      <w:r w:rsidRPr="00097848">
        <w:t>)</w:t>
      </w:r>
      <w:r w:rsidR="001670D7" w:rsidRPr="00097848">
        <w:t xml:space="preserve"> </w:t>
      </w:r>
      <w:r w:rsidR="0016316D" w:rsidRPr="00097848">
        <w:t xml:space="preserve">Bu </w:t>
      </w:r>
      <w:r w:rsidR="00492879" w:rsidRPr="00097848">
        <w:rPr>
          <w:bCs/>
        </w:rPr>
        <w:t xml:space="preserve">Genelge kapsamında, birinci fıkrada belirtilen hizmet sunumlarını ikinci fıkrada yer alan yöntemlerden biriyle </w:t>
      </w:r>
      <w:r w:rsidR="008B3C42" w:rsidRPr="00097848">
        <w:rPr>
          <w:bCs/>
        </w:rPr>
        <w:t xml:space="preserve">gerçekleştiren </w:t>
      </w:r>
      <w:r w:rsidR="00162650" w:rsidRPr="00097848">
        <w:rPr>
          <w:bCs/>
        </w:rPr>
        <w:t>hizmet ihracatçısı firma</w:t>
      </w:r>
      <w:r w:rsidR="00B428E3" w:rsidRPr="00097848">
        <w:rPr>
          <w:bCs/>
        </w:rPr>
        <w:t xml:space="preserve"> tarafından</w:t>
      </w:r>
      <w:r w:rsidR="008B3C42" w:rsidRPr="00097848">
        <w:rPr>
          <w:bCs/>
        </w:rPr>
        <w:t xml:space="preserve">, </w:t>
      </w:r>
      <w:r w:rsidR="00492879" w:rsidRPr="00097848">
        <w:rPr>
          <w:bCs/>
        </w:rPr>
        <w:t>“Başvuru Belgeleri (EK-</w:t>
      </w:r>
      <w:r w:rsidR="0045150B" w:rsidRPr="00097848">
        <w:rPr>
          <w:bCs/>
        </w:rPr>
        <w:t>2</w:t>
      </w:r>
      <w:r w:rsidR="00492879" w:rsidRPr="00097848">
        <w:rPr>
          <w:bCs/>
        </w:rPr>
        <w:t>)”</w:t>
      </w:r>
      <w:proofErr w:type="spellStart"/>
      <w:r w:rsidR="00492879" w:rsidRPr="00097848">
        <w:rPr>
          <w:bCs/>
        </w:rPr>
        <w:t>nin</w:t>
      </w:r>
      <w:proofErr w:type="spellEnd"/>
      <w:r w:rsidR="00492879" w:rsidRPr="00097848">
        <w:rPr>
          <w:bCs/>
        </w:rPr>
        <w:t xml:space="preserve"> “A-Hizmet İhracatının Te</w:t>
      </w:r>
      <w:r w:rsidR="00A443F8" w:rsidRPr="00097848">
        <w:rPr>
          <w:bCs/>
        </w:rPr>
        <w:t xml:space="preserve">spiti ve Pasaport Kontenjanı Tanımlama Başvurusunda </w:t>
      </w:r>
      <w:r w:rsidR="00492879" w:rsidRPr="00097848">
        <w:rPr>
          <w:bCs/>
        </w:rPr>
        <w:t>Sunulacak Bilgi ve Belgeler” başlıklı bölümünde</w:t>
      </w:r>
      <w:r w:rsidR="00492879" w:rsidRPr="00097848">
        <w:t xml:space="preserve"> yer alan bilgi ve belgeler</w:t>
      </w:r>
      <w:r w:rsidR="00F01C15" w:rsidRPr="00097848">
        <w:t xml:space="preserve"> ile</w:t>
      </w:r>
      <w:r w:rsidR="00492879" w:rsidRPr="00097848">
        <w:t xml:space="preserve"> pasaport </w:t>
      </w:r>
      <w:r w:rsidR="001670D7" w:rsidRPr="00097848">
        <w:t xml:space="preserve">kontenjanı </w:t>
      </w:r>
      <w:r w:rsidR="00492879" w:rsidRPr="00097848">
        <w:t>tanımlanması talep edilen yılın son günü</w:t>
      </w:r>
      <w:r w:rsidR="006D08F1" w:rsidRPr="00097848">
        <w:t xml:space="preserve"> bitimine</w:t>
      </w:r>
      <w:r w:rsidR="00492879" w:rsidRPr="00097848">
        <w:t xml:space="preserve"> kadar </w:t>
      </w:r>
      <w:r w:rsidR="0090798A" w:rsidRPr="00097848">
        <w:t xml:space="preserve">DYS üzerinden </w:t>
      </w:r>
      <w:r w:rsidR="001670D7" w:rsidRPr="00097848">
        <w:t xml:space="preserve">pasaport kontenjan tanımlama başvurusu </w:t>
      </w:r>
      <w:r w:rsidR="00F01C15" w:rsidRPr="00097848">
        <w:t>gerçekleştiri</w:t>
      </w:r>
      <w:r w:rsidR="00B428E3" w:rsidRPr="00097848">
        <w:t>lir</w:t>
      </w:r>
      <w:r w:rsidR="00492879" w:rsidRPr="00097848">
        <w:t>.</w:t>
      </w:r>
      <w:r w:rsidR="003C5313" w:rsidRPr="00097848">
        <w:t xml:space="preserve"> </w:t>
      </w:r>
    </w:p>
    <w:p w14:paraId="5BFB3C44" w14:textId="33BBC9D9" w:rsidR="00492879" w:rsidRPr="00097848" w:rsidRDefault="00AF3BA5" w:rsidP="0090798A">
      <w:r w:rsidRPr="00097848">
        <w:t>(</w:t>
      </w:r>
      <w:r w:rsidR="00D0643B" w:rsidRPr="00097848">
        <w:t>5</w:t>
      </w:r>
      <w:r w:rsidRPr="00097848">
        <w:t xml:space="preserve">) </w:t>
      </w:r>
      <w:r w:rsidR="00162650" w:rsidRPr="00097848">
        <w:t>Hizmet ihracatçısı firma</w:t>
      </w:r>
      <w:r w:rsidR="003C5313" w:rsidRPr="00097848">
        <w:t xml:space="preserve"> tarafından sunulan “Hizmet İhracatının </w:t>
      </w:r>
      <w:r w:rsidR="00BF2C3B" w:rsidRPr="00097848">
        <w:t xml:space="preserve">Tespitine İlişkin </w:t>
      </w:r>
      <w:r w:rsidR="001670D7" w:rsidRPr="00097848">
        <w:t xml:space="preserve">Yeminli Mali Müşavir </w:t>
      </w:r>
      <w:r w:rsidR="00BF2C3B" w:rsidRPr="00097848">
        <w:t>Rapor</w:t>
      </w:r>
      <w:r w:rsidR="001670D7" w:rsidRPr="00097848">
        <w:t>u</w:t>
      </w:r>
      <w:r w:rsidR="003C5313" w:rsidRPr="00097848">
        <w:t xml:space="preserve"> (EK-</w:t>
      </w:r>
      <w:r w:rsidR="0045150B" w:rsidRPr="00097848">
        <w:t>4</w:t>
      </w:r>
      <w:proofErr w:type="gramStart"/>
      <w:r w:rsidR="003C5313" w:rsidRPr="00097848">
        <w:t>)”</w:t>
      </w:r>
      <w:proofErr w:type="spellStart"/>
      <w:r w:rsidR="003C5313" w:rsidRPr="00097848">
        <w:t>nun</w:t>
      </w:r>
      <w:proofErr w:type="spellEnd"/>
      <w:proofErr w:type="gramEnd"/>
      <w:r w:rsidR="003C5313" w:rsidRPr="00097848">
        <w:t xml:space="preserve"> </w:t>
      </w:r>
      <w:r w:rsidR="00D0643B" w:rsidRPr="00097848">
        <w:t xml:space="preserve">düzenlendiği yıldan önceki </w:t>
      </w:r>
      <w:r w:rsidR="003C5313" w:rsidRPr="00097848">
        <w:t>son üç takvim yılı hizmet ihracatı verilerini içermesi gerekir.</w:t>
      </w:r>
      <w:r w:rsidR="00226700" w:rsidRPr="00097848">
        <w:t xml:space="preserve"> Söz konu</w:t>
      </w:r>
      <w:r w:rsidR="002E15B1" w:rsidRPr="00097848">
        <w:t>su rapor,</w:t>
      </w:r>
      <w:r w:rsidR="00226700" w:rsidRPr="00097848">
        <w:t xml:space="preserve"> düzenlendiği takvim yılının sonuna kadar yapılacak </w:t>
      </w:r>
      <w:r w:rsidR="002E15B1" w:rsidRPr="00097848">
        <w:t xml:space="preserve">pasaport </w:t>
      </w:r>
      <w:r w:rsidR="00BF2C3B" w:rsidRPr="00097848">
        <w:t>kontenjan tanımlama</w:t>
      </w:r>
      <w:r w:rsidR="002E15B1" w:rsidRPr="00097848">
        <w:t xml:space="preserve"> </w:t>
      </w:r>
      <w:r w:rsidR="00226700" w:rsidRPr="00097848">
        <w:t>başvuru</w:t>
      </w:r>
      <w:r w:rsidR="00527A0B">
        <w:t>su</w:t>
      </w:r>
      <w:r w:rsidR="00226700" w:rsidRPr="00097848">
        <w:t xml:space="preserve"> bakımından geçerlidir.</w:t>
      </w:r>
    </w:p>
    <w:p w14:paraId="13C1365D" w14:textId="51D1FFFB" w:rsidR="00617B27" w:rsidRPr="00097848" w:rsidRDefault="00FC2464" w:rsidP="00AC54CC">
      <w:pPr>
        <w:rPr>
          <w:bCs/>
        </w:rPr>
      </w:pPr>
      <w:r w:rsidRPr="00097848">
        <w:rPr>
          <w:bCs/>
        </w:rPr>
        <w:t>(</w:t>
      </w:r>
      <w:r w:rsidR="00D0643B" w:rsidRPr="00097848">
        <w:rPr>
          <w:bCs/>
        </w:rPr>
        <w:t>6</w:t>
      </w:r>
      <w:r w:rsidRPr="00097848">
        <w:rPr>
          <w:bCs/>
        </w:rPr>
        <w:t xml:space="preserve">) </w:t>
      </w:r>
      <w:r w:rsidR="001670D7" w:rsidRPr="00097848">
        <w:rPr>
          <w:bCs/>
        </w:rPr>
        <w:t>Y</w:t>
      </w:r>
      <w:r w:rsidR="009B64AE" w:rsidRPr="00097848">
        <w:rPr>
          <w:bCs/>
        </w:rPr>
        <w:t>apılan inceleme neticesinde</w:t>
      </w:r>
      <w:r w:rsidR="001670D7" w:rsidRPr="00097848">
        <w:rPr>
          <w:bCs/>
        </w:rPr>
        <w:t>;</w:t>
      </w:r>
      <w:r w:rsidR="009B64AE" w:rsidRPr="00097848">
        <w:rPr>
          <w:bCs/>
        </w:rPr>
        <w:t xml:space="preserve"> hususi damgalı pasaport uygulamasından yararlandırılması uygun görülen</w:t>
      </w:r>
      <w:r w:rsidR="00660ED9" w:rsidRPr="00097848">
        <w:rPr>
          <w:bCs/>
        </w:rPr>
        <w:t xml:space="preserve"> </w:t>
      </w:r>
      <w:r w:rsidR="00162650" w:rsidRPr="00097848">
        <w:rPr>
          <w:bCs/>
        </w:rPr>
        <w:t>hizmet ihracatçısı firma</w:t>
      </w:r>
      <w:r w:rsidR="009B64AE" w:rsidRPr="00097848">
        <w:rPr>
          <w:bCs/>
        </w:rPr>
        <w:t xml:space="preserve">ların </w:t>
      </w:r>
      <w:r w:rsidRPr="00097848">
        <w:rPr>
          <w:bCs/>
        </w:rPr>
        <w:t>“Hizmet İhracatının Tespit</w:t>
      </w:r>
      <w:r w:rsidR="00BF2C3B" w:rsidRPr="00097848">
        <w:rPr>
          <w:bCs/>
        </w:rPr>
        <w:t>ine İlişkin</w:t>
      </w:r>
      <w:r w:rsidRPr="00097848">
        <w:rPr>
          <w:bCs/>
        </w:rPr>
        <w:t xml:space="preserve"> </w:t>
      </w:r>
      <w:r w:rsidR="001670D7" w:rsidRPr="00097848">
        <w:rPr>
          <w:bCs/>
        </w:rPr>
        <w:t xml:space="preserve">Yeminli Mali Müşavir </w:t>
      </w:r>
      <w:r w:rsidRPr="00097848">
        <w:rPr>
          <w:bCs/>
        </w:rPr>
        <w:t>Rapor</w:t>
      </w:r>
      <w:r w:rsidR="001670D7" w:rsidRPr="00097848">
        <w:rPr>
          <w:bCs/>
        </w:rPr>
        <w:t>u</w:t>
      </w:r>
      <w:r w:rsidRPr="00097848">
        <w:rPr>
          <w:bCs/>
        </w:rPr>
        <w:t xml:space="preserve"> (EK-</w:t>
      </w:r>
      <w:r w:rsidR="0045150B" w:rsidRPr="00097848">
        <w:rPr>
          <w:bCs/>
        </w:rPr>
        <w:t>4</w:t>
      </w:r>
      <w:proofErr w:type="gramStart"/>
      <w:r w:rsidRPr="00097848">
        <w:rPr>
          <w:bCs/>
        </w:rPr>
        <w:t>)”</w:t>
      </w:r>
      <w:proofErr w:type="spellStart"/>
      <w:r w:rsidR="001670D7" w:rsidRPr="00097848">
        <w:rPr>
          <w:bCs/>
        </w:rPr>
        <w:t>n</w:t>
      </w:r>
      <w:r w:rsidR="00585762" w:rsidRPr="00097848">
        <w:rPr>
          <w:bCs/>
        </w:rPr>
        <w:t>da</w:t>
      </w:r>
      <w:proofErr w:type="spellEnd"/>
      <w:proofErr w:type="gramEnd"/>
      <w:r w:rsidR="00585762" w:rsidRPr="00097848">
        <w:rPr>
          <w:bCs/>
        </w:rPr>
        <w:t xml:space="preserve"> yer alan hizmet ihracatı tutarları </w:t>
      </w:r>
      <w:r w:rsidR="009B64AE" w:rsidRPr="00097848">
        <w:rPr>
          <w:bCs/>
        </w:rPr>
        <w:t>çerçevesinde</w:t>
      </w:r>
      <w:r w:rsidR="009F35DC" w:rsidRPr="00097848">
        <w:rPr>
          <w:bCs/>
        </w:rPr>
        <w:t xml:space="preserve"> Kararın “İhracat tutarı” başlıklı 5 inci maddesi uyarınca</w:t>
      </w:r>
      <w:r w:rsidR="00D0643B" w:rsidRPr="00097848">
        <w:rPr>
          <w:bCs/>
        </w:rPr>
        <w:t xml:space="preserve"> </w:t>
      </w:r>
      <w:r w:rsidR="00162650" w:rsidRPr="00097848">
        <w:rPr>
          <w:bCs/>
        </w:rPr>
        <w:t>hizmet ihracatçısı firma</w:t>
      </w:r>
      <w:r w:rsidR="009B64AE" w:rsidRPr="00097848">
        <w:rPr>
          <w:bCs/>
        </w:rPr>
        <w:t xml:space="preserve"> adına </w:t>
      </w:r>
      <w:r w:rsidR="001670D7" w:rsidRPr="00097848">
        <w:rPr>
          <w:bCs/>
        </w:rPr>
        <w:t xml:space="preserve">Genel Müdürlükçe </w:t>
      </w:r>
      <w:proofErr w:type="spellStart"/>
      <w:r w:rsidR="00AF3BA5" w:rsidRPr="00097848">
        <w:rPr>
          <w:bCs/>
        </w:rPr>
        <w:t>DYS’de</w:t>
      </w:r>
      <w:proofErr w:type="spellEnd"/>
      <w:r w:rsidR="00AF3BA5" w:rsidRPr="00097848">
        <w:rPr>
          <w:bCs/>
        </w:rPr>
        <w:t xml:space="preserve"> </w:t>
      </w:r>
      <w:r w:rsidR="009B64AE" w:rsidRPr="00097848">
        <w:rPr>
          <w:bCs/>
        </w:rPr>
        <w:t>kontenjan tanımlaması yapılır.</w:t>
      </w:r>
    </w:p>
    <w:p w14:paraId="499D3BEE" w14:textId="40C6AB8D" w:rsidR="00CB42E1" w:rsidRPr="00097848" w:rsidRDefault="00AE66C5" w:rsidP="00AC54CC">
      <w:pPr>
        <w:rPr>
          <w:bCs/>
        </w:rPr>
      </w:pPr>
      <w:r w:rsidRPr="00097848">
        <w:rPr>
          <w:bCs/>
        </w:rPr>
        <w:t>(</w:t>
      </w:r>
      <w:r w:rsidR="00D0643B" w:rsidRPr="00097848">
        <w:rPr>
          <w:bCs/>
        </w:rPr>
        <w:t>7</w:t>
      </w:r>
      <w:r w:rsidRPr="00097848">
        <w:rPr>
          <w:bCs/>
        </w:rPr>
        <w:t xml:space="preserve">) </w:t>
      </w:r>
      <w:r w:rsidR="00B37E6F" w:rsidRPr="00097848">
        <w:rPr>
          <w:bCs/>
        </w:rPr>
        <w:t xml:space="preserve">Hizmet ihracatçısı firmanın mal ihracatının da bulunması hâlinde, aynı üç takvim yılına ilişkin mal ihracatı tutarı ile bu Genelge kapsamında tevsik edilen hizmet ihracatı tutarı toplanarak firmanın yıllık ortalama toplam ihracat tutarı hesaplanır. Kararın </w:t>
      </w:r>
      <w:r w:rsidR="00D56472" w:rsidRPr="00097848">
        <w:rPr>
          <w:bCs/>
        </w:rPr>
        <w:t xml:space="preserve">“İhracat tutarı” başlıklı </w:t>
      </w:r>
      <w:r w:rsidR="00B37E6F" w:rsidRPr="00097848">
        <w:rPr>
          <w:bCs/>
        </w:rPr>
        <w:t xml:space="preserve">5 inci maddesi uyarınca yıllık ortalama toplam ihracat tutarına karşılık gelen pasaport kontenjanından, firma adına aynı yıl için mal ihracatı kapsamında </w:t>
      </w:r>
      <w:r w:rsidR="004E353A" w:rsidRPr="00097848">
        <w:rPr>
          <w:bCs/>
        </w:rPr>
        <w:t xml:space="preserve">varsa </w:t>
      </w:r>
      <w:r w:rsidR="00B37E6F" w:rsidRPr="00097848">
        <w:rPr>
          <w:bCs/>
        </w:rPr>
        <w:t xml:space="preserve">tanımlanmış kontenjan </w:t>
      </w:r>
      <w:r w:rsidR="00B37E6F" w:rsidRPr="00097848">
        <w:rPr>
          <w:bCs/>
        </w:rPr>
        <w:lastRenderedPageBreak/>
        <w:t>düşülür. Kalan kontenjan bulunması hâlinde bu konte</w:t>
      </w:r>
      <w:r w:rsidR="00190093" w:rsidRPr="00097848">
        <w:rPr>
          <w:bCs/>
        </w:rPr>
        <w:t xml:space="preserve">njan hizmet ihracatı kapsamında </w:t>
      </w:r>
      <w:r w:rsidR="00B37E6F" w:rsidRPr="00097848">
        <w:rPr>
          <w:bCs/>
        </w:rPr>
        <w:t xml:space="preserve">tanımlanır. </w:t>
      </w:r>
    </w:p>
    <w:p w14:paraId="4BB78AB3" w14:textId="23DEAFEC" w:rsidR="00660ED9" w:rsidRPr="00097848" w:rsidRDefault="00660ED9" w:rsidP="0090798A">
      <w:r w:rsidRPr="00097848">
        <w:t>(</w:t>
      </w:r>
      <w:r w:rsidR="00D0643B" w:rsidRPr="00097848">
        <w:t>8</w:t>
      </w:r>
      <w:r w:rsidR="00D03573" w:rsidRPr="00097848">
        <w:t>)</w:t>
      </w:r>
      <w:r w:rsidRPr="00097848">
        <w:t xml:space="preserve"> Bu madde kapsamında yapılacak incelemede; son üç yıllık hizmet ihracatı tutarları</w:t>
      </w:r>
      <w:r w:rsidR="00AF3BA5" w:rsidRPr="00097848">
        <w:t xml:space="preserve">nın </w:t>
      </w:r>
      <w:r w:rsidR="00D0643B" w:rsidRPr="00097848">
        <w:t xml:space="preserve">değerlendirilmesinde </w:t>
      </w:r>
      <w:r w:rsidR="00162650" w:rsidRPr="00097848">
        <w:t>hizmet ihracatçısı firma</w:t>
      </w:r>
      <w:r w:rsidRPr="00097848">
        <w:t>nın sunduğu hizmetin birinci fıkra kapsamında yer alıp almadığı, hizmet sunumunun ikinci fıkrada belirtilen yöntemlerden</w:t>
      </w:r>
      <w:r w:rsidR="00AF3BA5" w:rsidRPr="00097848">
        <w:t xml:space="preserve"> </w:t>
      </w:r>
      <w:r w:rsidRPr="00097848">
        <w:t xml:space="preserve">hangisiyle gerçekleştirildiği, hizmet ihracatına ilişkin fatura ve benzeri belgelerin </w:t>
      </w:r>
      <w:r w:rsidR="00162650" w:rsidRPr="00097848">
        <w:t>hizmet ihracatçısı firma</w:t>
      </w:r>
      <w:r w:rsidRPr="00097848">
        <w:t xml:space="preserve">nın faaliyet konusu ile uyumlu olup olmadığı, bu belgelere konu tutarların tahsil edilip edilmediği </w:t>
      </w:r>
      <w:r w:rsidR="00DE4F6C" w:rsidRPr="00097848">
        <w:t>ve</w:t>
      </w:r>
      <w:r w:rsidRPr="00097848">
        <w:t xml:space="preserve"> </w:t>
      </w:r>
      <w:r w:rsidR="00D0643B" w:rsidRPr="00097848">
        <w:t>gözetilebilecek</w:t>
      </w:r>
      <w:r w:rsidRPr="00097848">
        <w:t xml:space="preserve"> diğer hususlar dikkate alınır. </w:t>
      </w:r>
      <w:r w:rsidR="00225080" w:rsidRPr="00097848">
        <w:t>Tespit</w:t>
      </w:r>
      <w:r w:rsidR="00D0643B" w:rsidRPr="00097848">
        <w:t>i</w:t>
      </w:r>
      <w:r w:rsidR="00225080" w:rsidRPr="00097848">
        <w:t xml:space="preserve"> </w:t>
      </w:r>
      <w:r w:rsidR="007320BA" w:rsidRPr="00097848">
        <w:t>hâlinde</w:t>
      </w:r>
      <w:r w:rsidR="00225080" w:rsidRPr="00097848">
        <w:t xml:space="preserve"> eksikliklerin giderilmesi hususunda ilave bilgi ve belge talep ed</w:t>
      </w:r>
      <w:r w:rsidR="00AF3BA5" w:rsidRPr="00097848">
        <w:t>il</w:t>
      </w:r>
      <w:r w:rsidR="00225080" w:rsidRPr="00097848">
        <w:t>ebilir.</w:t>
      </w:r>
    </w:p>
    <w:p w14:paraId="69576C15" w14:textId="43D2F27B" w:rsidR="00276CF6" w:rsidRPr="00097848" w:rsidRDefault="00276CF6" w:rsidP="00AC54CC">
      <w:pPr>
        <w:rPr>
          <w:bCs/>
        </w:rPr>
      </w:pPr>
      <w:r w:rsidRPr="00097848">
        <w:rPr>
          <w:bCs/>
        </w:rPr>
        <w:t>(</w:t>
      </w:r>
      <w:r w:rsidR="00D0643B" w:rsidRPr="00097848">
        <w:rPr>
          <w:bCs/>
        </w:rPr>
        <w:t>9</w:t>
      </w:r>
      <w:r w:rsidRPr="00097848">
        <w:rPr>
          <w:bCs/>
        </w:rPr>
        <w:t xml:space="preserve">) </w:t>
      </w:r>
      <w:r w:rsidR="00F50640" w:rsidRPr="00097848">
        <w:rPr>
          <w:bCs/>
        </w:rPr>
        <w:t>H</w:t>
      </w:r>
      <w:r w:rsidR="00162650" w:rsidRPr="00097848">
        <w:rPr>
          <w:bCs/>
        </w:rPr>
        <w:t>izmet ihracatçısı firma</w:t>
      </w:r>
      <w:r w:rsidRPr="00097848">
        <w:rPr>
          <w:bCs/>
        </w:rPr>
        <w:t>nın</w:t>
      </w:r>
      <w:r w:rsidR="001670D7" w:rsidRPr="00097848">
        <w:rPr>
          <w:bCs/>
        </w:rPr>
        <w:t>;</w:t>
      </w:r>
      <w:r w:rsidRPr="00097848">
        <w:rPr>
          <w:bCs/>
        </w:rPr>
        <w:t xml:space="preserve"> </w:t>
      </w:r>
      <w:r w:rsidR="00AF3BA5" w:rsidRPr="00097848">
        <w:rPr>
          <w:bCs/>
        </w:rPr>
        <w:t xml:space="preserve">Türkiye’de </w:t>
      </w:r>
      <w:r w:rsidRPr="00097848">
        <w:rPr>
          <w:bCs/>
        </w:rPr>
        <w:t>kanuni veya iş merkezi</w:t>
      </w:r>
      <w:r w:rsidR="00D0643B" w:rsidRPr="00097848">
        <w:rPr>
          <w:bCs/>
        </w:rPr>
        <w:t xml:space="preserve"> </w:t>
      </w:r>
      <w:r w:rsidRPr="00097848">
        <w:rPr>
          <w:bCs/>
        </w:rPr>
        <w:t xml:space="preserve">bulunan bir firma olması </w:t>
      </w:r>
      <w:r w:rsidR="006917E0" w:rsidRPr="00097848">
        <w:rPr>
          <w:bCs/>
        </w:rPr>
        <w:t xml:space="preserve">ve </w:t>
      </w:r>
      <w:r w:rsidR="000F0C93" w:rsidRPr="00097848">
        <w:rPr>
          <w:bCs/>
        </w:rPr>
        <w:t>Hizmet İhracatçıları Birliğine</w:t>
      </w:r>
      <w:r w:rsidR="006917E0" w:rsidRPr="00097848">
        <w:rPr>
          <w:bCs/>
        </w:rPr>
        <w:t xml:space="preserve"> üye olması </w:t>
      </w:r>
      <w:r w:rsidRPr="00097848">
        <w:rPr>
          <w:bCs/>
        </w:rPr>
        <w:t>gerek</w:t>
      </w:r>
      <w:r w:rsidR="00AF3BA5" w:rsidRPr="00097848">
        <w:rPr>
          <w:bCs/>
        </w:rPr>
        <w:t>ir</w:t>
      </w:r>
      <w:r w:rsidRPr="00097848">
        <w:rPr>
          <w:bCs/>
        </w:rPr>
        <w:t>.</w:t>
      </w:r>
    </w:p>
    <w:p w14:paraId="49DFF803" w14:textId="27A864A5" w:rsidR="00660ED9" w:rsidRPr="00097848" w:rsidRDefault="009D5E45" w:rsidP="0090798A">
      <w:r w:rsidRPr="00097848">
        <w:t>(</w:t>
      </w:r>
      <w:r w:rsidR="00D0643B" w:rsidRPr="00097848">
        <w:t>10</w:t>
      </w:r>
      <w:r w:rsidRPr="00097848">
        <w:t>)</w:t>
      </w:r>
      <w:r w:rsidRPr="00097848">
        <w:rPr>
          <w:b/>
        </w:rPr>
        <w:t xml:space="preserve"> </w:t>
      </w:r>
      <w:r w:rsidR="00162650" w:rsidRPr="00097848">
        <w:t>Hizmet ihracatçısı firma</w:t>
      </w:r>
      <w:r w:rsidR="002A4C17" w:rsidRPr="00097848">
        <w:t>n</w:t>
      </w:r>
      <w:r w:rsidRPr="00097848">
        <w:t xml:space="preserve">ın </w:t>
      </w:r>
      <w:r w:rsidR="00BF2C3B" w:rsidRPr="00097848">
        <w:t>kontenjan</w:t>
      </w:r>
      <w:r w:rsidR="00C118D3" w:rsidRPr="00097848">
        <w:t xml:space="preserve"> tanımlanan </w:t>
      </w:r>
      <w:r w:rsidRPr="00097848">
        <w:t>yıl</w:t>
      </w:r>
      <w:r w:rsidR="00F50640" w:rsidRPr="00097848">
        <w:t>a ilişkin pasaport hak</w:t>
      </w:r>
      <w:r w:rsidR="00C37239" w:rsidRPr="00097848">
        <w:t>k</w:t>
      </w:r>
      <w:r w:rsidR="00F50640" w:rsidRPr="00097848">
        <w:t>ın</w:t>
      </w:r>
      <w:r w:rsidRPr="00097848">
        <w:t>ı</w:t>
      </w:r>
      <w:r w:rsidR="00C37239" w:rsidRPr="00097848">
        <w:t>,</w:t>
      </w:r>
      <w:r w:rsidRPr="00097848">
        <w:t xml:space="preserve"> </w:t>
      </w:r>
      <w:r w:rsidR="00F50640" w:rsidRPr="00097848">
        <w:t xml:space="preserve">bu hakkın ait olduğu yılı </w:t>
      </w:r>
      <w:r w:rsidRPr="00097848">
        <w:t xml:space="preserve">takip eden yılın </w:t>
      </w:r>
      <w:proofErr w:type="gramStart"/>
      <w:r w:rsidRPr="00097848">
        <w:t>Mart</w:t>
      </w:r>
      <w:proofErr w:type="gramEnd"/>
      <w:r w:rsidRPr="00097848">
        <w:t xml:space="preserve"> ayı sonuna kadar talep formunu bölge müdürlüğüne onaylatarak kullanma</w:t>
      </w:r>
      <w:r w:rsidR="00C37239" w:rsidRPr="00097848">
        <w:t>s</w:t>
      </w:r>
      <w:r w:rsidRPr="00097848">
        <w:t>ı gerekir. Belirtilen sürede kullanılmayan hakların bir sonraki yıl hakkı olarak devredilmesi mümkün değildir.</w:t>
      </w:r>
    </w:p>
    <w:p w14:paraId="3ED3018A" w14:textId="737C1556" w:rsidR="00DF00D8" w:rsidRPr="00097848" w:rsidRDefault="00F50640" w:rsidP="00DF00D8">
      <w:pPr>
        <w:pStyle w:val="Balk3"/>
      </w:pPr>
      <w:r w:rsidRPr="00097848">
        <w:t>H</w:t>
      </w:r>
      <w:r w:rsidR="00162650" w:rsidRPr="00097848">
        <w:t>izmet ihracatçısı firma</w:t>
      </w:r>
      <w:r w:rsidR="00DF00D8" w:rsidRPr="00097848">
        <w:t>nın pasaport kontenjanını kullanabilecek firma yetkililerinin belirlenmesi</w:t>
      </w:r>
    </w:p>
    <w:p w14:paraId="4181E0CB" w14:textId="53F21681" w:rsidR="00CE7C40" w:rsidRPr="00097848" w:rsidRDefault="00DF00D8" w:rsidP="00CE7C40">
      <w:r w:rsidRPr="00097848">
        <w:rPr>
          <w:rFonts w:cs="Times New Roman"/>
          <w:b/>
          <w:bCs/>
          <w:szCs w:val="24"/>
        </w:rPr>
        <w:t xml:space="preserve">MADDE </w:t>
      </w:r>
      <w:r w:rsidR="00255A42" w:rsidRPr="00097848">
        <w:rPr>
          <w:rFonts w:cs="Times New Roman"/>
          <w:b/>
          <w:bCs/>
          <w:szCs w:val="24"/>
        </w:rPr>
        <w:t>6</w:t>
      </w:r>
      <w:r w:rsidRPr="00097848">
        <w:rPr>
          <w:rFonts w:cs="Times New Roman"/>
          <w:b/>
          <w:bCs/>
          <w:szCs w:val="24"/>
        </w:rPr>
        <w:t>-</w:t>
      </w:r>
      <w:r w:rsidR="00610034" w:rsidRPr="00097848">
        <w:rPr>
          <w:rFonts w:cs="Times New Roman"/>
          <w:b/>
          <w:bCs/>
          <w:szCs w:val="24"/>
        </w:rPr>
        <w:t xml:space="preserve"> </w:t>
      </w:r>
      <w:r w:rsidR="00610034" w:rsidRPr="00097848">
        <w:rPr>
          <w:rFonts w:cs="Times New Roman"/>
          <w:szCs w:val="24"/>
        </w:rPr>
        <w:t>(1)</w:t>
      </w:r>
      <w:r w:rsidR="00610034" w:rsidRPr="00097848">
        <w:rPr>
          <w:rFonts w:cs="Times New Roman"/>
          <w:b/>
          <w:bCs/>
          <w:szCs w:val="24"/>
        </w:rPr>
        <w:t xml:space="preserve"> </w:t>
      </w:r>
      <w:r w:rsidR="00CE7C40" w:rsidRPr="00097848">
        <w:t>Kararın “Firma yetkili</w:t>
      </w:r>
      <w:r w:rsidR="00014D9A">
        <w:t>leri</w:t>
      </w:r>
      <w:r w:rsidR="00CE7C40" w:rsidRPr="00097848">
        <w:t xml:space="preserve">” başlıklı </w:t>
      </w:r>
      <w:proofErr w:type="gramStart"/>
      <w:r w:rsidR="00CE7C40" w:rsidRPr="00097848">
        <w:t xml:space="preserve">7 </w:t>
      </w:r>
      <w:proofErr w:type="spellStart"/>
      <w:r w:rsidR="00CE7C40" w:rsidRPr="00097848">
        <w:t>nci</w:t>
      </w:r>
      <w:proofErr w:type="spellEnd"/>
      <w:proofErr w:type="gramEnd"/>
      <w:r w:rsidR="00CE7C40" w:rsidRPr="00097848">
        <w:t xml:space="preserve"> maddesi uyarınca;</w:t>
      </w:r>
    </w:p>
    <w:p w14:paraId="56F5C286" w14:textId="33C56362" w:rsidR="00CE7C40" w:rsidRPr="00097848" w:rsidRDefault="00CE7C40" w:rsidP="00CE7C40">
      <w:pPr>
        <w:pStyle w:val="ListeParagraf"/>
        <w:numPr>
          <w:ilvl w:val="0"/>
          <w:numId w:val="7"/>
        </w:numPr>
        <w:rPr>
          <w:bCs/>
        </w:rPr>
      </w:pPr>
      <w:r w:rsidRPr="00097848">
        <w:t xml:space="preserve">Hizmet ihracatçısı firmanın, </w:t>
      </w:r>
    </w:p>
    <w:p w14:paraId="305BB07F" w14:textId="7544C91D" w:rsidR="00CE7C40" w:rsidRPr="00097848" w:rsidRDefault="00CE7C40" w:rsidP="00CE7C40">
      <w:pPr>
        <w:pStyle w:val="ListeParagraf"/>
        <w:numPr>
          <w:ilvl w:val="0"/>
          <w:numId w:val="7"/>
        </w:numPr>
        <w:rPr>
          <w:bCs/>
        </w:rPr>
      </w:pPr>
      <w:r w:rsidRPr="00097848">
        <w:t>Hizmet ihracatçısı firmanın sahibi veya ortağı durumundaki tüzel kişinin,</w:t>
      </w:r>
    </w:p>
    <w:p w14:paraId="3F03C73B" w14:textId="29E6F425" w:rsidR="00CE7C40" w:rsidRPr="00097848" w:rsidRDefault="00CE7C40" w:rsidP="00CE7C40">
      <w:pPr>
        <w:pStyle w:val="ListeParagraf"/>
        <w:numPr>
          <w:ilvl w:val="0"/>
          <w:numId w:val="7"/>
        </w:numPr>
        <w:rPr>
          <w:bCs/>
        </w:rPr>
      </w:pPr>
      <w:r w:rsidRPr="00097848">
        <w:rPr>
          <w:bCs/>
        </w:rPr>
        <w:t>(b) bendinde belirtilen durum</w:t>
      </w:r>
      <w:r w:rsidR="00190093" w:rsidRPr="00097848">
        <w:rPr>
          <w:bCs/>
        </w:rPr>
        <w:t>un</w:t>
      </w:r>
      <w:r w:rsidRPr="00097848">
        <w:rPr>
          <w:bCs/>
        </w:rPr>
        <w:t xml:space="preserve"> </w:t>
      </w:r>
      <w:r w:rsidR="0083129B" w:rsidRPr="00097848">
        <w:rPr>
          <w:bCs/>
        </w:rPr>
        <w:t xml:space="preserve">sahiplik veya ortaklık bağının </w:t>
      </w:r>
      <w:r w:rsidRPr="00097848">
        <w:rPr>
          <w:bCs/>
        </w:rPr>
        <w:t>tüzel kişil</w:t>
      </w:r>
      <w:r w:rsidR="0083129B" w:rsidRPr="00097848">
        <w:rPr>
          <w:bCs/>
        </w:rPr>
        <w:t xml:space="preserve">er üzerinden devam ettiği her aşamadaki </w:t>
      </w:r>
      <w:r w:rsidRPr="00097848">
        <w:rPr>
          <w:bCs/>
        </w:rPr>
        <w:t>tüzel kişinin,</w:t>
      </w:r>
    </w:p>
    <w:p w14:paraId="0B2AC470" w14:textId="488673E4" w:rsidR="00795560" w:rsidRPr="00097848" w:rsidRDefault="00CE7C40" w:rsidP="007F1385">
      <w:pPr>
        <w:ind w:firstLine="708"/>
        <w:rPr>
          <w:bCs/>
        </w:rPr>
      </w:pPr>
      <w:proofErr w:type="gramStart"/>
      <w:r w:rsidRPr="00097848">
        <w:rPr>
          <w:bCs/>
        </w:rPr>
        <w:t>sahibi</w:t>
      </w:r>
      <w:proofErr w:type="gramEnd"/>
      <w:r w:rsidRPr="00097848">
        <w:rPr>
          <w:bCs/>
        </w:rPr>
        <w:t xml:space="preserve">, ortağı veya çalışanı için hususi damgalı pasaport </w:t>
      </w:r>
      <w:r w:rsidR="007A7497" w:rsidRPr="00097848">
        <w:rPr>
          <w:bCs/>
        </w:rPr>
        <w:t>başvurusu</w:t>
      </w:r>
      <w:r w:rsidRPr="00097848">
        <w:rPr>
          <w:bCs/>
        </w:rPr>
        <w:t xml:space="preserve"> i</w:t>
      </w:r>
      <w:r w:rsidR="004E353A" w:rsidRPr="00097848">
        <w:rPr>
          <w:bCs/>
        </w:rPr>
        <w:t>şleme alınabilir.</w:t>
      </w:r>
      <w:r w:rsidR="00AD077B">
        <w:rPr>
          <w:bCs/>
        </w:rPr>
        <w:t xml:space="preserve"> Yönetim kurulu başkanı, başkan yardımcısı, üyeleri, genel müdür vb. firma yöneticilerinin başvuru yapabilmeleri için hizmet ihracatçısı firmanın </w:t>
      </w:r>
      <w:r w:rsidR="00AD077B" w:rsidRPr="00097848">
        <w:rPr>
          <w:bCs/>
        </w:rPr>
        <w:t>sahibi, ortağı veya çalışanı</w:t>
      </w:r>
      <w:r w:rsidR="00AD077B">
        <w:rPr>
          <w:bCs/>
        </w:rPr>
        <w:t xml:space="preserve"> olması gerekir.</w:t>
      </w:r>
    </w:p>
    <w:p w14:paraId="35CB8C2F" w14:textId="181CD387" w:rsidR="00611B00" w:rsidRPr="00097848" w:rsidRDefault="00611B00" w:rsidP="0090798A">
      <w:pPr>
        <w:rPr>
          <w:rFonts w:cs="Times New Roman"/>
          <w:szCs w:val="24"/>
        </w:rPr>
      </w:pPr>
      <w:r w:rsidRPr="00097848">
        <w:rPr>
          <w:rFonts w:cs="Times New Roman"/>
          <w:szCs w:val="24"/>
        </w:rPr>
        <w:t>(2) Pasaport kontenjanı bulunan hizmet ihracatçısı firmanın sahibi veya ortağı olan gerçek ya da tüzel kişinin aynı zamanda başka bir firmanın sahibi veya ortağı olması, söz konusu diğer firmanın sahip, ortak veya çalışanlarına hizmet ihracatçısı firmanın pasaport kontenjanını kullanma hakkı vermez. Ancak söz konusu diğer firmanın doğrudan veya dolaylı olarak hizmet ihracatçısı firmanın sahibi veya ortağı olması hâlinde birinci fıkra hükümleri uygulanır.</w:t>
      </w:r>
    </w:p>
    <w:p w14:paraId="7588F79E" w14:textId="74B4AA11" w:rsidR="00F84927" w:rsidRPr="00097848" w:rsidRDefault="00F84927" w:rsidP="0090798A">
      <w:pPr>
        <w:rPr>
          <w:rFonts w:cs="Times New Roman"/>
          <w:szCs w:val="24"/>
        </w:rPr>
      </w:pPr>
      <w:r w:rsidRPr="00097848">
        <w:rPr>
          <w:rFonts w:cs="Times New Roman"/>
          <w:szCs w:val="24"/>
        </w:rPr>
        <w:t>(</w:t>
      </w:r>
      <w:r w:rsidR="00611B00" w:rsidRPr="00097848">
        <w:rPr>
          <w:rFonts w:cs="Times New Roman"/>
          <w:szCs w:val="24"/>
        </w:rPr>
        <w:t>3</w:t>
      </w:r>
      <w:r w:rsidRPr="00097848">
        <w:rPr>
          <w:rFonts w:cs="Times New Roman"/>
          <w:szCs w:val="24"/>
        </w:rPr>
        <w:t xml:space="preserve">) </w:t>
      </w:r>
      <w:r w:rsidR="000545F7" w:rsidRPr="00097848">
        <w:rPr>
          <w:rFonts w:cs="Times New Roman"/>
          <w:szCs w:val="24"/>
        </w:rPr>
        <w:t>Firma yetkilisinin</w:t>
      </w:r>
      <w:r w:rsidRPr="00097848">
        <w:rPr>
          <w:rFonts w:cs="Times New Roman"/>
          <w:szCs w:val="24"/>
        </w:rPr>
        <w:t xml:space="preserve">; </w:t>
      </w:r>
    </w:p>
    <w:p w14:paraId="229068C1" w14:textId="1250A29C" w:rsidR="00F84927" w:rsidRPr="00097848" w:rsidRDefault="00F84927" w:rsidP="0090798A">
      <w:pPr>
        <w:rPr>
          <w:rFonts w:cs="Times New Roman"/>
          <w:szCs w:val="24"/>
        </w:rPr>
      </w:pPr>
      <w:r w:rsidRPr="00097848">
        <w:rPr>
          <w:rFonts w:cs="Times New Roman"/>
          <w:szCs w:val="24"/>
        </w:rPr>
        <w:t xml:space="preserve">a) Türkiye Cumhuriyeti </w:t>
      </w:r>
      <w:r w:rsidR="000545F7" w:rsidRPr="00097848">
        <w:rPr>
          <w:rFonts w:cs="Times New Roman"/>
          <w:szCs w:val="24"/>
        </w:rPr>
        <w:t>vatandaşı olması,</w:t>
      </w:r>
      <w:r w:rsidRPr="00097848">
        <w:rPr>
          <w:rFonts w:cs="Times New Roman"/>
          <w:szCs w:val="24"/>
        </w:rPr>
        <w:t xml:space="preserve"> </w:t>
      </w:r>
    </w:p>
    <w:p w14:paraId="7634200A" w14:textId="7F2961D5" w:rsidR="000545F7" w:rsidRPr="00097848" w:rsidRDefault="000545F7" w:rsidP="0090798A">
      <w:pPr>
        <w:rPr>
          <w:rFonts w:cs="Times New Roman"/>
          <w:szCs w:val="24"/>
        </w:rPr>
      </w:pPr>
      <w:r w:rsidRPr="00097848">
        <w:rPr>
          <w:rFonts w:cs="Times New Roman"/>
          <w:szCs w:val="24"/>
        </w:rPr>
        <w:t>b) 18 yaşını doldurmuş olması,</w:t>
      </w:r>
    </w:p>
    <w:p w14:paraId="3CD3894D" w14:textId="35757B90" w:rsidR="0090798A" w:rsidRPr="00097848" w:rsidRDefault="000545F7" w:rsidP="0090798A">
      <w:pPr>
        <w:rPr>
          <w:rFonts w:cs="Times New Roman"/>
          <w:szCs w:val="24"/>
        </w:rPr>
      </w:pPr>
      <w:r w:rsidRPr="00097848">
        <w:rPr>
          <w:rFonts w:cs="Times New Roman"/>
          <w:szCs w:val="24"/>
        </w:rPr>
        <w:t>c</w:t>
      </w:r>
      <w:r w:rsidR="00F84927" w:rsidRPr="00097848">
        <w:rPr>
          <w:rFonts w:cs="Times New Roman"/>
          <w:szCs w:val="24"/>
        </w:rPr>
        <w:t xml:space="preserve">) </w:t>
      </w:r>
      <w:r w:rsidRPr="00097848">
        <w:rPr>
          <w:rFonts w:cs="Times New Roman"/>
          <w:szCs w:val="24"/>
        </w:rPr>
        <w:t xml:space="preserve">Çalışan olması </w:t>
      </w:r>
      <w:r w:rsidR="002E15B1" w:rsidRPr="00097848">
        <w:rPr>
          <w:rFonts w:cs="Times New Roman"/>
          <w:szCs w:val="24"/>
        </w:rPr>
        <w:t>hâlinde</w:t>
      </w:r>
      <w:r w:rsidRPr="00097848">
        <w:rPr>
          <w:rFonts w:cs="Times New Roman"/>
          <w:szCs w:val="24"/>
        </w:rPr>
        <w:t xml:space="preserve"> askerlik veya sıhhi istirahat h</w:t>
      </w:r>
      <w:r w:rsidR="009F35DC" w:rsidRPr="00097848">
        <w:rPr>
          <w:rFonts w:cs="Times New Roman"/>
          <w:szCs w:val="24"/>
        </w:rPr>
        <w:t>â</w:t>
      </w:r>
      <w:r w:rsidRPr="00097848">
        <w:rPr>
          <w:rFonts w:cs="Times New Roman"/>
          <w:szCs w:val="24"/>
        </w:rPr>
        <w:t xml:space="preserve">lleri hariç olmak üzere başvuru tarihi itibarıyla son </w:t>
      </w:r>
      <w:r w:rsidR="0090798A" w:rsidRPr="00097848">
        <w:rPr>
          <w:rFonts w:cs="Times New Roman"/>
          <w:szCs w:val="24"/>
        </w:rPr>
        <w:t>üç</w:t>
      </w:r>
      <w:r w:rsidRPr="00097848">
        <w:rPr>
          <w:rFonts w:cs="Times New Roman"/>
          <w:szCs w:val="24"/>
        </w:rPr>
        <w:t xml:space="preserve"> ay </w:t>
      </w:r>
      <w:r w:rsidR="00CA5D1D" w:rsidRPr="00097848">
        <w:rPr>
          <w:rFonts w:cs="Times New Roman"/>
          <w:szCs w:val="24"/>
        </w:rPr>
        <w:t>içinde</w:t>
      </w:r>
      <w:r w:rsidRPr="00097848">
        <w:rPr>
          <w:rFonts w:cs="Times New Roman"/>
          <w:szCs w:val="24"/>
        </w:rPr>
        <w:t xml:space="preserve"> ilgili firmada kesintisiz çalışıyor olması </w:t>
      </w:r>
      <w:r w:rsidR="00632B53" w:rsidRPr="00097848">
        <w:rPr>
          <w:rFonts w:cs="Times New Roman"/>
          <w:szCs w:val="24"/>
        </w:rPr>
        <w:t xml:space="preserve">ve primlerinin eksiksiz yatırılması </w:t>
      </w:r>
      <w:r w:rsidRPr="00097848">
        <w:rPr>
          <w:rFonts w:cs="Times New Roman"/>
          <w:szCs w:val="24"/>
        </w:rPr>
        <w:t>ya da başvuru tarihi itibarıyla askerlik veya sıhhi istirahat h</w:t>
      </w:r>
      <w:r w:rsidR="009F35DC" w:rsidRPr="00097848">
        <w:rPr>
          <w:rFonts w:cs="Times New Roman"/>
          <w:szCs w:val="24"/>
        </w:rPr>
        <w:t>â</w:t>
      </w:r>
      <w:r w:rsidRPr="00097848">
        <w:rPr>
          <w:rFonts w:cs="Times New Roman"/>
          <w:szCs w:val="24"/>
        </w:rPr>
        <w:t xml:space="preserve">lleri hariç olmak üzere son </w:t>
      </w:r>
      <w:r w:rsidR="0090798A" w:rsidRPr="00097848">
        <w:rPr>
          <w:rFonts w:cs="Times New Roman"/>
          <w:szCs w:val="24"/>
        </w:rPr>
        <w:t>on iki</w:t>
      </w:r>
      <w:r w:rsidRPr="00097848">
        <w:rPr>
          <w:rFonts w:cs="Times New Roman"/>
          <w:szCs w:val="24"/>
        </w:rPr>
        <w:t xml:space="preserve"> ay </w:t>
      </w:r>
      <w:r w:rsidR="00181EBD" w:rsidRPr="00097848">
        <w:rPr>
          <w:rFonts w:cs="Times New Roman"/>
          <w:szCs w:val="24"/>
        </w:rPr>
        <w:t>içinde</w:t>
      </w:r>
      <w:r w:rsidRPr="00097848">
        <w:rPr>
          <w:rFonts w:cs="Times New Roman"/>
          <w:szCs w:val="24"/>
        </w:rPr>
        <w:t xml:space="preserve"> ilgili firmadan </w:t>
      </w:r>
      <w:r w:rsidR="00632B53" w:rsidRPr="00097848">
        <w:rPr>
          <w:rFonts w:cs="Times New Roman"/>
          <w:szCs w:val="24"/>
        </w:rPr>
        <w:t xml:space="preserve">işten çıkışının </w:t>
      </w:r>
      <w:r w:rsidR="00F01412">
        <w:rPr>
          <w:rFonts w:cs="Times New Roman"/>
          <w:szCs w:val="24"/>
        </w:rPr>
        <w:t>yapılmamış</w:t>
      </w:r>
      <w:r w:rsidR="00632B53" w:rsidRPr="00097848">
        <w:rPr>
          <w:rFonts w:cs="Times New Roman"/>
          <w:szCs w:val="24"/>
        </w:rPr>
        <w:t xml:space="preserve"> olması ve primlerinin her ay yatırılmış olması</w:t>
      </w:r>
      <w:r w:rsidR="001670D7" w:rsidRPr="00097848">
        <w:rPr>
          <w:rFonts w:cs="Times New Roman"/>
          <w:szCs w:val="24"/>
        </w:rPr>
        <w:t>,</w:t>
      </w:r>
    </w:p>
    <w:p w14:paraId="1FC6CBD9" w14:textId="6D3DBED9" w:rsidR="00F41C0F" w:rsidRDefault="0090798A" w:rsidP="0090798A">
      <w:pPr>
        <w:rPr>
          <w:rFonts w:cs="Times New Roman"/>
          <w:szCs w:val="24"/>
        </w:rPr>
      </w:pPr>
      <w:proofErr w:type="gramStart"/>
      <w:r w:rsidRPr="00097848">
        <w:rPr>
          <w:rFonts w:cs="Times New Roman"/>
          <w:szCs w:val="24"/>
        </w:rPr>
        <w:t>gerekir</w:t>
      </w:r>
      <w:proofErr w:type="gramEnd"/>
      <w:r w:rsidRPr="00097848">
        <w:rPr>
          <w:rFonts w:cs="Times New Roman"/>
          <w:szCs w:val="24"/>
        </w:rPr>
        <w:t>.</w:t>
      </w:r>
      <w:bookmarkStart w:id="0" w:name="_Hlk226550934"/>
    </w:p>
    <w:p w14:paraId="0F6CD53D" w14:textId="77777777" w:rsidR="00021D86" w:rsidRDefault="00021D86" w:rsidP="0090798A">
      <w:pPr>
        <w:rPr>
          <w:rFonts w:cs="Times New Roman"/>
          <w:szCs w:val="24"/>
        </w:rPr>
      </w:pPr>
    </w:p>
    <w:p w14:paraId="4FEF2842" w14:textId="77777777" w:rsidR="00021D86" w:rsidRDefault="00021D86" w:rsidP="0090798A">
      <w:pPr>
        <w:rPr>
          <w:rFonts w:cs="Times New Roman"/>
          <w:szCs w:val="24"/>
        </w:rPr>
      </w:pPr>
    </w:p>
    <w:p w14:paraId="4A15C64C" w14:textId="77777777" w:rsidR="00021D86" w:rsidRPr="00097848" w:rsidRDefault="00021D86" w:rsidP="0090798A">
      <w:pPr>
        <w:rPr>
          <w:rFonts w:cs="Times New Roman"/>
          <w:szCs w:val="24"/>
        </w:rPr>
      </w:pPr>
    </w:p>
    <w:bookmarkEnd w:id="0"/>
    <w:p w14:paraId="0E9926D9" w14:textId="5F17F06C" w:rsidR="000729F0" w:rsidRPr="00097848" w:rsidRDefault="000729F0" w:rsidP="000729F0">
      <w:pPr>
        <w:pStyle w:val="Balk2"/>
      </w:pPr>
      <w:r w:rsidRPr="00097848">
        <w:lastRenderedPageBreak/>
        <w:t>ÜÇÜNCÜ BÖLÜM</w:t>
      </w:r>
    </w:p>
    <w:p w14:paraId="2473F9B9" w14:textId="2AF54B61" w:rsidR="000729F0" w:rsidRPr="00097848" w:rsidRDefault="00DF35C8" w:rsidP="00EE4930">
      <w:pPr>
        <w:pStyle w:val="Balk2"/>
        <w:spacing w:before="0"/>
      </w:pPr>
      <w:r w:rsidRPr="00097848">
        <w:t xml:space="preserve">Pasaport </w:t>
      </w:r>
      <w:r w:rsidR="00632B53" w:rsidRPr="00097848">
        <w:t>Başvurusuna</w:t>
      </w:r>
      <w:r w:rsidRPr="00097848">
        <w:t xml:space="preserve"> İlişkin İşlemler</w:t>
      </w:r>
    </w:p>
    <w:p w14:paraId="10342869" w14:textId="40B5FBB0" w:rsidR="000729F0" w:rsidRPr="00097848" w:rsidRDefault="00162650" w:rsidP="000729F0">
      <w:pPr>
        <w:pStyle w:val="Balk3"/>
      </w:pPr>
      <w:r w:rsidRPr="00097848">
        <w:t>Hizmet ihracatçısı firma</w:t>
      </w:r>
      <w:r w:rsidR="000729F0" w:rsidRPr="00097848">
        <w:t xml:space="preserve">nın pasaport </w:t>
      </w:r>
      <w:r w:rsidR="00632B53" w:rsidRPr="00097848">
        <w:t>başvuru</w:t>
      </w:r>
      <w:r w:rsidR="000729F0" w:rsidRPr="00097848">
        <w:t xml:space="preserve"> usulü</w:t>
      </w:r>
    </w:p>
    <w:p w14:paraId="36F16863" w14:textId="7D931F8C" w:rsidR="00A50132" w:rsidRPr="00097848" w:rsidRDefault="000729F0" w:rsidP="00AC54CC">
      <w:r w:rsidRPr="00097848">
        <w:rPr>
          <w:rFonts w:cs="Times New Roman"/>
          <w:b/>
          <w:szCs w:val="24"/>
        </w:rPr>
        <w:t xml:space="preserve">MADDE </w:t>
      </w:r>
      <w:r w:rsidR="00255A42" w:rsidRPr="00097848">
        <w:rPr>
          <w:rFonts w:cs="Times New Roman"/>
          <w:b/>
          <w:szCs w:val="24"/>
        </w:rPr>
        <w:t>7</w:t>
      </w:r>
      <w:r w:rsidRPr="00097848">
        <w:rPr>
          <w:rFonts w:cs="Times New Roman"/>
          <w:b/>
          <w:szCs w:val="24"/>
        </w:rPr>
        <w:t>-</w:t>
      </w:r>
      <w:r w:rsidRPr="00097848">
        <w:rPr>
          <w:rFonts w:cs="Times New Roman"/>
          <w:szCs w:val="24"/>
        </w:rPr>
        <w:t xml:space="preserve"> </w:t>
      </w:r>
      <w:r w:rsidR="00D66D6F" w:rsidRPr="00097848">
        <w:t xml:space="preserve">(1) </w:t>
      </w:r>
      <w:r w:rsidR="0078177D" w:rsidRPr="00097848">
        <w:t>Genel Müdürlükçe tanımlanan hizmet ihracatı hususi damgalı pasaport kontenjan</w:t>
      </w:r>
      <w:r w:rsidR="006D6C88" w:rsidRPr="00097848">
        <w:t>ı</w:t>
      </w:r>
      <w:r w:rsidR="0078177D" w:rsidRPr="00097848">
        <w:t xml:space="preserve"> çerçevesinde</w:t>
      </w:r>
      <w:r w:rsidR="00D66D6F" w:rsidRPr="00097848">
        <w:t xml:space="preserve">, </w:t>
      </w:r>
      <w:bookmarkStart w:id="1" w:name="_Hlk222132168"/>
      <w:r w:rsidR="00D66D6F" w:rsidRPr="00097848">
        <w:t>“Başvuru Belgeleri (EK-</w:t>
      </w:r>
      <w:r w:rsidR="0045150B" w:rsidRPr="00097848">
        <w:t>2</w:t>
      </w:r>
      <w:proofErr w:type="gramStart"/>
      <w:r w:rsidR="00D66D6F" w:rsidRPr="00097848">
        <w:t>)”</w:t>
      </w:r>
      <w:proofErr w:type="spellStart"/>
      <w:r w:rsidR="00D66D6F" w:rsidRPr="00097848">
        <w:t>nin</w:t>
      </w:r>
      <w:proofErr w:type="spellEnd"/>
      <w:proofErr w:type="gramEnd"/>
      <w:r w:rsidR="00D66D6F" w:rsidRPr="00097848">
        <w:t xml:space="preserve"> “B-Hususi Damgalı Pasaport Başvurusunda Sunulacak Bilgi ve Belgeler” başlıklı bölümünde yer alan bilgi ve belgeler ile</w:t>
      </w:r>
      <w:bookmarkEnd w:id="1"/>
      <w:r w:rsidR="00D66D6F" w:rsidRPr="00097848">
        <w:t xml:space="preserve"> </w:t>
      </w:r>
      <w:r w:rsidR="007A7C4A" w:rsidRPr="00097848">
        <w:t>DYS</w:t>
      </w:r>
      <w:r w:rsidR="00D66D6F" w:rsidRPr="00097848">
        <w:t xml:space="preserve"> üzerinden </w:t>
      </w:r>
      <w:r w:rsidR="006D6C88" w:rsidRPr="00097848">
        <w:t xml:space="preserve">hususi damgalı pasaport </w:t>
      </w:r>
      <w:r w:rsidR="000B134D" w:rsidRPr="00097848">
        <w:t>başvurusu</w:t>
      </w:r>
      <w:r w:rsidR="006D6C88" w:rsidRPr="00097848">
        <w:t xml:space="preserve"> </w:t>
      </w:r>
      <w:r w:rsidR="00D66D6F" w:rsidRPr="00097848">
        <w:t xml:space="preserve">yapılır. </w:t>
      </w:r>
      <w:r w:rsidR="00FB3A26" w:rsidRPr="00097848">
        <w:t>Ayrıca, talep formunun</w:t>
      </w:r>
      <w:r w:rsidR="00D66D6F" w:rsidRPr="00097848">
        <w:t xml:space="preserve"> aslı</w:t>
      </w:r>
      <w:r w:rsidR="00FB3A26" w:rsidRPr="00097848">
        <w:t xml:space="preserve">nın </w:t>
      </w:r>
      <w:r w:rsidR="002B0AAB" w:rsidRPr="00097848">
        <w:t>genel sekreter</w:t>
      </w:r>
      <w:r w:rsidR="00AD5119" w:rsidRPr="00097848">
        <w:t xml:space="preserve">liğe </w:t>
      </w:r>
      <w:r w:rsidR="00FB3A26" w:rsidRPr="00097848">
        <w:t>iletilmesi gerekir.</w:t>
      </w:r>
    </w:p>
    <w:p w14:paraId="1BFC5E4A" w14:textId="502B6BFF" w:rsidR="00D66D6F" w:rsidRPr="00097848" w:rsidRDefault="00D66D6F" w:rsidP="0090798A">
      <w:pPr>
        <w:rPr>
          <w:rFonts w:cs="Times New Roman"/>
          <w:szCs w:val="24"/>
        </w:rPr>
      </w:pPr>
      <w:r w:rsidRPr="00097848">
        <w:rPr>
          <w:bCs/>
        </w:rPr>
        <w:t xml:space="preserve">(2) Talep formu, </w:t>
      </w:r>
      <w:r w:rsidR="000B134D" w:rsidRPr="00097848">
        <w:rPr>
          <w:bCs/>
        </w:rPr>
        <w:t>firma yetkilisi</w:t>
      </w:r>
      <w:r w:rsidRPr="00097848">
        <w:rPr>
          <w:bCs/>
        </w:rPr>
        <w:t xml:space="preserve"> tarafından formatı değiştirilmeden ve üzerinde herhangi bir tahribat veya tahrifat yapılmadan, eksiksiz olarak dijital ortamda doldurulur. Talep formunun ön ve arka yüzü tek yaprakta olmalıdır ve arka yüzünde yer alan hususlara dikkat edilmelidir.</w:t>
      </w:r>
    </w:p>
    <w:p w14:paraId="3BB9F5FB" w14:textId="0D6A9208" w:rsidR="00D66D6F" w:rsidRPr="00097848" w:rsidRDefault="00D66D6F" w:rsidP="00AC54CC">
      <w:pPr>
        <w:rPr>
          <w:bCs/>
        </w:rPr>
      </w:pPr>
      <w:r w:rsidRPr="00097848">
        <w:rPr>
          <w:bCs/>
        </w:rPr>
        <w:t xml:space="preserve">(3) Talep formu, </w:t>
      </w:r>
      <w:r w:rsidR="0026505B" w:rsidRPr="00097848">
        <w:rPr>
          <w:bCs/>
        </w:rPr>
        <w:t xml:space="preserve">pasaport kontenjanını kullanmayı talep eden </w:t>
      </w:r>
      <w:r w:rsidR="000B134D" w:rsidRPr="00097848">
        <w:rPr>
          <w:bCs/>
        </w:rPr>
        <w:t>firma yetkilisi</w:t>
      </w:r>
      <w:r w:rsidRPr="00097848">
        <w:rPr>
          <w:bCs/>
        </w:rPr>
        <w:t xml:space="preserve"> ve </w:t>
      </w:r>
      <w:r w:rsidR="00162650" w:rsidRPr="00097848">
        <w:rPr>
          <w:bCs/>
        </w:rPr>
        <w:t>hizmet ihracatçısı firma</w:t>
      </w:r>
      <w:r w:rsidRPr="00097848">
        <w:rPr>
          <w:bCs/>
        </w:rPr>
        <w:t xml:space="preserve">yı temsile yetkili kişi/kişiler tarafından ıslak imzayla imzalanır. </w:t>
      </w:r>
      <w:r w:rsidR="000B134D" w:rsidRPr="00097848">
        <w:rPr>
          <w:bCs/>
        </w:rPr>
        <w:t>Firma yetkilisi</w:t>
      </w:r>
      <w:r w:rsidRPr="00097848">
        <w:rPr>
          <w:bCs/>
        </w:rPr>
        <w:t xml:space="preserve">nin imzası vekil tarafından atılamaz. Vekil tarafından </w:t>
      </w:r>
      <w:r w:rsidR="00162650" w:rsidRPr="00097848">
        <w:rPr>
          <w:bCs/>
        </w:rPr>
        <w:t>hizmet ihracatçısı firma</w:t>
      </w:r>
      <w:r w:rsidRPr="00097848">
        <w:rPr>
          <w:bCs/>
        </w:rPr>
        <w:t>yı temsile yetkili kişi/kişiler adına imza atılabilmesi için vekilin Karar ve bu Genelge kapsamında belirtilen iş ve işlemleri yapmaya özel olarak yetkilendirildiğine dair noter onaylı vekaletname aranır. Genel vekaletname ile işlem yapılmaz.</w:t>
      </w:r>
    </w:p>
    <w:p w14:paraId="45D3FE97" w14:textId="55DAAB55" w:rsidR="00A50132" w:rsidRPr="00097848" w:rsidRDefault="00D66D6F" w:rsidP="00AC54CC">
      <w:pPr>
        <w:rPr>
          <w:bCs/>
        </w:rPr>
      </w:pPr>
      <w:r w:rsidRPr="00097848">
        <w:rPr>
          <w:bCs/>
        </w:rPr>
        <w:t xml:space="preserve">(4) Bir </w:t>
      </w:r>
      <w:r w:rsidR="00162650" w:rsidRPr="00097848">
        <w:rPr>
          <w:bCs/>
        </w:rPr>
        <w:t>hizmet ihracatçısı firma</w:t>
      </w:r>
      <w:r w:rsidRPr="00097848">
        <w:rPr>
          <w:bCs/>
        </w:rPr>
        <w:t xml:space="preserve">nın aynı anda yapacağı birden fazla pasaport </w:t>
      </w:r>
      <w:r w:rsidR="00632B53" w:rsidRPr="00097848">
        <w:rPr>
          <w:bCs/>
        </w:rPr>
        <w:t>başvurusunda</w:t>
      </w:r>
      <w:r w:rsidR="00A50132" w:rsidRPr="00097848">
        <w:rPr>
          <w:bCs/>
        </w:rPr>
        <w:t>,</w:t>
      </w:r>
      <w:r w:rsidRPr="00097848">
        <w:rPr>
          <w:bCs/>
        </w:rPr>
        <w:t xml:space="preserve"> her </w:t>
      </w:r>
      <w:r w:rsidR="000B134D" w:rsidRPr="00097848">
        <w:rPr>
          <w:bCs/>
        </w:rPr>
        <w:t>firma yetkilisi</w:t>
      </w:r>
      <w:r w:rsidRPr="00097848">
        <w:rPr>
          <w:bCs/>
        </w:rPr>
        <w:t xml:space="preserve"> için ayrı talep formu düzenlen</w:t>
      </w:r>
      <w:r w:rsidR="00A50132" w:rsidRPr="00097848">
        <w:rPr>
          <w:bCs/>
        </w:rPr>
        <w:t>ir</w:t>
      </w:r>
      <w:r w:rsidR="0090798A" w:rsidRPr="00097848">
        <w:rPr>
          <w:bCs/>
        </w:rPr>
        <w:t xml:space="preserve"> ve başvuru yapılır</w:t>
      </w:r>
      <w:r w:rsidR="00A50132" w:rsidRPr="00097848">
        <w:rPr>
          <w:bCs/>
        </w:rPr>
        <w:t>.</w:t>
      </w:r>
    </w:p>
    <w:p w14:paraId="06AA4A6E" w14:textId="1E92E8D2" w:rsidR="00F26C3E" w:rsidRPr="00097848" w:rsidRDefault="006C61C5" w:rsidP="00AC54CC">
      <w:r w:rsidRPr="00097848">
        <w:t>(5)</w:t>
      </w:r>
      <w:r w:rsidR="00177FC0" w:rsidRPr="00097848">
        <w:t xml:space="preserve"> </w:t>
      </w:r>
      <w:r w:rsidR="000B134D" w:rsidRPr="00097848">
        <w:t>Firma yetkilisi</w:t>
      </w:r>
      <w:r w:rsidR="007E44D3" w:rsidRPr="00097848">
        <w:t>;</w:t>
      </w:r>
      <w:r w:rsidR="00177FC0" w:rsidRPr="00097848">
        <w:t xml:space="preserve"> </w:t>
      </w:r>
      <w:r w:rsidR="00052BEF" w:rsidRPr="00097848">
        <w:t xml:space="preserve">talep formunun </w:t>
      </w:r>
      <w:r w:rsidR="007E44D3" w:rsidRPr="00097848">
        <w:t>g</w:t>
      </w:r>
      <w:r w:rsidR="0026505B" w:rsidRPr="00097848">
        <w:t xml:space="preserve">enel </w:t>
      </w:r>
      <w:proofErr w:type="gramStart"/>
      <w:r w:rsidR="0026505B" w:rsidRPr="00097848">
        <w:t>sekreterlik</w:t>
      </w:r>
      <w:r w:rsidR="00052BEF" w:rsidRPr="00097848">
        <w:t xml:space="preserve">çe </w:t>
      </w:r>
      <w:r w:rsidR="0026505B" w:rsidRPr="00097848">
        <w:t xml:space="preserve"> </w:t>
      </w:r>
      <w:r w:rsidR="00052BEF" w:rsidRPr="00097848">
        <w:t>imzalanmasını</w:t>
      </w:r>
      <w:proofErr w:type="gramEnd"/>
      <w:r w:rsidR="00052BEF" w:rsidRPr="00097848">
        <w:t xml:space="preserve"> </w:t>
      </w:r>
      <w:r w:rsidR="0026505B" w:rsidRPr="00097848">
        <w:t xml:space="preserve">ve </w:t>
      </w:r>
      <w:r w:rsidR="007E44D3" w:rsidRPr="00097848">
        <w:t>b</w:t>
      </w:r>
      <w:r w:rsidR="0026505B" w:rsidRPr="00097848">
        <w:t xml:space="preserve">ölge müdürlüğünce onaylanmasını müteakip </w:t>
      </w:r>
      <w:r w:rsidRPr="00097848">
        <w:t xml:space="preserve">il nüfus ve vatandaşlık müdürlüğüne </w:t>
      </w:r>
      <w:r w:rsidR="0090798A" w:rsidRPr="00097848">
        <w:t xml:space="preserve">onaylanmış talep formu ile </w:t>
      </w:r>
      <w:r w:rsidR="00177FC0" w:rsidRPr="00097848">
        <w:t xml:space="preserve">hususi damgalı pasaport </w:t>
      </w:r>
      <w:r w:rsidRPr="00097848">
        <w:t>başvu</w:t>
      </w:r>
      <w:r w:rsidR="00177FC0" w:rsidRPr="00097848">
        <w:t>rusu</w:t>
      </w:r>
      <w:r w:rsidR="00FE5DC2" w:rsidRPr="00097848">
        <w:t>nu</w:t>
      </w:r>
      <w:r w:rsidR="00177FC0" w:rsidRPr="00097848">
        <w:t xml:space="preserve"> </w:t>
      </w:r>
      <w:r w:rsidR="00FE5DC2" w:rsidRPr="00097848">
        <w:t xml:space="preserve">şahsen </w:t>
      </w:r>
      <w:r w:rsidR="00177FC0" w:rsidRPr="00097848">
        <w:t>yapar.</w:t>
      </w:r>
    </w:p>
    <w:p w14:paraId="547FD909" w14:textId="2B850BDB" w:rsidR="00A015C8" w:rsidRPr="00097848" w:rsidRDefault="002B0AAB" w:rsidP="00A015C8">
      <w:pPr>
        <w:pStyle w:val="Balk3"/>
      </w:pPr>
      <w:r w:rsidRPr="00097848">
        <w:t>Genel sekreter</w:t>
      </w:r>
      <w:r w:rsidR="00A015C8" w:rsidRPr="00097848">
        <w:t>likçe gerçekleştirilecek iş ve işlemler ile sorumluluklar</w:t>
      </w:r>
    </w:p>
    <w:p w14:paraId="75D81E1E" w14:textId="60ED3891" w:rsidR="00500266" w:rsidRPr="00097848" w:rsidRDefault="00A015C8" w:rsidP="0090798A">
      <w:r w:rsidRPr="00097848">
        <w:rPr>
          <w:rFonts w:cs="Times New Roman"/>
          <w:b/>
          <w:szCs w:val="24"/>
        </w:rPr>
        <w:t xml:space="preserve">MADDE </w:t>
      </w:r>
      <w:r w:rsidR="00255A42" w:rsidRPr="00097848">
        <w:rPr>
          <w:rFonts w:cs="Times New Roman"/>
          <w:b/>
          <w:szCs w:val="24"/>
        </w:rPr>
        <w:t>8</w:t>
      </w:r>
      <w:r w:rsidRPr="00097848">
        <w:rPr>
          <w:rFonts w:cs="Times New Roman"/>
          <w:b/>
          <w:szCs w:val="24"/>
        </w:rPr>
        <w:t>-</w:t>
      </w:r>
      <w:r w:rsidR="00500266" w:rsidRPr="00097848">
        <w:rPr>
          <w:rFonts w:cs="Times New Roman"/>
          <w:b/>
          <w:szCs w:val="24"/>
        </w:rPr>
        <w:t xml:space="preserve"> </w:t>
      </w:r>
      <w:r w:rsidR="00500266" w:rsidRPr="00097848">
        <w:t xml:space="preserve">(1) </w:t>
      </w:r>
      <w:r w:rsidR="002B0AAB" w:rsidRPr="00097848">
        <w:t>Genel sekreter</w:t>
      </w:r>
      <w:r w:rsidR="00500266" w:rsidRPr="00097848">
        <w:t>lik</w:t>
      </w:r>
      <w:r w:rsidR="00AD53DB" w:rsidRPr="00097848">
        <w:t>;</w:t>
      </w:r>
      <w:r w:rsidR="0090798A" w:rsidRPr="00097848">
        <w:t xml:space="preserve"> pasaport </w:t>
      </w:r>
      <w:r w:rsidR="00F50640" w:rsidRPr="00097848">
        <w:t>kontenjan</w:t>
      </w:r>
      <w:r w:rsidR="007E44D3" w:rsidRPr="00097848">
        <w:t>ı</w:t>
      </w:r>
      <w:r w:rsidR="00F50640" w:rsidRPr="00097848">
        <w:t xml:space="preserve"> tanımlama</w:t>
      </w:r>
      <w:r w:rsidR="0007685D" w:rsidRPr="00097848">
        <w:t xml:space="preserve"> başvurusu</w:t>
      </w:r>
      <w:r w:rsidR="008216B8" w:rsidRPr="00097848">
        <w:t>nda</w:t>
      </w:r>
      <w:r w:rsidR="0007685D" w:rsidRPr="00097848">
        <w:t xml:space="preserve"> ve</w:t>
      </w:r>
      <w:r w:rsidR="00500266" w:rsidRPr="00097848">
        <w:t xml:space="preserve"> </w:t>
      </w:r>
      <w:r w:rsidR="009D5E45" w:rsidRPr="00097848">
        <w:t xml:space="preserve">hususi damgalı pasaport </w:t>
      </w:r>
      <w:r w:rsidR="00632B53" w:rsidRPr="00097848">
        <w:t>başvurusu</w:t>
      </w:r>
      <w:r w:rsidR="008216B8" w:rsidRPr="00097848">
        <w:t>nda</w:t>
      </w:r>
      <w:r w:rsidR="009D5E45" w:rsidRPr="00097848">
        <w:t xml:space="preserve"> </w:t>
      </w:r>
      <w:r w:rsidR="00500266" w:rsidRPr="00097848">
        <w:t>sunulan bilgi ve belgeler</w:t>
      </w:r>
      <w:r w:rsidR="00C62481" w:rsidRPr="00097848">
        <w:t xml:space="preserve"> ile başvurunun değerlendirilmesi için gerekli görülen diğer hususları</w:t>
      </w:r>
      <w:r w:rsidR="00500266" w:rsidRPr="00097848">
        <w:t xml:space="preserve"> kontrol eder</w:t>
      </w:r>
      <w:r w:rsidR="00A704A7" w:rsidRPr="00097848">
        <w:t>, t</w:t>
      </w:r>
      <w:r w:rsidR="00225080" w:rsidRPr="00097848">
        <w:t>espit</w:t>
      </w:r>
      <w:r w:rsidR="007E44D3" w:rsidRPr="00097848">
        <w:t>i</w:t>
      </w:r>
      <w:r w:rsidR="00225080" w:rsidRPr="00097848">
        <w:t xml:space="preserve"> </w:t>
      </w:r>
      <w:r w:rsidR="007320BA" w:rsidRPr="00097848">
        <w:t>hâlinde</w:t>
      </w:r>
      <w:r w:rsidR="00225080" w:rsidRPr="00097848">
        <w:t xml:space="preserve"> eksikliklerin giderilmesi </w:t>
      </w:r>
      <w:r w:rsidR="00C62481" w:rsidRPr="00097848">
        <w:t xml:space="preserve">amacıyla </w:t>
      </w:r>
      <w:r w:rsidR="00225080" w:rsidRPr="00097848">
        <w:t>ilave bilgi ve belge talep ed</w:t>
      </w:r>
      <w:r w:rsidR="00A704A7" w:rsidRPr="00097848">
        <w:t>e</w:t>
      </w:r>
      <w:r w:rsidR="00225080" w:rsidRPr="00097848">
        <w:t>bilir.</w:t>
      </w:r>
    </w:p>
    <w:p w14:paraId="24E73371" w14:textId="015593E9" w:rsidR="0090798A" w:rsidRPr="00097848" w:rsidRDefault="0090798A" w:rsidP="00AC54CC">
      <w:r w:rsidRPr="00097848">
        <w:t xml:space="preserve">(2) </w:t>
      </w:r>
      <w:r w:rsidR="00E107F4" w:rsidRPr="00097848">
        <w:t xml:space="preserve">Genel sekreterlikçe </w:t>
      </w:r>
      <w:r w:rsidR="00884021" w:rsidRPr="00097848">
        <w:t>yapılan inceleme neticesinde uygun görülen</w:t>
      </w:r>
      <w:r w:rsidR="00E107F4" w:rsidRPr="00097848">
        <w:t xml:space="preserve"> p</w:t>
      </w:r>
      <w:r w:rsidR="00FE5DC2" w:rsidRPr="00097848">
        <w:t>asaport kontenjan tanımlama başvurusu</w:t>
      </w:r>
      <w:r w:rsidR="002446F7" w:rsidRPr="00097848">
        <w:t xml:space="preserve">, </w:t>
      </w:r>
      <w:r w:rsidR="00FE5DC2" w:rsidRPr="00097848">
        <w:t xml:space="preserve">DYS üzerinden </w:t>
      </w:r>
      <w:r w:rsidRPr="00097848">
        <w:t>Genel Müdürlü</w:t>
      </w:r>
      <w:r w:rsidR="007E44D3" w:rsidRPr="00097848">
        <w:t>k onayına sunulur.</w:t>
      </w:r>
    </w:p>
    <w:p w14:paraId="009FA23F" w14:textId="69E68305" w:rsidR="00500266" w:rsidRPr="00097848" w:rsidRDefault="00500266" w:rsidP="00AC54CC">
      <w:r w:rsidRPr="00097848">
        <w:t>(</w:t>
      </w:r>
      <w:r w:rsidR="00076CF8" w:rsidRPr="00097848">
        <w:t>3</w:t>
      </w:r>
      <w:r w:rsidRPr="00097848">
        <w:t xml:space="preserve">) </w:t>
      </w:r>
      <w:r w:rsidR="007E44D3" w:rsidRPr="00097848">
        <w:t>Genel Müdürlükçe t</w:t>
      </w:r>
      <w:r w:rsidR="004B13AA" w:rsidRPr="00097848">
        <w:t xml:space="preserve">anımlanan kontenjan sonrasında </w:t>
      </w:r>
      <w:r w:rsidR="00225080" w:rsidRPr="00097848">
        <w:t xml:space="preserve">firma yetkilisi adına </w:t>
      </w:r>
      <w:r w:rsidR="004B13AA" w:rsidRPr="00097848">
        <w:t>yapılacak h</w:t>
      </w:r>
      <w:r w:rsidR="0090798A" w:rsidRPr="00097848">
        <w:t xml:space="preserve">ususi damgalı pasaport </w:t>
      </w:r>
      <w:r w:rsidR="00632B53" w:rsidRPr="00097848">
        <w:t>başvurusunun</w:t>
      </w:r>
      <w:r w:rsidR="0090798A" w:rsidRPr="00097848">
        <w:t xml:space="preserve"> </w:t>
      </w:r>
      <w:r w:rsidR="0015726D" w:rsidRPr="00097848">
        <w:t>g</w:t>
      </w:r>
      <w:r w:rsidR="002B0AAB" w:rsidRPr="00097848">
        <w:t>enel sekreter</w:t>
      </w:r>
      <w:r w:rsidRPr="00097848">
        <w:t xml:space="preserve">likçe </w:t>
      </w:r>
      <w:r w:rsidR="000C38F1" w:rsidRPr="00097848">
        <w:t xml:space="preserve">uygun görülmesi </w:t>
      </w:r>
      <w:r w:rsidR="002E15B1" w:rsidRPr="00097848">
        <w:t>hâlinde</w:t>
      </w:r>
      <w:r w:rsidRPr="00097848">
        <w:t xml:space="preserve"> talep formu, </w:t>
      </w:r>
      <w:r w:rsidR="002B0AAB" w:rsidRPr="00097848">
        <w:t>genel sekreter</w:t>
      </w:r>
      <w:r w:rsidRPr="00097848">
        <w:t xml:space="preserve"> veya </w:t>
      </w:r>
      <w:r w:rsidR="002B0AAB" w:rsidRPr="00097848">
        <w:t>genel sekreter</w:t>
      </w:r>
      <w:r w:rsidRPr="00097848">
        <w:t xml:space="preserve">in yetkilendireceği </w:t>
      </w:r>
      <w:r w:rsidR="002B0AAB" w:rsidRPr="00097848">
        <w:t>genel sekreter</w:t>
      </w:r>
      <w:r w:rsidRPr="00097848">
        <w:t xml:space="preserve"> </w:t>
      </w:r>
      <w:r w:rsidR="002B0AAB" w:rsidRPr="00097848">
        <w:t>y</w:t>
      </w:r>
      <w:r w:rsidRPr="00097848">
        <w:t xml:space="preserve">ardımcısı tarafından imzalanır. </w:t>
      </w:r>
      <w:r w:rsidR="002B0AAB" w:rsidRPr="00097848">
        <w:t>Genel sekreter</w:t>
      </w:r>
      <w:r w:rsidR="007E44D3" w:rsidRPr="00097848">
        <w:t>;</w:t>
      </w:r>
      <w:r w:rsidRPr="00097848">
        <w:t xml:space="preserve"> bir veya birden fazla </w:t>
      </w:r>
      <w:r w:rsidR="002B0AAB" w:rsidRPr="00097848">
        <w:t>genel sekreter</w:t>
      </w:r>
      <w:r w:rsidRPr="00097848">
        <w:t xml:space="preserve"> </w:t>
      </w:r>
      <w:r w:rsidR="002B0AAB" w:rsidRPr="00097848">
        <w:t>y</w:t>
      </w:r>
      <w:r w:rsidRPr="00097848">
        <w:t xml:space="preserve">ardımcısını yazılı olmak kaydıyla </w:t>
      </w:r>
      <w:r w:rsidR="007E44D3" w:rsidRPr="00097848">
        <w:t xml:space="preserve">bu işlem için </w:t>
      </w:r>
      <w:r w:rsidRPr="00097848">
        <w:t>yetkilendirebilir.</w:t>
      </w:r>
    </w:p>
    <w:p w14:paraId="07200735" w14:textId="37F790CD" w:rsidR="00500266" w:rsidRPr="00097848" w:rsidRDefault="00500266" w:rsidP="00AC54CC">
      <w:r w:rsidRPr="00097848">
        <w:t>(</w:t>
      </w:r>
      <w:r w:rsidR="00076CF8" w:rsidRPr="00097848">
        <w:t>4</w:t>
      </w:r>
      <w:r w:rsidRPr="00097848">
        <w:t xml:space="preserve">) Talep formunda eksik, yanlış veya yanıltıcı beyana yer verilmesi </w:t>
      </w:r>
      <w:r w:rsidR="002E15B1" w:rsidRPr="00097848">
        <w:t>hâlinde</w:t>
      </w:r>
      <w:r w:rsidRPr="00097848">
        <w:t xml:space="preserve"> doğabilecek hukuki sorumluluk</w:t>
      </w:r>
      <w:r w:rsidR="00FE5DC2" w:rsidRPr="00097848">
        <w:t>;</w:t>
      </w:r>
      <w:r w:rsidRPr="00097848">
        <w:t xml:space="preserve"> imzalayan </w:t>
      </w:r>
      <w:r w:rsidR="000B134D" w:rsidRPr="00097848">
        <w:t>firma yetkilisi</w:t>
      </w:r>
      <w:r w:rsidRPr="00097848">
        <w:t xml:space="preserve">, </w:t>
      </w:r>
      <w:r w:rsidR="00162650" w:rsidRPr="00097848">
        <w:t>hizmet ihracatçısı firma</w:t>
      </w:r>
      <w:r w:rsidRPr="00097848">
        <w:t xml:space="preserve">yı temsile yetkili </w:t>
      </w:r>
      <w:r w:rsidR="005D73B3" w:rsidRPr="00097848">
        <w:t>kişi</w:t>
      </w:r>
      <w:r w:rsidR="007E44D3" w:rsidRPr="00097848">
        <w:t>/</w:t>
      </w:r>
      <w:r w:rsidRPr="00097848">
        <w:t xml:space="preserve">kişiler </w:t>
      </w:r>
      <w:r w:rsidR="005D73B3" w:rsidRPr="00097848">
        <w:t>ile</w:t>
      </w:r>
      <w:r w:rsidR="00FE5DC2" w:rsidRPr="00097848">
        <w:t xml:space="preserve"> formun imzalanması durumunda </w:t>
      </w:r>
      <w:r w:rsidR="002B0AAB" w:rsidRPr="00097848">
        <w:t>genel sekreter</w:t>
      </w:r>
      <w:r w:rsidRPr="00097848">
        <w:t xml:space="preserve"> veya yetkilendir</w:t>
      </w:r>
      <w:r w:rsidR="007E44D3" w:rsidRPr="00097848">
        <w:t>diği</w:t>
      </w:r>
      <w:r w:rsidRPr="00097848">
        <w:t xml:space="preserve"> </w:t>
      </w:r>
      <w:r w:rsidR="002B0AAB" w:rsidRPr="00097848">
        <w:t>genel sekreter</w:t>
      </w:r>
      <w:r w:rsidRPr="00097848">
        <w:t xml:space="preserve"> </w:t>
      </w:r>
      <w:r w:rsidR="002B0AAB" w:rsidRPr="00097848">
        <w:t>y</w:t>
      </w:r>
      <w:r w:rsidRPr="00097848">
        <w:t>ardımcısına aittir.</w:t>
      </w:r>
    </w:p>
    <w:p w14:paraId="255544AF" w14:textId="2F7AD6B3" w:rsidR="00D61EDE" w:rsidRPr="00097848" w:rsidRDefault="00500266" w:rsidP="00AC54CC">
      <w:r w:rsidRPr="00097848">
        <w:t>(</w:t>
      </w:r>
      <w:r w:rsidR="00076CF8" w:rsidRPr="00097848">
        <w:t>5</w:t>
      </w:r>
      <w:r w:rsidRPr="00097848">
        <w:t xml:space="preserve">) </w:t>
      </w:r>
      <w:r w:rsidR="002B0AAB" w:rsidRPr="00097848">
        <w:t>Genel sekreter</w:t>
      </w:r>
      <w:r w:rsidRPr="00097848">
        <w:t>likçe gerekli kontrollerin tamamlanmasını müteakip “Başvuru Belgeleri (EK-</w:t>
      </w:r>
      <w:r w:rsidR="0045150B" w:rsidRPr="00097848">
        <w:t>2</w:t>
      </w:r>
      <w:proofErr w:type="gramStart"/>
      <w:r w:rsidRPr="00097848">
        <w:t>)”</w:t>
      </w:r>
      <w:proofErr w:type="spellStart"/>
      <w:r w:rsidRPr="00097848">
        <w:t>nin</w:t>
      </w:r>
      <w:proofErr w:type="spellEnd"/>
      <w:proofErr w:type="gramEnd"/>
      <w:r w:rsidRPr="00097848">
        <w:t xml:space="preserve"> “B-Hususi Damgalı Pasaport Başvurusunda Sunulacak Bilgi ve Belgeler” başlıklı bölümün</w:t>
      </w:r>
      <w:r w:rsidR="000C38F1" w:rsidRPr="00097848">
        <w:t xml:space="preserve">de </w:t>
      </w:r>
      <w:r w:rsidRPr="00097848">
        <w:t>yer alan</w:t>
      </w:r>
      <w:r w:rsidR="00FE5DC2" w:rsidRPr="00097848">
        <w:t xml:space="preserve"> bilgi ve</w:t>
      </w:r>
      <w:r w:rsidRPr="00097848">
        <w:t xml:space="preserve"> belgeler</w:t>
      </w:r>
      <w:r w:rsidR="00F26C3E" w:rsidRPr="00097848">
        <w:t xml:space="preserve"> ile genel sekreterlikçe imzalanmış talep formunun bir örneği</w:t>
      </w:r>
      <w:r w:rsidRPr="00097848">
        <w:t xml:space="preserve"> </w:t>
      </w:r>
      <w:r w:rsidR="007A7C4A" w:rsidRPr="00097848">
        <w:t>DYS</w:t>
      </w:r>
      <w:r w:rsidRPr="00097848">
        <w:t xml:space="preserve"> üzerinden, </w:t>
      </w:r>
      <w:r w:rsidR="00F26C3E" w:rsidRPr="00097848">
        <w:t xml:space="preserve">genel sekreterlikçe imzalanmış </w:t>
      </w:r>
      <w:r w:rsidRPr="00097848">
        <w:t>talep formu</w:t>
      </w:r>
      <w:r w:rsidR="00F26C3E" w:rsidRPr="00097848">
        <w:t>nun aslı</w:t>
      </w:r>
      <w:r w:rsidRPr="00097848">
        <w:t xml:space="preserve"> ise üst yazı ile birlikte</w:t>
      </w:r>
      <w:r w:rsidR="007E44D3" w:rsidRPr="00097848">
        <w:t>,</w:t>
      </w:r>
      <w:r w:rsidRPr="00097848">
        <w:t xml:space="preserve"> onaylanmak üzere ilgili </w:t>
      </w:r>
      <w:r w:rsidR="002B0AAB" w:rsidRPr="00097848">
        <w:t>b</w:t>
      </w:r>
      <w:r w:rsidRPr="00097848">
        <w:t xml:space="preserve">ölge </w:t>
      </w:r>
      <w:r w:rsidR="002B0AAB" w:rsidRPr="00097848">
        <w:t>m</w:t>
      </w:r>
      <w:r w:rsidRPr="00097848">
        <w:t xml:space="preserve">üdürlüğüne </w:t>
      </w:r>
      <w:r w:rsidR="001B51D6" w:rsidRPr="00097848">
        <w:t>gönderilir</w:t>
      </w:r>
      <w:r w:rsidRPr="00097848">
        <w:t xml:space="preserve">. Talep edilmesi </w:t>
      </w:r>
      <w:r w:rsidR="002E15B1" w:rsidRPr="00097848">
        <w:t>hâlinde</w:t>
      </w:r>
      <w:r w:rsidRPr="00097848">
        <w:t xml:space="preserve"> </w:t>
      </w:r>
      <w:r w:rsidR="002B0AAB" w:rsidRPr="00097848">
        <w:t>b</w:t>
      </w:r>
      <w:r w:rsidRPr="00097848">
        <w:t xml:space="preserve">ölge </w:t>
      </w:r>
      <w:r w:rsidR="002B0AAB" w:rsidRPr="00097848">
        <w:lastRenderedPageBreak/>
        <w:t>m</w:t>
      </w:r>
      <w:r w:rsidRPr="00097848">
        <w:t>üdürlüğünü muhatap üst yazı ile birlikte talep formu</w:t>
      </w:r>
      <w:r w:rsidR="00FE5DC2" w:rsidRPr="00097848">
        <w:t>,</w:t>
      </w:r>
      <w:r w:rsidRPr="00097848">
        <w:t xml:space="preserve"> </w:t>
      </w:r>
      <w:r w:rsidR="000B134D" w:rsidRPr="00097848">
        <w:t>firma yetkilisi</w:t>
      </w:r>
      <w:r w:rsidRPr="00097848">
        <w:t xml:space="preserve">ne </w:t>
      </w:r>
      <w:r w:rsidR="00A324D8" w:rsidRPr="00097848">
        <w:t xml:space="preserve">muvafakatname ile </w:t>
      </w:r>
      <w:r w:rsidRPr="00097848">
        <w:t>elden teslim edil</w:t>
      </w:r>
      <w:r w:rsidR="00FE5DC2" w:rsidRPr="00097848">
        <w:t>ebil</w:t>
      </w:r>
      <w:r w:rsidRPr="00097848">
        <w:t>ir.</w:t>
      </w:r>
    </w:p>
    <w:p w14:paraId="70F46969" w14:textId="69233B1D" w:rsidR="00BB5C5E" w:rsidRPr="00097848" w:rsidRDefault="00BB5C5E" w:rsidP="00BB5C5E">
      <w:pPr>
        <w:pStyle w:val="Balk3"/>
      </w:pPr>
      <w:r w:rsidRPr="00097848">
        <w:t>Bölge müdürlüklerince gerçekleştirilecek iş ve işlemler ile sorumluluklar</w:t>
      </w:r>
    </w:p>
    <w:p w14:paraId="6BE906FD" w14:textId="5DA8D142" w:rsidR="000E2D51" w:rsidRPr="00097848" w:rsidRDefault="00BB5C5E" w:rsidP="00DF5224">
      <w:r w:rsidRPr="00097848">
        <w:rPr>
          <w:rFonts w:cs="Times New Roman"/>
          <w:b/>
        </w:rPr>
        <w:t xml:space="preserve">MADDE </w:t>
      </w:r>
      <w:r w:rsidR="00255A42" w:rsidRPr="00097848">
        <w:rPr>
          <w:rFonts w:cs="Times New Roman"/>
          <w:b/>
        </w:rPr>
        <w:t>9</w:t>
      </w:r>
      <w:r w:rsidRPr="00097848">
        <w:rPr>
          <w:rFonts w:cs="Times New Roman"/>
          <w:b/>
        </w:rPr>
        <w:t xml:space="preserve"> – </w:t>
      </w:r>
      <w:r w:rsidR="00500266" w:rsidRPr="00097848">
        <w:t xml:space="preserve">(1) </w:t>
      </w:r>
      <w:r w:rsidR="00A80B28" w:rsidRPr="00097848">
        <w:t>Bakanlık tarafından yetkilendirilen b</w:t>
      </w:r>
      <w:r w:rsidR="00500266" w:rsidRPr="00097848">
        <w:t>ölge müdürlüğü</w:t>
      </w:r>
      <w:r w:rsidR="00643ECE" w:rsidRPr="00097848">
        <w:t>;</w:t>
      </w:r>
      <w:r w:rsidR="00660B90" w:rsidRPr="00097848">
        <w:t xml:space="preserve"> hususi damgalı pasaport </w:t>
      </w:r>
      <w:r w:rsidR="00632B53" w:rsidRPr="00097848">
        <w:t>başvurusuna</w:t>
      </w:r>
      <w:r w:rsidR="00660B90" w:rsidRPr="00097848">
        <w:t xml:space="preserve"> ilişkin</w:t>
      </w:r>
      <w:r w:rsidR="00500266" w:rsidRPr="00097848">
        <w:t xml:space="preserve"> </w:t>
      </w:r>
      <w:r w:rsidR="00EE1EE2" w:rsidRPr="00097848">
        <w:t xml:space="preserve">DYS üzerinden </w:t>
      </w:r>
      <w:r w:rsidR="00500266" w:rsidRPr="00097848">
        <w:t>iletilen bilgi ve belgeler</w:t>
      </w:r>
      <w:r w:rsidR="00942ECA" w:rsidRPr="00097848">
        <w:t>i</w:t>
      </w:r>
      <w:r w:rsidR="000E2D51" w:rsidRPr="00097848">
        <w:t>,</w:t>
      </w:r>
      <w:r w:rsidR="00F50152" w:rsidRPr="00097848">
        <w:t xml:space="preserve"> talep formunun aslı</w:t>
      </w:r>
      <w:r w:rsidR="000E2D51" w:rsidRPr="00097848">
        <w:t>nı</w:t>
      </w:r>
      <w:r w:rsidR="00500266" w:rsidRPr="00097848">
        <w:t xml:space="preserve"> </w:t>
      </w:r>
      <w:r w:rsidR="00C62481" w:rsidRPr="00097848">
        <w:t>ve başvurunun değerlendirilmesi için gerekli görülen diğer hususlar</w:t>
      </w:r>
      <w:r w:rsidR="00AD077B">
        <w:t xml:space="preserve"> ile firmanın pasaport alabilecek yetkili sayısını</w:t>
      </w:r>
      <w:r w:rsidR="00C62481" w:rsidRPr="00097848">
        <w:t xml:space="preserve"> kontrol eder</w:t>
      </w:r>
      <w:r w:rsidR="00643ECE" w:rsidRPr="00097848">
        <w:t>, t</w:t>
      </w:r>
      <w:r w:rsidR="000E2D51" w:rsidRPr="00097848">
        <w:t>espiti hâlinde eksikliklerin giderilmesi amacıyla</w:t>
      </w:r>
      <w:r w:rsidR="00643ECE" w:rsidRPr="00097848">
        <w:t xml:space="preserve"> ilave bilgi ve belge talep ed</w:t>
      </w:r>
      <w:r w:rsidR="000E2D51" w:rsidRPr="00097848">
        <w:t>ebilir.</w:t>
      </w:r>
    </w:p>
    <w:p w14:paraId="7BCE729B" w14:textId="259CEC57" w:rsidR="006F2FC9" w:rsidRPr="00097848" w:rsidRDefault="000E2D51" w:rsidP="00DF5224">
      <w:r w:rsidRPr="00097848">
        <w:t xml:space="preserve">(2) </w:t>
      </w:r>
      <w:r w:rsidR="00201FE2" w:rsidRPr="00097848">
        <w:t>Bölge müdürlüğünce y</w:t>
      </w:r>
      <w:r w:rsidRPr="00097848">
        <w:t>apılan inceleme neticesinde uygun görülen başvuruya ilişkin g</w:t>
      </w:r>
      <w:r w:rsidR="00EE1EE2" w:rsidRPr="00097848">
        <w:t>enel sekreterlikçe imzalanmış t</w:t>
      </w:r>
      <w:r w:rsidR="00500266" w:rsidRPr="00097848">
        <w:t>alep formu</w:t>
      </w:r>
      <w:r w:rsidRPr="00097848">
        <w:t>nun</w:t>
      </w:r>
      <w:r w:rsidR="00500266" w:rsidRPr="00097848">
        <w:t xml:space="preserve"> </w:t>
      </w:r>
      <w:r w:rsidR="00F50152" w:rsidRPr="00097848">
        <w:t>"Düz</w:t>
      </w:r>
      <w:r w:rsidR="00F02413" w:rsidRPr="00097848">
        <w:t>enlenme t</w:t>
      </w:r>
      <w:r w:rsidR="00F50152" w:rsidRPr="00097848">
        <w:t>arihi" kısmı doldurul</w:t>
      </w:r>
      <w:r w:rsidRPr="00097848">
        <w:t xml:space="preserve">ur; </w:t>
      </w:r>
      <w:r w:rsidR="0082220B" w:rsidRPr="00097848">
        <w:t xml:space="preserve">talep </w:t>
      </w:r>
      <w:r w:rsidRPr="00097848">
        <w:t>form</w:t>
      </w:r>
      <w:r w:rsidR="0082220B" w:rsidRPr="00097848">
        <w:t>u</w:t>
      </w:r>
      <w:r w:rsidRPr="00097848">
        <w:t>,</w:t>
      </w:r>
      <w:r w:rsidR="00F50152" w:rsidRPr="00097848">
        <w:t xml:space="preserve"> </w:t>
      </w:r>
      <w:r w:rsidR="00500266" w:rsidRPr="00097848">
        <w:t>bölge müdürü tarafından</w:t>
      </w:r>
      <w:r w:rsidR="00F50152" w:rsidRPr="00097848">
        <w:t xml:space="preserve"> imzalanır, mühürlenir ve</w:t>
      </w:r>
      <w:r w:rsidR="00500266" w:rsidRPr="00097848">
        <w:t xml:space="preserve"> </w:t>
      </w:r>
      <w:r w:rsidR="00EE1EE2" w:rsidRPr="00097848">
        <w:t>onay</w:t>
      </w:r>
      <w:r w:rsidR="00500266" w:rsidRPr="00097848">
        <w:t>lanır.</w:t>
      </w:r>
      <w:r w:rsidR="00667A88" w:rsidRPr="00097848">
        <w:t xml:space="preserve"> </w:t>
      </w:r>
      <w:r w:rsidR="006F2FC9" w:rsidRPr="00097848">
        <w:t xml:space="preserve">Bölge müdürü, bir veya birden fazla bölge müdür yardımcısını veya dış ticaret işlemleri müdürünü yazılı olmak kaydıyla bu işlemi yapmak </w:t>
      </w:r>
      <w:r w:rsidRPr="00097848">
        <w:t>üzere</w:t>
      </w:r>
      <w:r w:rsidR="006F2FC9" w:rsidRPr="00097848">
        <w:t xml:space="preserve"> yetkilendirebilir. </w:t>
      </w:r>
      <w:r w:rsidR="00F50152" w:rsidRPr="00097848">
        <w:t xml:space="preserve">Onaylanan talep formunun bir örneği </w:t>
      </w:r>
      <w:proofErr w:type="spellStart"/>
      <w:r w:rsidR="00F50152" w:rsidRPr="00097848">
        <w:t>DYS’ye</w:t>
      </w:r>
      <w:proofErr w:type="spellEnd"/>
      <w:r w:rsidR="00F50152" w:rsidRPr="00097848">
        <w:t xml:space="preserve"> yüklenir.</w:t>
      </w:r>
    </w:p>
    <w:p w14:paraId="10FA809E" w14:textId="09421D13" w:rsidR="00500266" w:rsidRPr="00097848" w:rsidRDefault="00500266">
      <w:r w:rsidRPr="00097848">
        <w:t>(</w:t>
      </w:r>
      <w:r w:rsidR="000E2D51" w:rsidRPr="00097848">
        <w:t>3</w:t>
      </w:r>
      <w:r w:rsidRPr="00097848">
        <w:t>) Bölge müdürlüğünce gerekli işlemlerin tekemmül ettirilmesini müteakip talep formu</w:t>
      </w:r>
      <w:r w:rsidR="00994AB7" w:rsidRPr="00097848">
        <w:t>nun aslı</w:t>
      </w:r>
      <w:r w:rsidRPr="00097848">
        <w:t xml:space="preserve">, </w:t>
      </w:r>
      <w:r w:rsidR="000B134D" w:rsidRPr="00097848">
        <w:t>firma yetkilisi</w:t>
      </w:r>
      <w:r w:rsidRPr="00097848">
        <w:t xml:space="preserve">nin başvuracağı il nüfus ve vatandaşlık müdürlüğünü muhatap bir üst yazı ile birlikte </w:t>
      </w:r>
      <w:r w:rsidR="000B134D" w:rsidRPr="00097848">
        <w:t>firma yetkilisi</w:t>
      </w:r>
      <w:r w:rsidRPr="00097848">
        <w:t xml:space="preserve">ne elden teslim edilir veya </w:t>
      </w:r>
      <w:r w:rsidR="000B134D" w:rsidRPr="00097848">
        <w:t>firma yetkilisi</w:t>
      </w:r>
      <w:r w:rsidRPr="00097848">
        <w:t xml:space="preserve">nin talebi üzerine </w:t>
      </w:r>
      <w:r w:rsidR="00E52BFE" w:rsidRPr="00097848">
        <w:t>başvuruda</w:t>
      </w:r>
      <w:r w:rsidRPr="00097848">
        <w:t xml:space="preserve"> beyan edilen adrese gönderilir.</w:t>
      </w:r>
      <w:r w:rsidR="00FB7779" w:rsidRPr="00097848">
        <w:t xml:space="preserve"> Bölge müdürlüğünce onaylanan talep formu, düzenlenme tarihinden itibaren altmış gün geçerlidir.</w:t>
      </w:r>
      <w:r w:rsidR="000E2D51" w:rsidRPr="00097848">
        <w:t xml:space="preserve"> Bu sürenin geçirilmesinden sonra il nüfus ve vatandaşlık müdürlüğüne aynı talep formuyla yapılan başvuru işleme alınmaz.</w:t>
      </w:r>
    </w:p>
    <w:p w14:paraId="6D293793" w14:textId="77777777" w:rsidR="007D360E" w:rsidRPr="00097848" w:rsidRDefault="007D360E" w:rsidP="00AC54CC"/>
    <w:p w14:paraId="650B01A7" w14:textId="45CF0E58" w:rsidR="00DF35C8" w:rsidRPr="00097848" w:rsidRDefault="00DF35C8" w:rsidP="00DF35C8">
      <w:pPr>
        <w:pStyle w:val="Balk2"/>
      </w:pPr>
      <w:r w:rsidRPr="00097848">
        <w:t>DÖRDÜNCÜ BÖLÜM</w:t>
      </w:r>
    </w:p>
    <w:p w14:paraId="724B57E1" w14:textId="6848CE3B" w:rsidR="00DF35C8" w:rsidRPr="00097848" w:rsidRDefault="00DF35C8" w:rsidP="00DF35C8">
      <w:pPr>
        <w:pStyle w:val="Balk2"/>
        <w:spacing w:before="0"/>
      </w:pPr>
      <w:r w:rsidRPr="00097848">
        <w:t>Diğer Hükümler</w:t>
      </w:r>
    </w:p>
    <w:p w14:paraId="7D2A984E" w14:textId="419CA93E" w:rsidR="00F51356" w:rsidRPr="00097848" w:rsidRDefault="00F51356" w:rsidP="00F51356">
      <w:pPr>
        <w:pStyle w:val="Balk3"/>
      </w:pPr>
      <w:r w:rsidRPr="00097848">
        <w:t>Yeminli mali müşavir</w:t>
      </w:r>
      <w:r w:rsidR="005A7660" w:rsidRPr="00097848">
        <w:t xml:space="preserve">in görev </w:t>
      </w:r>
      <w:r w:rsidRPr="00097848">
        <w:t>ve sorumlulu</w:t>
      </w:r>
      <w:r w:rsidR="005A7660" w:rsidRPr="00097848">
        <w:t>kları</w:t>
      </w:r>
    </w:p>
    <w:p w14:paraId="03E02984" w14:textId="02A1540F" w:rsidR="00B97F60" w:rsidRPr="00097848" w:rsidRDefault="00F51356" w:rsidP="00D77C53">
      <w:r w:rsidRPr="00097848">
        <w:rPr>
          <w:b/>
          <w:bCs/>
        </w:rPr>
        <w:t xml:space="preserve">MADDE </w:t>
      </w:r>
      <w:r w:rsidR="00255A42" w:rsidRPr="00097848">
        <w:rPr>
          <w:b/>
          <w:bCs/>
        </w:rPr>
        <w:t>10</w:t>
      </w:r>
      <w:r w:rsidRPr="00097848">
        <w:rPr>
          <w:b/>
          <w:bCs/>
        </w:rPr>
        <w:t xml:space="preserve">- </w:t>
      </w:r>
      <w:r w:rsidRPr="00097848">
        <w:t>(</w:t>
      </w:r>
      <w:r w:rsidR="00667A88" w:rsidRPr="00097848">
        <w:t>1</w:t>
      </w:r>
      <w:r w:rsidRPr="00097848">
        <w:t>) Yeminli mali müşavir</w:t>
      </w:r>
      <w:r w:rsidR="00F335A4" w:rsidRPr="00097848">
        <w:t>,</w:t>
      </w:r>
      <w:r w:rsidR="00F01412">
        <w:t xml:space="preserve"> </w:t>
      </w:r>
      <w:r w:rsidR="00667A88" w:rsidRPr="00097848">
        <w:t>“Hizmet İhracatının Tespit</w:t>
      </w:r>
      <w:r w:rsidR="00BF2C3B" w:rsidRPr="00097848">
        <w:t>ine İlişkin</w:t>
      </w:r>
      <w:r w:rsidR="00667A88" w:rsidRPr="00097848">
        <w:t xml:space="preserve"> </w:t>
      </w:r>
      <w:r w:rsidR="00F335A4" w:rsidRPr="00097848">
        <w:t xml:space="preserve">Yeminli Mali Müşavir </w:t>
      </w:r>
      <w:r w:rsidR="00667A88" w:rsidRPr="00097848">
        <w:t>Rapor</w:t>
      </w:r>
      <w:r w:rsidR="00F335A4" w:rsidRPr="00097848">
        <w:t>u</w:t>
      </w:r>
      <w:r w:rsidR="00667A88" w:rsidRPr="00097848">
        <w:t xml:space="preserve"> (EK-</w:t>
      </w:r>
      <w:r w:rsidR="0045150B" w:rsidRPr="00097848">
        <w:t>4</w:t>
      </w:r>
      <w:proofErr w:type="gramStart"/>
      <w:r w:rsidR="00667A88" w:rsidRPr="00097848">
        <w:t>)”</w:t>
      </w:r>
      <w:proofErr w:type="spellStart"/>
      <w:r w:rsidR="005A7660" w:rsidRPr="00097848">
        <w:t>n</w:t>
      </w:r>
      <w:r w:rsidR="00F01412">
        <w:t>u</w:t>
      </w:r>
      <w:r w:rsidR="008372E9">
        <w:t>n</w:t>
      </w:r>
      <w:proofErr w:type="spellEnd"/>
      <w:proofErr w:type="gramEnd"/>
      <w:r w:rsidR="00F01412">
        <w:t xml:space="preserve"> ve “</w:t>
      </w:r>
      <w:r w:rsidR="00F01412" w:rsidRPr="00F01412">
        <w:t xml:space="preserve">Hizmet İhracatı Sektör Doğrulama </w:t>
      </w:r>
      <w:r w:rsidR="00F01412">
        <w:t>v</w:t>
      </w:r>
      <w:r w:rsidR="00F01412" w:rsidRPr="00F01412">
        <w:t>e</w:t>
      </w:r>
      <w:r w:rsidR="00F01412">
        <w:t xml:space="preserve"> B</w:t>
      </w:r>
      <w:r w:rsidR="00F01412" w:rsidRPr="00F01412">
        <w:t>eyan Formu</w:t>
      </w:r>
      <w:r w:rsidR="00F01412">
        <w:t xml:space="preserve"> (EK-9)”</w:t>
      </w:r>
      <w:proofErr w:type="spellStart"/>
      <w:r w:rsidR="00F01412">
        <w:t>nu</w:t>
      </w:r>
      <w:r w:rsidR="008372E9">
        <w:t>n</w:t>
      </w:r>
      <w:proofErr w:type="spellEnd"/>
      <w:r w:rsidR="00F01412" w:rsidRPr="00097848">
        <w:t xml:space="preserve"> </w:t>
      </w:r>
      <w:r w:rsidR="00F01412">
        <w:t xml:space="preserve">bu Genelge ve eklerinde </w:t>
      </w:r>
      <w:r w:rsidRPr="00097848">
        <w:t xml:space="preserve">yer alan usul ve esaslara uygun olarak </w:t>
      </w:r>
      <w:r w:rsidR="005A7660" w:rsidRPr="00097848">
        <w:t>hazırlanmasından</w:t>
      </w:r>
      <w:r w:rsidR="00F335A4" w:rsidRPr="00097848">
        <w:t>;</w:t>
      </w:r>
      <w:r w:rsidRPr="00097848">
        <w:t xml:space="preserve"> bilgilerin doğru, tam ve eksiksiz olmasından; tespitlerin dayanağını oluşturan bilgi ve belgelerin incelenmesinden</w:t>
      </w:r>
      <w:r w:rsidR="00F335A4" w:rsidRPr="00097848">
        <w:t>;</w:t>
      </w:r>
      <w:r w:rsidR="005A7660" w:rsidRPr="00097848">
        <w:t xml:space="preserve"> </w:t>
      </w:r>
      <w:r w:rsidR="007320BA" w:rsidRPr="00097848">
        <w:t xml:space="preserve">ilgili mevzuat uyarınca </w:t>
      </w:r>
      <w:r w:rsidR="00162650" w:rsidRPr="00097848">
        <w:t>hizmet ihracatçısı firma</w:t>
      </w:r>
      <w:r w:rsidRPr="00097848">
        <w:t xml:space="preserve"> ile müştereken sorumludur.</w:t>
      </w:r>
    </w:p>
    <w:p w14:paraId="0A43E6D4" w14:textId="2ED0A232" w:rsidR="00660B90" w:rsidRPr="00097848" w:rsidRDefault="00F51356" w:rsidP="00D77C53">
      <w:r w:rsidRPr="00097848">
        <w:t>(</w:t>
      </w:r>
      <w:r w:rsidR="005A7660" w:rsidRPr="00097848">
        <w:t>2</w:t>
      </w:r>
      <w:r w:rsidRPr="00097848">
        <w:t xml:space="preserve">) </w:t>
      </w:r>
      <w:r w:rsidR="007320BA" w:rsidRPr="00097848">
        <w:t>İ</w:t>
      </w:r>
      <w:r w:rsidRPr="00097848">
        <w:t xml:space="preserve">htiyaç duyulması hâlinde, yeminli mali müşavirden rapora ilişkin ilave açıklama, bilgi ve belge </w:t>
      </w:r>
      <w:r w:rsidR="000D6E41" w:rsidRPr="00097848">
        <w:t>talep edilebilir.</w:t>
      </w:r>
    </w:p>
    <w:p w14:paraId="6F36C14C" w14:textId="339F32C9" w:rsidR="00D61EDE" w:rsidRPr="00097848" w:rsidRDefault="00F335A4" w:rsidP="005A7660">
      <w:pPr>
        <w:pStyle w:val="Balk3"/>
      </w:pPr>
      <w:r w:rsidRPr="00097848">
        <w:t>H</w:t>
      </w:r>
      <w:r w:rsidR="00162650" w:rsidRPr="00097848">
        <w:t>izmet ihracatçısı firma</w:t>
      </w:r>
      <w:r w:rsidR="00D61EDE" w:rsidRPr="00097848">
        <w:t xml:space="preserve">nın </w:t>
      </w:r>
      <w:proofErr w:type="spellStart"/>
      <w:r w:rsidR="00D61EDE" w:rsidRPr="00097848">
        <w:t>ünvan</w:t>
      </w:r>
      <w:proofErr w:type="spellEnd"/>
      <w:r w:rsidR="00D61EDE" w:rsidRPr="00097848">
        <w:t xml:space="preserve"> ve tür değişikliği, birleşme,</w:t>
      </w:r>
      <w:r w:rsidR="00660B90" w:rsidRPr="00097848">
        <w:t xml:space="preserve"> bölünme</w:t>
      </w:r>
      <w:r w:rsidR="00FB7779" w:rsidRPr="00097848">
        <w:t>,</w:t>
      </w:r>
      <w:r w:rsidR="00660B90" w:rsidRPr="00097848">
        <w:t xml:space="preserve"> </w:t>
      </w:r>
      <w:r w:rsidR="00D61EDE" w:rsidRPr="00097848">
        <w:t>tasfiye</w:t>
      </w:r>
      <w:r w:rsidR="00FB7779" w:rsidRPr="00097848">
        <w:t>, iflas ve konkordato</w:t>
      </w:r>
      <w:r w:rsidR="00660B90" w:rsidRPr="00097848">
        <w:t xml:space="preserve"> h</w:t>
      </w:r>
      <w:r w:rsidR="009F35DC" w:rsidRPr="00097848">
        <w:t>â</w:t>
      </w:r>
      <w:r w:rsidR="00660B90" w:rsidRPr="00097848">
        <w:t xml:space="preserve">llerinde </w:t>
      </w:r>
      <w:r w:rsidR="00D61EDE" w:rsidRPr="00097848">
        <w:t>uygulanacak usul</w:t>
      </w:r>
    </w:p>
    <w:p w14:paraId="650569C1" w14:textId="4D4CA9DE" w:rsidR="00611B00" w:rsidRPr="00097848" w:rsidRDefault="00D61EDE" w:rsidP="00660B90">
      <w:r w:rsidRPr="00097848">
        <w:rPr>
          <w:b/>
        </w:rPr>
        <w:t xml:space="preserve">MADDE </w:t>
      </w:r>
      <w:r w:rsidR="00255A42" w:rsidRPr="00097848">
        <w:rPr>
          <w:b/>
        </w:rPr>
        <w:t>11</w:t>
      </w:r>
      <w:r w:rsidRPr="00097848">
        <w:rPr>
          <w:b/>
        </w:rPr>
        <w:t>-</w:t>
      </w:r>
      <w:r w:rsidRPr="00097848">
        <w:t xml:space="preserve"> </w:t>
      </w:r>
      <w:r w:rsidR="00500266" w:rsidRPr="00097848">
        <w:t xml:space="preserve">(1) </w:t>
      </w:r>
      <w:r w:rsidR="00162650" w:rsidRPr="00097848">
        <w:t>Hizmet ihracatçısı firma</w:t>
      </w:r>
      <w:r w:rsidR="002B068A" w:rsidRPr="00097848">
        <w:t>nın</w:t>
      </w:r>
      <w:r w:rsidR="00660B90" w:rsidRPr="00097848">
        <w:t xml:space="preserve"> </w:t>
      </w:r>
      <w:proofErr w:type="spellStart"/>
      <w:r w:rsidR="00660B90" w:rsidRPr="00097848">
        <w:t>ünvan</w:t>
      </w:r>
      <w:r w:rsidR="002B068A" w:rsidRPr="00097848">
        <w:t>ın</w:t>
      </w:r>
      <w:r w:rsidR="00586CD8" w:rsidRPr="00097848">
        <w:t>ın</w:t>
      </w:r>
      <w:proofErr w:type="spellEnd"/>
      <w:r w:rsidR="002B068A" w:rsidRPr="00097848">
        <w:t xml:space="preserve"> değişmesi hâlinde</w:t>
      </w:r>
      <w:r w:rsidR="00611B00" w:rsidRPr="00097848">
        <w:t xml:space="preserve">, değişikliğin </w:t>
      </w:r>
      <w:proofErr w:type="spellStart"/>
      <w:r w:rsidR="00611B00" w:rsidRPr="00097848">
        <w:t>MERSİS’te</w:t>
      </w:r>
      <w:proofErr w:type="spellEnd"/>
      <w:r w:rsidR="00611B00" w:rsidRPr="00097848">
        <w:t xml:space="preserve"> güncellenmesini müteakip</w:t>
      </w:r>
      <w:r w:rsidR="002B068A" w:rsidRPr="00097848">
        <w:t xml:space="preserve"> söz konusu</w:t>
      </w:r>
      <w:r w:rsidR="00660B90" w:rsidRPr="00097848">
        <w:t xml:space="preserve"> değişikliği </w:t>
      </w:r>
      <w:r w:rsidR="00494F0E" w:rsidRPr="00097848">
        <w:t xml:space="preserve">gösterir </w:t>
      </w:r>
      <w:r w:rsidR="00660B90" w:rsidRPr="00097848">
        <w:t>bilgi ve belgeler</w:t>
      </w:r>
      <w:r w:rsidR="00D77C53" w:rsidRPr="00097848">
        <w:t>in</w:t>
      </w:r>
      <w:r w:rsidR="00CF0578" w:rsidRPr="00097848">
        <w:t>,</w:t>
      </w:r>
      <w:r w:rsidR="00D77C53" w:rsidRPr="00097848">
        <w:t xml:space="preserve"> </w:t>
      </w:r>
      <w:r w:rsidR="0015726D" w:rsidRPr="00097848">
        <w:t>g</w:t>
      </w:r>
      <w:r w:rsidR="002B068A" w:rsidRPr="00097848">
        <w:t xml:space="preserve">enel </w:t>
      </w:r>
      <w:r w:rsidR="00586CD8" w:rsidRPr="00097848">
        <w:t>s</w:t>
      </w:r>
      <w:r w:rsidR="002B068A" w:rsidRPr="00097848">
        <w:t xml:space="preserve">ekreterliğe sunulması gerekir. </w:t>
      </w:r>
      <w:r w:rsidR="00660B90" w:rsidRPr="00097848">
        <w:t>Genel sekreterlik</w:t>
      </w:r>
      <w:r w:rsidR="00CF0578" w:rsidRPr="00097848">
        <w:t>,</w:t>
      </w:r>
      <w:r w:rsidR="002B068A" w:rsidRPr="00097848">
        <w:t xml:space="preserve"> </w:t>
      </w:r>
      <w:r w:rsidR="00611B00" w:rsidRPr="00097848">
        <w:t>gerekli kontrolleri yaparak firmanın unvan değişikliğini DYS üzerinde doğrudan gerçekleştirir.</w:t>
      </w:r>
    </w:p>
    <w:p w14:paraId="0AEDF297" w14:textId="535ED3CE" w:rsidR="00660B90" w:rsidRPr="00097848" w:rsidRDefault="00660B90" w:rsidP="00660B90">
      <w:r w:rsidRPr="00097848">
        <w:t xml:space="preserve">(2) </w:t>
      </w:r>
      <w:r w:rsidR="00162650" w:rsidRPr="00097848">
        <w:t>Hizmet ihracatçısı firma</w:t>
      </w:r>
      <w:r w:rsidR="002B068A" w:rsidRPr="00097848">
        <w:t>nın tür değişikliğine gitmesi ya da başka bir tüzel kişilik ile birleşmesi hâlinde</w:t>
      </w:r>
      <w:r w:rsidRPr="00097848">
        <w:t>;</w:t>
      </w:r>
      <w:r w:rsidR="002B068A" w:rsidRPr="00097848">
        <w:t xml:space="preserve"> söz konusu değişikliğe ilişkin</w:t>
      </w:r>
      <w:r w:rsidRPr="00097848">
        <w:t xml:space="preserve"> firma dilekçesi, imza sirküleri, eski ve yeni vergi levhası </w:t>
      </w:r>
      <w:r w:rsidR="00B05FA2" w:rsidRPr="00097848">
        <w:t>ile</w:t>
      </w:r>
      <w:r w:rsidRPr="00097848">
        <w:t xml:space="preserve"> değişikliğin ya da birleşmenin tevsik edildiği ticaret sicil gazetesi; genel sekreterlik tarafından kontrol edilerek </w:t>
      </w:r>
      <w:r w:rsidR="000F0C93" w:rsidRPr="00097848">
        <w:t xml:space="preserve">değerlendirilmek üzere </w:t>
      </w:r>
      <w:r w:rsidRPr="00097848">
        <w:t xml:space="preserve">Genel Müdürlüğe </w:t>
      </w:r>
      <w:r w:rsidR="00052BEF" w:rsidRPr="00097848">
        <w:t>sunulur.</w:t>
      </w:r>
      <w:r w:rsidR="00494F0E" w:rsidRPr="00097848">
        <w:t xml:space="preserve"> </w:t>
      </w:r>
    </w:p>
    <w:p w14:paraId="371C670C" w14:textId="46EE80F0" w:rsidR="00500266" w:rsidRPr="00097848" w:rsidRDefault="00660B90" w:rsidP="0090798A">
      <w:r w:rsidRPr="00097848">
        <w:lastRenderedPageBreak/>
        <w:t xml:space="preserve">(3) </w:t>
      </w:r>
      <w:r w:rsidR="00500266" w:rsidRPr="00097848">
        <w:t xml:space="preserve">6102 sayılı </w:t>
      </w:r>
      <w:proofErr w:type="gramStart"/>
      <w:r w:rsidR="00500266" w:rsidRPr="00097848">
        <w:t>Türk Ticaret Kanununa</w:t>
      </w:r>
      <w:proofErr w:type="gramEnd"/>
      <w:r w:rsidR="00500266" w:rsidRPr="00097848">
        <w:t xml:space="preserve"> göre tam bölünme işlemi sonucunda ticaret sicilinden silinerek tüzel kişiliği sona eren </w:t>
      </w:r>
      <w:r w:rsidR="00162650" w:rsidRPr="00097848">
        <w:t>hizmet ihracatçısı firma</w:t>
      </w:r>
      <w:r w:rsidR="00500266" w:rsidRPr="00097848">
        <w:t>ların bölünmesi ile ortaya çıkan firmalar</w:t>
      </w:r>
      <w:r w:rsidR="000F0C93" w:rsidRPr="00097848">
        <w:t xml:space="preserve"> tarafından</w:t>
      </w:r>
      <w:r w:rsidR="00CF0578" w:rsidRPr="00097848">
        <w:t>,</w:t>
      </w:r>
      <w:r w:rsidR="00500266" w:rsidRPr="00097848">
        <w:t xml:space="preserve"> bölünen firmanın pasaport hakkından yararlanmak için yap</w:t>
      </w:r>
      <w:r w:rsidR="000F0C93" w:rsidRPr="00097848">
        <w:t>ılan</w:t>
      </w:r>
      <w:r w:rsidR="00500266" w:rsidRPr="00097848">
        <w:t xml:space="preserve"> </w:t>
      </w:r>
      <w:r w:rsidRPr="00097848">
        <w:t xml:space="preserve">hususi damgalı pasaport </w:t>
      </w:r>
      <w:r w:rsidR="00E52BFE" w:rsidRPr="00097848">
        <w:t>başvuru</w:t>
      </w:r>
      <w:r w:rsidR="00500266" w:rsidRPr="00097848">
        <w:t>lar</w:t>
      </w:r>
      <w:r w:rsidRPr="00097848">
        <w:t>ı</w:t>
      </w:r>
      <w:r w:rsidR="00500266" w:rsidRPr="00097848">
        <w:t xml:space="preserve"> işleme alınmaz.</w:t>
      </w:r>
    </w:p>
    <w:p w14:paraId="57A9FB2B" w14:textId="289874FB" w:rsidR="00500266" w:rsidRPr="00097848" w:rsidRDefault="00500266" w:rsidP="0090798A">
      <w:r w:rsidRPr="00097848">
        <w:t>(</w:t>
      </w:r>
      <w:r w:rsidR="00660B90" w:rsidRPr="00097848">
        <w:t>4</w:t>
      </w:r>
      <w:r w:rsidRPr="00097848">
        <w:t xml:space="preserve">) İflas hali, tasfiye süreci, geçici veya kesin konkordato mühleti içinde olan </w:t>
      </w:r>
      <w:r w:rsidR="00162650" w:rsidRPr="00097848">
        <w:t>hizmet ihracatçısı firma</w:t>
      </w:r>
      <w:r w:rsidRPr="00097848">
        <w:t>ların</w:t>
      </w:r>
      <w:r w:rsidR="00660B90" w:rsidRPr="00097848">
        <w:t xml:space="preserve"> </w:t>
      </w:r>
      <w:r w:rsidR="00F557E8" w:rsidRPr="00097848">
        <w:t xml:space="preserve">sonuçlandırılmamış </w:t>
      </w:r>
      <w:r w:rsidR="00660B90" w:rsidRPr="00097848">
        <w:t>hususi damgalı</w:t>
      </w:r>
      <w:r w:rsidRPr="00097848">
        <w:t xml:space="preserve"> pasaport </w:t>
      </w:r>
      <w:r w:rsidR="00E52BFE" w:rsidRPr="00097848">
        <w:t xml:space="preserve">başvuruları </w:t>
      </w:r>
      <w:r w:rsidRPr="00097848">
        <w:t>işleme alınmaz.</w:t>
      </w:r>
      <w:r w:rsidR="000B27ED" w:rsidRPr="00097848">
        <w:t xml:space="preserve"> Bununla birlikte konkordatonun reddi, konkordatodan feragat edilmesi durumlarında firmanın iflas hali ve tasfiye sürecinde olmadığının tevsiki kaydıyla başvurular değerlendirmeye alınabilir. </w:t>
      </w:r>
      <w:r w:rsidR="00FC412B" w:rsidRPr="00097848">
        <w:t xml:space="preserve"> </w:t>
      </w:r>
    </w:p>
    <w:p w14:paraId="535D226D" w14:textId="39CBFEAB" w:rsidR="003867EC" w:rsidRPr="00097848" w:rsidRDefault="003867EC" w:rsidP="003B5D4C">
      <w:pPr>
        <w:pStyle w:val="Balk3"/>
      </w:pPr>
      <w:r w:rsidRPr="00097848">
        <w:t xml:space="preserve">Bölge müdürü, bölge müdür yardımcısı ve/veya </w:t>
      </w:r>
      <w:r w:rsidR="00586CD8" w:rsidRPr="00097848">
        <w:t>dış ticaret işlemleri müdürünün</w:t>
      </w:r>
      <w:r w:rsidRPr="00097848">
        <w:t xml:space="preserve"> imza yetkisi</w:t>
      </w:r>
    </w:p>
    <w:p w14:paraId="5477F1DD" w14:textId="480328DD" w:rsidR="00181EBD" w:rsidRPr="00097848" w:rsidRDefault="003B5D4C" w:rsidP="0090798A">
      <w:r w:rsidRPr="00097848">
        <w:rPr>
          <w:b/>
        </w:rPr>
        <w:t xml:space="preserve">MADDE </w:t>
      </w:r>
      <w:r w:rsidR="00255A42" w:rsidRPr="00097848">
        <w:rPr>
          <w:b/>
        </w:rPr>
        <w:t>12</w:t>
      </w:r>
      <w:r w:rsidRPr="00097848">
        <w:rPr>
          <w:b/>
        </w:rPr>
        <w:t>-</w:t>
      </w:r>
      <w:r w:rsidRPr="00097848">
        <w:t xml:space="preserve"> (1) </w:t>
      </w:r>
      <w:r w:rsidR="003867EC" w:rsidRPr="00097848">
        <w:t xml:space="preserve">Talep formunu imzalamaya yetkili kılınan bölge müdürü, bölge müdür yardımcıları veya </w:t>
      </w:r>
      <w:r w:rsidR="001D41F6" w:rsidRPr="00097848">
        <w:t xml:space="preserve">dış ticaret işlemleri </w:t>
      </w:r>
      <w:r w:rsidR="003867EC" w:rsidRPr="00097848">
        <w:t xml:space="preserve">müdürlerinin imza sirküleri, birer yıllık dönemler </w:t>
      </w:r>
      <w:r w:rsidR="002E15B1" w:rsidRPr="00097848">
        <w:t>hâlinde</w:t>
      </w:r>
      <w:r w:rsidR="003867EC" w:rsidRPr="00097848">
        <w:t xml:space="preserve"> her yılın 1 Ocak tarihine kadar bulundukları ilin il nüfus ve vatandaşlık müdürlüğüne gönderilir. Talep formunu imzalayan yetkilinin değişmesi </w:t>
      </w:r>
      <w:r w:rsidR="002E15B1" w:rsidRPr="00097848">
        <w:t>hâlinde</w:t>
      </w:r>
      <w:r w:rsidR="003867EC" w:rsidRPr="00097848">
        <w:t xml:space="preserve"> durum, ilgili bölge müdürlüğünce derhal bulundukları ilin il nüfus ve vatandaşlık müdürlüğüne bildirilir.</w:t>
      </w:r>
    </w:p>
    <w:p w14:paraId="542C582A" w14:textId="0F5FFEE9" w:rsidR="00181EBD" w:rsidRPr="00097848" w:rsidRDefault="00181EBD" w:rsidP="00181EBD">
      <w:pPr>
        <w:pStyle w:val="Balk3"/>
        <w:rPr>
          <w:b w:val="0"/>
        </w:rPr>
      </w:pPr>
      <w:r w:rsidRPr="00097848">
        <w:t>Yenileme</w:t>
      </w:r>
      <w:r w:rsidR="007B361C" w:rsidRPr="00097848">
        <w:t xml:space="preserve"> ve iptal</w:t>
      </w:r>
      <w:r w:rsidRPr="00097848">
        <w:t xml:space="preserve"> işlemleri</w:t>
      </w:r>
    </w:p>
    <w:p w14:paraId="443F2E7B" w14:textId="10DA197B" w:rsidR="00181EBD" w:rsidRPr="00097848" w:rsidRDefault="00181EBD" w:rsidP="00AC54CC">
      <w:r w:rsidRPr="00097848">
        <w:rPr>
          <w:b/>
        </w:rPr>
        <w:t xml:space="preserve">MADDE </w:t>
      </w:r>
      <w:r w:rsidR="00255A42" w:rsidRPr="00097848">
        <w:rPr>
          <w:b/>
        </w:rPr>
        <w:t>13</w:t>
      </w:r>
      <w:r w:rsidRPr="00097848">
        <w:rPr>
          <w:b/>
        </w:rPr>
        <w:t>-</w:t>
      </w:r>
      <w:r w:rsidRPr="00097848">
        <w:t xml:space="preserve"> (1) Pasaportun hasar görmesi, sayfalarının dolması, kaybolması, ad-</w:t>
      </w:r>
      <w:proofErr w:type="spellStart"/>
      <w:r w:rsidRPr="00097848">
        <w:t>soyad</w:t>
      </w:r>
      <w:proofErr w:type="spellEnd"/>
      <w:r w:rsidRPr="00097848">
        <w:t xml:space="preserve"> değişikliği gibi durumlarda pasaportun kalan süresi için </w:t>
      </w:r>
      <w:r w:rsidR="00722062" w:rsidRPr="00097848">
        <w:t xml:space="preserve">yeni </w:t>
      </w:r>
      <w:r w:rsidRPr="00097848">
        <w:t xml:space="preserve">pasaport düzenlenmesi amacıyla doğrudan il nüfus ve vatandaşlık müdürlüğüne </w:t>
      </w:r>
      <w:r w:rsidR="00E52BFE" w:rsidRPr="00097848">
        <w:t xml:space="preserve">başvuru </w:t>
      </w:r>
      <w:r w:rsidRPr="00097848">
        <w:t>yapılabilir.</w:t>
      </w:r>
    </w:p>
    <w:p w14:paraId="2654D123" w14:textId="2A200592" w:rsidR="00181EBD" w:rsidRPr="00097848" w:rsidRDefault="00181EBD" w:rsidP="00AC54CC">
      <w:r w:rsidRPr="00097848">
        <w:t xml:space="preserve">(2) </w:t>
      </w:r>
      <w:r w:rsidR="00F335A4" w:rsidRPr="00097848">
        <w:t>H</w:t>
      </w:r>
      <w:r w:rsidR="00162650" w:rsidRPr="00097848">
        <w:t>izmet ihracatçısı firma</w:t>
      </w:r>
      <w:r w:rsidR="008832ED" w:rsidRPr="00097848">
        <w:t xml:space="preserve">nın cari yılda pasaport kontenjanının bulunması ve </w:t>
      </w:r>
      <w:r w:rsidR="00FB7779" w:rsidRPr="00097848">
        <w:t xml:space="preserve">firma yetkilisinin </w:t>
      </w:r>
      <w:r w:rsidR="008832ED" w:rsidRPr="00097848">
        <w:t>p</w:t>
      </w:r>
      <w:r w:rsidRPr="00097848">
        <w:t>asaportun</w:t>
      </w:r>
      <w:r w:rsidR="00FB7779" w:rsidRPr="00097848">
        <w:t>un</w:t>
      </w:r>
      <w:r w:rsidRPr="00097848">
        <w:t xml:space="preserve"> geçerlilik süresinin </w:t>
      </w:r>
      <w:r w:rsidR="00F335A4" w:rsidRPr="00097848">
        <w:t xml:space="preserve">dolmasına </w:t>
      </w:r>
      <w:r w:rsidR="005F13F4" w:rsidRPr="00097848">
        <w:t>altı</w:t>
      </w:r>
      <w:r w:rsidRPr="00097848">
        <w:t xml:space="preserve"> aydan az kalması </w:t>
      </w:r>
      <w:r w:rsidR="002E15B1" w:rsidRPr="00097848">
        <w:t>hâlinde</w:t>
      </w:r>
      <w:r w:rsidRPr="00097848">
        <w:t xml:space="preserve"> ilave bir evraka ihtiyaç duyulmaksızın </w:t>
      </w:r>
      <w:r w:rsidR="00FB7779" w:rsidRPr="00097848">
        <w:t>aynı firma yetkilisinin</w:t>
      </w:r>
      <w:r w:rsidR="00F335A4" w:rsidRPr="00097848">
        <w:t xml:space="preserve"> pasaport yenileme </w:t>
      </w:r>
      <w:r w:rsidR="00586CD8" w:rsidRPr="00097848">
        <w:t xml:space="preserve">talebine ilişkin </w:t>
      </w:r>
      <w:r w:rsidR="000D6E41" w:rsidRPr="00097848">
        <w:t>başvurusu</w:t>
      </w:r>
      <w:r w:rsidR="005F13F4" w:rsidRPr="00097848">
        <w:t xml:space="preserve"> </w:t>
      </w:r>
      <w:r w:rsidR="008832ED" w:rsidRPr="00097848">
        <w:t>işleme alınabilir.</w:t>
      </w:r>
    </w:p>
    <w:p w14:paraId="45F34CB7" w14:textId="7E405422" w:rsidR="00181EBD" w:rsidRPr="00097848" w:rsidRDefault="008832ED" w:rsidP="00AC54CC">
      <w:r w:rsidRPr="00097848">
        <w:t>(3</w:t>
      </w:r>
      <w:r w:rsidR="00181EBD" w:rsidRPr="00097848">
        <w:t xml:space="preserve">) </w:t>
      </w:r>
      <w:r w:rsidRPr="00097848">
        <w:t>Firma yetkilisinin y</w:t>
      </w:r>
      <w:r w:rsidR="00181EBD" w:rsidRPr="00097848">
        <w:t xml:space="preserve">urt dışına çıkış tarihinin pasaport geçerlilik süresinin sona erdiği tarihten geriye doğru hesaplanan </w:t>
      </w:r>
      <w:r w:rsidR="005F13F4" w:rsidRPr="00097848">
        <w:t>altı</w:t>
      </w:r>
      <w:r w:rsidR="00181EBD" w:rsidRPr="00097848">
        <w:t xml:space="preserve"> aylık süre içindeki bir tarihe denk geldiği</w:t>
      </w:r>
      <w:r w:rsidR="00706289">
        <w:t>;</w:t>
      </w:r>
      <w:r w:rsidR="00181EBD" w:rsidRPr="00097848">
        <w:t xml:space="preserve"> ancak </w:t>
      </w:r>
      <w:r w:rsidR="00F335A4" w:rsidRPr="00097848">
        <w:t>yenileme</w:t>
      </w:r>
      <w:r w:rsidR="007320BA" w:rsidRPr="00097848">
        <w:t xml:space="preserve"> </w:t>
      </w:r>
      <w:r w:rsidR="00181EBD" w:rsidRPr="00097848">
        <w:t xml:space="preserve">başvuru tarihinde pasaport geçerlilik süresinin </w:t>
      </w:r>
      <w:r w:rsidR="005F13F4" w:rsidRPr="00097848">
        <w:t>altı</w:t>
      </w:r>
      <w:r w:rsidR="00181EBD" w:rsidRPr="00097848">
        <w:t xml:space="preserve"> aydan fazla olduğu durumlarda talebe ilişkin belgelerin (fuar davetiyesi, otel rezervasyon belgesi, uçak bileti, yurt dışı toplantı davetiyesi, yurt dışı</w:t>
      </w:r>
      <w:r w:rsidR="007320BA" w:rsidRPr="00097848">
        <w:t xml:space="preserve"> </w:t>
      </w:r>
      <w:r w:rsidR="00181EBD" w:rsidRPr="00097848">
        <w:t xml:space="preserve">yazışmaları vb.) bölge müdürlüğüne sunulması, bölge müdürlüklerince gerekçenin uygun bulunması ve seyahat tarihinden en çok </w:t>
      </w:r>
      <w:r w:rsidR="005F13F4" w:rsidRPr="00097848">
        <w:t>iki</w:t>
      </w:r>
      <w:r w:rsidR="00181EBD" w:rsidRPr="00097848">
        <w:t xml:space="preserve"> ay öncesinde </w:t>
      </w:r>
      <w:r w:rsidR="00E52BFE" w:rsidRPr="00097848">
        <w:t xml:space="preserve">başvuruda </w:t>
      </w:r>
      <w:r w:rsidR="00181EBD" w:rsidRPr="00097848">
        <w:t>bulunulması kaydıyla</w:t>
      </w:r>
      <w:r w:rsidR="00722062" w:rsidRPr="00097848">
        <w:t xml:space="preserve"> </w:t>
      </w:r>
      <w:r w:rsidR="005F13F4" w:rsidRPr="00097848">
        <w:t xml:space="preserve">hususi damgalı pasaport yenileme </w:t>
      </w:r>
      <w:r w:rsidR="00E52BFE" w:rsidRPr="00097848">
        <w:t>başvurusu</w:t>
      </w:r>
      <w:r w:rsidR="005F13F4" w:rsidRPr="00097848">
        <w:t xml:space="preserve"> </w:t>
      </w:r>
      <w:r w:rsidR="00722062" w:rsidRPr="00097848">
        <w:t>işleme alınabilir.</w:t>
      </w:r>
    </w:p>
    <w:p w14:paraId="7ED889D3" w14:textId="7D6C1CF0" w:rsidR="00181EBD" w:rsidRPr="00097848" w:rsidRDefault="00181EBD" w:rsidP="00AC54CC">
      <w:r w:rsidRPr="00097848">
        <w:t>(</w:t>
      </w:r>
      <w:r w:rsidR="00076CF8" w:rsidRPr="00097848">
        <w:t>4</w:t>
      </w:r>
      <w:r w:rsidRPr="00097848">
        <w:t xml:space="preserve">) Bu maddenin ikinci </w:t>
      </w:r>
      <w:r w:rsidR="00722062" w:rsidRPr="00097848">
        <w:t xml:space="preserve">ve üçüncü </w:t>
      </w:r>
      <w:r w:rsidRPr="00097848">
        <w:t>fıkra</w:t>
      </w:r>
      <w:r w:rsidR="00722062" w:rsidRPr="00097848">
        <w:t>ların</w:t>
      </w:r>
      <w:r w:rsidRPr="00097848">
        <w:t>da belirtilen h</w:t>
      </w:r>
      <w:r w:rsidR="009F35DC" w:rsidRPr="00097848">
        <w:t>â</w:t>
      </w:r>
      <w:r w:rsidRPr="00097848">
        <w:t>ller nedeniyle firma yetkilisinin yeni pasaport talebi olması durumunda; mevcut pasaportun iptal işlemi beklenmeksizin bölge müdürlüğünce yeni pasaport düzenlenmesi için gerekli işlemler yapılır, müteakiben muhatap il nüfus ve vatandaşlık müdürlüğüne iletilen yazıda mevcut pasaportun iptal edilmesi kaydıyla yeni pasaportun düzenlenmesi gerektiği hususu belirtilir.</w:t>
      </w:r>
    </w:p>
    <w:p w14:paraId="42CAC6E3" w14:textId="77777777" w:rsidR="007B361C" w:rsidRPr="00097848" w:rsidRDefault="007B361C" w:rsidP="007B361C">
      <w:pPr>
        <w:rPr>
          <w:rFonts w:cs="Times New Roman"/>
        </w:rPr>
      </w:pPr>
      <w:r w:rsidRPr="00097848">
        <w:t xml:space="preserve">(5) </w:t>
      </w:r>
      <w:r w:rsidRPr="00097848">
        <w:rPr>
          <w:rFonts w:cs="Times New Roman"/>
        </w:rPr>
        <w:t xml:space="preserve">Yenileme amaçlı iptal işlemlerinde sistemdeki “Pasaport Yenileme Başvurusu” sekmesi kullanılır. </w:t>
      </w:r>
    </w:p>
    <w:p w14:paraId="51F8DFCB" w14:textId="1406BEC1" w:rsidR="007B361C" w:rsidRDefault="007B361C" w:rsidP="00AC54CC">
      <w:r w:rsidRPr="00097848">
        <w:t>(6) Firma yetkilisi DYS üzerinden iptal başvurusu yaparak pasaportunu iptal edebilir. İptal başvurusunun uygun bulunması halinde iptal edilen pasaporta ilişkin kontenjan, cari yılda geçerli olması kaydıyla, yeniden açılır. Aynı kontenjan kapsamında firmanın farklı bir yetkilisi adına pasaport alabilmek için yeni başvuru yapılması gerekir.</w:t>
      </w:r>
    </w:p>
    <w:p w14:paraId="42A7E4B2" w14:textId="77777777" w:rsidR="00021D86" w:rsidRPr="00097848" w:rsidRDefault="00021D86" w:rsidP="00AC54CC"/>
    <w:p w14:paraId="5B3EC715" w14:textId="58B28D25" w:rsidR="0000775B" w:rsidRPr="00097848" w:rsidRDefault="00345D0D" w:rsidP="0000775B">
      <w:pPr>
        <w:pStyle w:val="Balk3"/>
      </w:pPr>
      <w:r w:rsidRPr="00097848">
        <w:lastRenderedPageBreak/>
        <w:t>İade</w:t>
      </w:r>
      <w:r w:rsidR="002B0833" w:rsidRPr="00097848">
        <w:t xml:space="preserve"> ve b</w:t>
      </w:r>
      <w:r w:rsidR="0000775B" w:rsidRPr="00097848">
        <w:t>ildirim yükümlülüğü</w:t>
      </w:r>
      <w:r w:rsidR="002B0833" w:rsidRPr="00097848">
        <w:t>ne</w:t>
      </w:r>
      <w:r w:rsidR="0000775B" w:rsidRPr="00097848">
        <w:t xml:space="preserve"> </w:t>
      </w:r>
      <w:r w:rsidR="002B0833" w:rsidRPr="00097848">
        <w:t xml:space="preserve">ilişkin </w:t>
      </w:r>
      <w:r w:rsidR="0000775B" w:rsidRPr="00097848">
        <w:t>iş ve işlemler</w:t>
      </w:r>
    </w:p>
    <w:p w14:paraId="709613D8" w14:textId="3C6E8C08" w:rsidR="00D1639E" w:rsidRPr="00097848" w:rsidRDefault="0000775B" w:rsidP="00AC54CC">
      <w:r w:rsidRPr="00097848">
        <w:rPr>
          <w:b/>
          <w:bCs/>
        </w:rPr>
        <w:t xml:space="preserve">MADDE </w:t>
      </w:r>
      <w:r w:rsidR="00255A42" w:rsidRPr="00097848">
        <w:rPr>
          <w:b/>
          <w:bCs/>
        </w:rPr>
        <w:t>14</w:t>
      </w:r>
      <w:r w:rsidRPr="00097848">
        <w:rPr>
          <w:b/>
          <w:bCs/>
        </w:rPr>
        <w:t>-</w:t>
      </w:r>
      <w:r w:rsidRPr="00097848">
        <w:t xml:space="preserve"> (1) </w:t>
      </w:r>
      <w:r w:rsidR="00DD698F" w:rsidRPr="00097848">
        <w:t>H</w:t>
      </w:r>
      <w:r w:rsidRPr="00097848">
        <w:t>ususi damgalı pasaport alan firma yetkili</w:t>
      </w:r>
      <w:r w:rsidR="00222AAD" w:rsidRPr="00097848">
        <w:t>si</w:t>
      </w:r>
      <w:r w:rsidR="00CF0578" w:rsidRPr="00097848">
        <w:t>nin</w:t>
      </w:r>
      <w:r w:rsidR="00D1639E" w:rsidRPr="00097848">
        <w:t>,</w:t>
      </w:r>
      <w:r w:rsidRPr="00097848">
        <w:t xml:space="preserve"> pasaportun geçerlilik süresi </w:t>
      </w:r>
      <w:r w:rsidR="00181EBD" w:rsidRPr="00097848">
        <w:t>içinde</w:t>
      </w:r>
      <w:r w:rsidRPr="00097848">
        <w:t xml:space="preserve"> hususi damgalı pasaport alabilme şartlarından herhangi birini kaybetme</w:t>
      </w:r>
      <w:r w:rsidR="00222AAD" w:rsidRPr="00097848">
        <w:t>s</w:t>
      </w:r>
      <w:r w:rsidRPr="00097848">
        <w:t xml:space="preserve">i </w:t>
      </w:r>
      <w:r w:rsidR="002E15B1" w:rsidRPr="00097848">
        <w:t>hâlinde</w:t>
      </w:r>
      <w:r w:rsidR="00222AAD" w:rsidRPr="00097848">
        <w:t>,</w:t>
      </w:r>
      <w:r w:rsidR="00052BEF" w:rsidRPr="00097848">
        <w:t xml:space="preserve"> bu durumun oluştuğu tarih</w:t>
      </w:r>
      <w:r w:rsidR="00B2190D">
        <w:t>i takip eden</w:t>
      </w:r>
      <w:r w:rsidR="00052BEF" w:rsidRPr="00097848">
        <w:t xml:space="preserve"> üç iş günü içinde</w:t>
      </w:r>
      <w:r w:rsidR="00D1639E" w:rsidRPr="00097848">
        <w:t>;</w:t>
      </w:r>
    </w:p>
    <w:p w14:paraId="13476B21" w14:textId="7EEB4BE1" w:rsidR="00D1639E" w:rsidRPr="00097848" w:rsidRDefault="00D1639E" w:rsidP="00AC54CC">
      <w:r w:rsidRPr="00097848">
        <w:t xml:space="preserve">a) </w:t>
      </w:r>
      <w:r w:rsidR="00823A74" w:rsidRPr="00097848">
        <w:t>İlgili</w:t>
      </w:r>
      <w:r w:rsidR="0064667B" w:rsidRPr="00097848">
        <w:t xml:space="preserve"> </w:t>
      </w:r>
      <w:r w:rsidR="00162650" w:rsidRPr="00097848">
        <w:t>firma</w:t>
      </w:r>
      <w:r w:rsidR="0064667B" w:rsidRPr="00097848">
        <w:t xml:space="preserve"> yetkilisi</w:t>
      </w:r>
      <w:r w:rsidR="00823A74" w:rsidRPr="00097848">
        <w:t xml:space="preserve"> tarafından hususi damgalı pasaportun,</w:t>
      </w:r>
      <w:r w:rsidR="0064667B" w:rsidRPr="00097848">
        <w:t xml:space="preserve"> pasaportu veren il nüfus ve vatandaşlık müdürlüğüne</w:t>
      </w:r>
      <w:r w:rsidR="00CF0578" w:rsidRPr="00097848">
        <w:t xml:space="preserve"> </w:t>
      </w:r>
      <w:r w:rsidR="0064667B" w:rsidRPr="00097848">
        <w:t>iade e</w:t>
      </w:r>
      <w:r w:rsidR="00823A74" w:rsidRPr="00097848">
        <w:t>dilmesi</w:t>
      </w:r>
      <w:r w:rsidR="00646A0A" w:rsidRPr="00097848">
        <w:t>,</w:t>
      </w:r>
    </w:p>
    <w:p w14:paraId="08907E9C" w14:textId="5D8E0907" w:rsidR="00D1639E" w:rsidRPr="00097848" w:rsidRDefault="00D1639E" w:rsidP="00AC54CC">
      <w:r w:rsidRPr="00097848">
        <w:t>b) Hizmet ihracatçısı firma</w:t>
      </w:r>
      <w:r w:rsidR="00823A74" w:rsidRPr="00097848">
        <w:t xml:space="preserve"> veya</w:t>
      </w:r>
      <w:r w:rsidRPr="00097848">
        <w:t xml:space="preserve"> ilgili firma yetkilisi</w:t>
      </w:r>
      <w:r w:rsidR="00823A74" w:rsidRPr="00097848">
        <w:t xml:space="preserve"> tarafından</w:t>
      </w:r>
      <w:r w:rsidRPr="00097848">
        <w:t xml:space="preserve"> p</w:t>
      </w:r>
      <w:r w:rsidR="00052BEF" w:rsidRPr="00097848">
        <w:t>asaportun iptal</w:t>
      </w:r>
      <w:r w:rsidRPr="00097848">
        <w:t xml:space="preserve"> edilmesi amacıyla talep formunu onaylayan </w:t>
      </w:r>
      <w:r w:rsidR="00052BEF" w:rsidRPr="00097848">
        <w:t>bölge müdürlüğüne bildirimde bulunulması</w:t>
      </w:r>
      <w:r w:rsidRPr="00097848">
        <w:t>,</w:t>
      </w:r>
    </w:p>
    <w:p w14:paraId="28CD9B19" w14:textId="26B202EA" w:rsidR="000D75A8" w:rsidRPr="00097848" w:rsidRDefault="00823A74" w:rsidP="00AC54CC">
      <w:proofErr w:type="gramStart"/>
      <w:r w:rsidRPr="00097848">
        <w:t>y</w:t>
      </w:r>
      <w:r w:rsidR="00646A0A" w:rsidRPr="00097848">
        <w:t>öntemlerinden</w:t>
      </w:r>
      <w:proofErr w:type="gramEnd"/>
      <w:r w:rsidRPr="00097848">
        <w:t xml:space="preserve"> en az birinin </w:t>
      </w:r>
      <w:r w:rsidR="00646A0A" w:rsidRPr="00097848">
        <w:t xml:space="preserve">takip edilmesi </w:t>
      </w:r>
      <w:r w:rsidR="00052BEF" w:rsidRPr="00097848">
        <w:t>gerekir</w:t>
      </w:r>
      <w:r w:rsidR="00222AAD" w:rsidRPr="00097848">
        <w:t>.</w:t>
      </w:r>
      <w:r w:rsidR="00D1639E" w:rsidRPr="00097848">
        <w:t xml:space="preserve"> Pasaportun (a) bendi kapsamında iade edilerek il nüfus ve vatandaşlık müdürlüğünce iptal edildiğinin resmî kayıtlardan teyit edilmesi hâlinde bölge müdürlüğüne ayrıca</w:t>
      </w:r>
      <w:r w:rsidR="004F362B" w:rsidRPr="00097848">
        <w:t xml:space="preserve"> bildirimde bulunulması gerekmez</w:t>
      </w:r>
      <w:r w:rsidR="008F613C" w:rsidRPr="00097848">
        <w:t>.</w:t>
      </w:r>
    </w:p>
    <w:p w14:paraId="7735E569" w14:textId="76409DD4" w:rsidR="00D1639E" w:rsidRPr="00097848" w:rsidRDefault="000D75A8" w:rsidP="00AC54CC">
      <w:r w:rsidRPr="00097848">
        <w:t xml:space="preserve">(2) </w:t>
      </w:r>
      <w:r w:rsidR="00D1639E" w:rsidRPr="00097848">
        <w:t>Birinci fıkranın (b) bendi kapsamında bildirim yapılması hâlinde bölge müdürlüğü, pasaportun iptal edilmesi amacıyla pasaportu veren il nüfus ve vatandaşlık müdürlüğüne derhal bildirimde bulunur.</w:t>
      </w:r>
    </w:p>
    <w:p w14:paraId="4978C72D" w14:textId="0C7C85EC" w:rsidR="0000775B" w:rsidRPr="0022209A" w:rsidRDefault="0000775B" w:rsidP="00AC54CC">
      <w:pPr>
        <w:rPr>
          <w:b/>
          <w:bCs/>
        </w:rPr>
      </w:pPr>
      <w:r w:rsidRPr="00097848">
        <w:t>(</w:t>
      </w:r>
      <w:r w:rsidR="00586CD8" w:rsidRPr="00097848">
        <w:t>3</w:t>
      </w:r>
      <w:r w:rsidR="002F71CC" w:rsidRPr="00097848">
        <w:t>)</w:t>
      </w:r>
      <w:r w:rsidRPr="00097848">
        <w:t xml:space="preserve"> </w:t>
      </w:r>
      <w:r w:rsidR="00552AD1" w:rsidRPr="00097848">
        <w:t xml:space="preserve">Hususi damgalı pasaport alan </w:t>
      </w:r>
      <w:r w:rsidRPr="00097848">
        <w:t xml:space="preserve">firma yetkilisinin sahip, ortak veya çalışan </w:t>
      </w:r>
      <w:r w:rsidR="004F362B" w:rsidRPr="00097848">
        <w:t xml:space="preserve">vasfını </w:t>
      </w:r>
      <w:r w:rsidRPr="00097848">
        <w:t>kaybettiği</w:t>
      </w:r>
      <w:r w:rsidR="00823A74" w:rsidRPr="00097848">
        <w:t>,</w:t>
      </w:r>
      <w:r w:rsidRPr="00097848">
        <w:t xml:space="preserve"> bununla birlikte bu </w:t>
      </w:r>
      <w:r w:rsidR="004F362B" w:rsidRPr="00097848">
        <w:t>vasfını kaybettiği tarih</w:t>
      </w:r>
      <w:r w:rsidR="00B2190D">
        <w:t xml:space="preserve">i takip eden </w:t>
      </w:r>
      <w:r w:rsidRPr="00097848">
        <w:t xml:space="preserve">üç iş günü </w:t>
      </w:r>
      <w:r w:rsidR="00181EBD" w:rsidRPr="00097848">
        <w:t>içinde</w:t>
      </w:r>
      <w:r w:rsidRPr="00097848">
        <w:t xml:space="preserve"> </w:t>
      </w:r>
      <w:r w:rsidR="00823A74" w:rsidRPr="0022209A">
        <w:rPr>
          <w:b/>
          <w:bCs/>
        </w:rPr>
        <w:t xml:space="preserve">firma yetkilisi </w:t>
      </w:r>
      <w:r w:rsidR="00DA6E54" w:rsidRPr="0022209A">
        <w:rPr>
          <w:b/>
          <w:bCs/>
        </w:rPr>
        <w:t>vasfının</w:t>
      </w:r>
      <w:r w:rsidR="00823A74" w:rsidRPr="0022209A">
        <w:rPr>
          <w:b/>
          <w:bCs/>
        </w:rPr>
        <w:t xml:space="preserve"> dayandığı </w:t>
      </w:r>
      <w:r w:rsidRPr="0022209A">
        <w:rPr>
          <w:b/>
          <w:bCs/>
        </w:rPr>
        <w:t>aynı firma</w:t>
      </w:r>
      <w:r w:rsidR="00823A74" w:rsidRPr="0022209A">
        <w:rPr>
          <w:b/>
          <w:bCs/>
        </w:rPr>
        <w:t xml:space="preserve"> veya tüzel kişilikte</w:t>
      </w:r>
      <w:r w:rsidRPr="0022209A">
        <w:rPr>
          <w:b/>
          <w:bCs/>
        </w:rPr>
        <w:t xml:space="preserve"> yeniden sahip, ortak veya çalışan </w:t>
      </w:r>
      <w:r w:rsidR="00DA6E54" w:rsidRPr="0022209A">
        <w:rPr>
          <w:b/>
          <w:bCs/>
        </w:rPr>
        <w:t>vasıfların</w:t>
      </w:r>
      <w:r w:rsidR="008F613C" w:rsidRPr="0022209A">
        <w:rPr>
          <w:b/>
          <w:bCs/>
        </w:rPr>
        <w:t>dan</w:t>
      </w:r>
      <w:r w:rsidRPr="0022209A">
        <w:rPr>
          <w:b/>
          <w:bCs/>
        </w:rPr>
        <w:t xml:space="preserve"> </w:t>
      </w:r>
      <w:r w:rsidR="008F613C" w:rsidRPr="0022209A">
        <w:rPr>
          <w:b/>
          <w:bCs/>
        </w:rPr>
        <w:t xml:space="preserve">birini kazandığının </w:t>
      </w:r>
      <w:r w:rsidRPr="0022209A">
        <w:rPr>
          <w:b/>
          <w:bCs/>
        </w:rPr>
        <w:t>tevsik edildiği durumlarda Kararın “Pasaportların iadesi, iptali ve bildirim” başlıklı 10 uncu maddesi kapsamında işlem tesis edilmez.</w:t>
      </w:r>
    </w:p>
    <w:p w14:paraId="2B5C2610" w14:textId="55D192F3" w:rsidR="002F71CC" w:rsidRPr="00097848" w:rsidRDefault="0000775B" w:rsidP="00AC54CC">
      <w:r w:rsidRPr="00097848">
        <w:t>(</w:t>
      </w:r>
      <w:r w:rsidR="00586CD8" w:rsidRPr="00097848">
        <w:t>4</w:t>
      </w:r>
      <w:r w:rsidRPr="00097848">
        <w:t>) Kararın “Pasaportların iadesi, iptali ve bildirim” başlıklı 10 uncu maddesinde belirtilen</w:t>
      </w:r>
      <w:r w:rsidR="00936A1C" w:rsidRPr="00097848">
        <w:t xml:space="preserve"> ve aynı maddenin ikinci fıkra hükmü saklı kalmak kaydıyla firma yetkilisinin hususi damgalı pasaport alabilme şartlarından herhangi birini kaybet</w:t>
      </w:r>
      <w:r w:rsidR="00D1639E" w:rsidRPr="00097848">
        <w:t xml:space="preserve">mesine rağmen birinci fıkrada belirtilen </w:t>
      </w:r>
      <w:r w:rsidR="00186F08" w:rsidRPr="00097848">
        <w:t>yöntemlerden</w:t>
      </w:r>
      <w:r w:rsidR="00D1639E" w:rsidRPr="00097848">
        <w:t xml:space="preserve"> hiçbirinin </w:t>
      </w:r>
      <w:r w:rsidR="00936A1C" w:rsidRPr="00097848">
        <w:t>süresi içerisinde</w:t>
      </w:r>
      <w:r w:rsidR="00D1639E" w:rsidRPr="00097848">
        <w:t xml:space="preserve"> yerine getir</w:t>
      </w:r>
      <w:r w:rsidR="008F613C" w:rsidRPr="00097848">
        <w:t>il</w:t>
      </w:r>
      <w:r w:rsidR="00D1639E" w:rsidRPr="00097848">
        <w:t xml:space="preserve">mediğinin tespit edilmesi hâlinde, geçerliliği devam eden pasaportun iptali amacıyla </w:t>
      </w:r>
      <w:r w:rsidR="00893A3B" w:rsidRPr="00097848">
        <w:t>bölge müdürlüğünce</w:t>
      </w:r>
      <w:r w:rsidR="00D1639E" w:rsidRPr="00097848">
        <w:t xml:space="preserve"> </w:t>
      </w:r>
      <w:r w:rsidR="00052BEF" w:rsidRPr="00097848">
        <w:t xml:space="preserve">pasaportu veren </w:t>
      </w:r>
      <w:r w:rsidR="00EF5A56" w:rsidRPr="00097848">
        <w:t>il nüfus ve vatandaşlık müdürlüğüne</w:t>
      </w:r>
      <w:r w:rsidR="00052BEF" w:rsidRPr="00097848">
        <w:t xml:space="preserve"> derhal </w:t>
      </w:r>
      <w:r w:rsidR="00EF5A56" w:rsidRPr="00097848">
        <w:t>bildirim yapılır. Daha sonra bölge müdürlüğünce,</w:t>
      </w:r>
      <w:r w:rsidRPr="00097848">
        <w:t xml:space="preserve"> </w:t>
      </w:r>
      <w:r w:rsidR="00D1639E" w:rsidRPr="00097848">
        <w:t>ilgili</w:t>
      </w:r>
      <w:r w:rsidRPr="00097848">
        <w:t xml:space="preserve"> </w:t>
      </w:r>
      <w:r w:rsidR="0021790F" w:rsidRPr="00097848">
        <w:t>firma yetkili</w:t>
      </w:r>
      <w:r w:rsidR="00893A3B" w:rsidRPr="00097848">
        <w:t>s</w:t>
      </w:r>
      <w:r w:rsidR="0021790F" w:rsidRPr="00097848">
        <w:t>ine</w:t>
      </w:r>
      <w:r w:rsidRPr="00097848">
        <w:t xml:space="preserve"> pasaportun</w:t>
      </w:r>
      <w:r w:rsidR="00D1639E" w:rsidRPr="00097848">
        <w:t>un</w:t>
      </w:r>
      <w:r w:rsidRPr="00097848">
        <w:t xml:space="preserve"> iptal edildiği ve dört yıl boyunca </w:t>
      </w:r>
      <w:r w:rsidR="00893A3B" w:rsidRPr="00097848">
        <w:t xml:space="preserve">kendisine </w:t>
      </w:r>
      <w:r w:rsidR="00B97F60" w:rsidRPr="00097848">
        <w:t xml:space="preserve">hususi damgalı </w:t>
      </w:r>
      <w:r w:rsidRPr="00097848">
        <w:t>pasaport düzenlenmeyeceği hususu</w:t>
      </w:r>
      <w:r w:rsidR="00823A74" w:rsidRPr="00097848">
        <w:t>nda</w:t>
      </w:r>
      <w:r w:rsidRPr="00097848">
        <w:t xml:space="preserve"> tebligat yapılır, </w:t>
      </w:r>
      <w:r w:rsidR="00FD7942" w:rsidRPr="00097848">
        <w:t xml:space="preserve">müeyyideye ilişkin bilgiler </w:t>
      </w:r>
      <w:proofErr w:type="spellStart"/>
      <w:r w:rsidR="00FD7942" w:rsidRPr="00097848">
        <w:t>DYS’de</w:t>
      </w:r>
      <w:proofErr w:type="spellEnd"/>
      <w:r w:rsidR="00FD7942" w:rsidRPr="00097848">
        <w:t xml:space="preserve"> ilgili alana kaydedilir.</w:t>
      </w:r>
      <w:r w:rsidR="00FD7942" w:rsidRPr="00097848" w:rsidDel="00FD7942">
        <w:t xml:space="preserve"> </w:t>
      </w:r>
    </w:p>
    <w:p w14:paraId="0D75CA48" w14:textId="7B6E24C7" w:rsidR="0082029D" w:rsidRPr="00097848" w:rsidRDefault="00C31515" w:rsidP="00D1639E">
      <w:r w:rsidRPr="00097848">
        <w:t>(</w:t>
      </w:r>
      <w:r w:rsidR="00586CD8" w:rsidRPr="00097848">
        <w:t>5</w:t>
      </w:r>
      <w:r w:rsidRPr="00097848">
        <w:t xml:space="preserve">) Kararın “Pasaportların iadesi, iptali ve bildirim” başlıklı 10 uncu maddesinin ikinci fıkrası </w:t>
      </w:r>
      <w:r w:rsidR="00D1639E" w:rsidRPr="00097848">
        <w:t xml:space="preserve">kapsamındaki </w:t>
      </w:r>
      <w:r w:rsidR="00823A74" w:rsidRPr="00097848">
        <w:t xml:space="preserve">nedenlerden biriyle </w:t>
      </w:r>
      <w:r w:rsidR="00D1639E" w:rsidRPr="00097848">
        <w:t>firma yetkilisinin hususi damgalı pasaport alabilme şart</w:t>
      </w:r>
      <w:r w:rsidR="00823A74" w:rsidRPr="00097848">
        <w:t>ını kaybetmesi</w:t>
      </w:r>
      <w:r w:rsidR="00D1639E" w:rsidRPr="00097848">
        <w:t xml:space="preserve">ne rağmen birinci fıkrada belirtilen </w:t>
      </w:r>
      <w:r w:rsidR="00186F08" w:rsidRPr="00097848">
        <w:t>yöntemlerden</w:t>
      </w:r>
      <w:r w:rsidR="00D1639E" w:rsidRPr="00097848">
        <w:t xml:space="preserve"> hiçbirinin süresi içerisinde yerine getir</w:t>
      </w:r>
      <w:r w:rsidR="008F613C" w:rsidRPr="00097848">
        <w:t>il</w:t>
      </w:r>
      <w:r w:rsidR="00D1639E" w:rsidRPr="00097848">
        <w:t>mediğinin tespit edilmesi hâlinde, geçerliliği devam eden pasaportun ipt</w:t>
      </w:r>
      <w:r w:rsidR="008F613C" w:rsidRPr="00097848">
        <w:t>ali amacıyla bölge müdürlüğünce</w:t>
      </w:r>
      <w:r w:rsidR="00D1639E" w:rsidRPr="00097848">
        <w:t xml:space="preserve"> pasaportu veren il nüfus ve vatandaşlık müdürlüğüne derhal bildirim yapılır. </w:t>
      </w:r>
      <w:r w:rsidR="00936A1C" w:rsidRPr="00097848">
        <w:t>Daha sonra bölge müdürlüğünce</w:t>
      </w:r>
      <w:r w:rsidR="00D1639E" w:rsidRPr="00097848">
        <w:t>,</w:t>
      </w:r>
      <w:r w:rsidR="00936A1C" w:rsidRPr="00097848">
        <w:t xml:space="preserve"> </w:t>
      </w:r>
      <w:r w:rsidRPr="00097848">
        <w:t>ilgili firma yetkilisin</w:t>
      </w:r>
      <w:r w:rsidR="00823A74" w:rsidRPr="00097848">
        <w:t xml:space="preserve">e ve hizmet ihracatçısı firmaya, </w:t>
      </w:r>
      <w:r w:rsidR="008F613C" w:rsidRPr="00097848">
        <w:t xml:space="preserve">ilgili </w:t>
      </w:r>
      <w:r w:rsidRPr="00097848">
        <w:t xml:space="preserve">pasaportun iptal edildiği ve dört yıl boyunca </w:t>
      </w:r>
      <w:r w:rsidR="00597C5F" w:rsidRPr="00097848">
        <w:t xml:space="preserve">söz konusu firma yetkilisi </w:t>
      </w:r>
      <w:r w:rsidR="00052BEF" w:rsidRPr="00097848">
        <w:t>ile</w:t>
      </w:r>
      <w:r w:rsidR="00597C5F" w:rsidRPr="00097848">
        <w:t xml:space="preserve"> </w:t>
      </w:r>
      <w:r w:rsidR="00052BEF" w:rsidRPr="00097848">
        <w:t xml:space="preserve">hizmet ihracatçısı </w:t>
      </w:r>
      <w:r w:rsidRPr="00097848">
        <w:t>firmanın diğer yetkililerine hususi damgalı pasaport düzenlenmeyeceği hususunda</w:t>
      </w:r>
      <w:r w:rsidR="008F613C" w:rsidRPr="00097848">
        <w:t xml:space="preserve"> </w:t>
      </w:r>
      <w:r w:rsidR="00823A74" w:rsidRPr="00097848">
        <w:t>tebligat yapılır</w:t>
      </w:r>
      <w:r w:rsidRPr="00097848">
        <w:t xml:space="preserve">, </w:t>
      </w:r>
      <w:r w:rsidR="0082029D" w:rsidRPr="00097848">
        <w:t xml:space="preserve">müeyyideye ilişkin bilgiler </w:t>
      </w:r>
      <w:proofErr w:type="spellStart"/>
      <w:r w:rsidR="0082029D" w:rsidRPr="00097848">
        <w:t>DYS’de</w:t>
      </w:r>
      <w:proofErr w:type="spellEnd"/>
      <w:r w:rsidR="0082029D" w:rsidRPr="00097848">
        <w:t xml:space="preserve"> ilgili alana kaydedilir.</w:t>
      </w:r>
      <w:r w:rsidR="0082029D" w:rsidRPr="00097848" w:rsidDel="00FD7942">
        <w:t xml:space="preserve"> </w:t>
      </w:r>
    </w:p>
    <w:p w14:paraId="2BE5960A" w14:textId="56FDEE83" w:rsidR="00052CFD" w:rsidRPr="00097848" w:rsidRDefault="00052CFD" w:rsidP="00C31515">
      <w:r w:rsidRPr="00097848">
        <w:t>(</w:t>
      </w:r>
      <w:r w:rsidR="00586CD8" w:rsidRPr="00097848">
        <w:t>6</w:t>
      </w:r>
      <w:r w:rsidRPr="00097848">
        <w:t>)</w:t>
      </w:r>
      <w:r w:rsidR="006E75D5" w:rsidRPr="00097848">
        <w:t xml:space="preserve"> Bu madde kapsamında </w:t>
      </w:r>
      <w:r w:rsidR="008F613C" w:rsidRPr="00097848">
        <w:t xml:space="preserve">müeyyideye esas tespitin </w:t>
      </w:r>
      <w:r w:rsidRPr="00097848">
        <w:t>yapıldığı pasaport başvurusunun barkod numarası</w:t>
      </w:r>
      <w:r w:rsidR="008F613C" w:rsidRPr="00097848">
        <w:t>,</w:t>
      </w:r>
      <w:r w:rsidRPr="00097848">
        <w:t xml:space="preserve"> </w:t>
      </w:r>
      <w:proofErr w:type="spellStart"/>
      <w:r w:rsidRPr="00097848">
        <w:t>DYS’de</w:t>
      </w:r>
      <w:proofErr w:type="spellEnd"/>
      <w:r w:rsidRPr="00097848">
        <w:t xml:space="preserve"> gerçekleştirilen müeyyide işlemleri esnasında açıklama kısmına yazılır.</w:t>
      </w:r>
    </w:p>
    <w:p w14:paraId="25A8E144" w14:textId="5416D732" w:rsidR="006E75D5" w:rsidRPr="00097848" w:rsidRDefault="007A7497" w:rsidP="006E75D5">
      <w:pPr>
        <w:pStyle w:val="Balk3"/>
      </w:pPr>
      <w:r w:rsidRPr="00097848">
        <w:t>Talep formunun iptali ve kontenjanın yeniden açılması</w:t>
      </w:r>
    </w:p>
    <w:p w14:paraId="16FE197E" w14:textId="3B0622D1" w:rsidR="00885DB0" w:rsidRPr="00097848" w:rsidRDefault="006E75D5" w:rsidP="00631EC7">
      <w:pPr>
        <w:rPr>
          <w:rFonts w:cs="Times New Roman"/>
          <w:szCs w:val="24"/>
        </w:rPr>
      </w:pPr>
      <w:r w:rsidRPr="00097848">
        <w:rPr>
          <w:b/>
        </w:rPr>
        <w:t xml:space="preserve">MADDE </w:t>
      </w:r>
      <w:proofErr w:type="gramStart"/>
      <w:r w:rsidRPr="00097848">
        <w:rPr>
          <w:b/>
        </w:rPr>
        <w:t>15 -</w:t>
      </w:r>
      <w:proofErr w:type="gramEnd"/>
      <w:r w:rsidRPr="00097848">
        <w:rPr>
          <w:b/>
        </w:rPr>
        <w:t xml:space="preserve"> </w:t>
      </w:r>
      <w:r w:rsidR="00885DB0" w:rsidRPr="00097848">
        <w:rPr>
          <w:rFonts w:cs="Times New Roman"/>
          <w:szCs w:val="24"/>
        </w:rPr>
        <w:t>(</w:t>
      </w:r>
      <w:r w:rsidRPr="00097848">
        <w:rPr>
          <w:rFonts w:cs="Times New Roman"/>
          <w:szCs w:val="24"/>
        </w:rPr>
        <w:t>1</w:t>
      </w:r>
      <w:r w:rsidR="00885DB0" w:rsidRPr="00097848">
        <w:rPr>
          <w:rFonts w:cs="Times New Roman"/>
          <w:szCs w:val="24"/>
        </w:rPr>
        <w:t xml:space="preserve">) Bölge müdürlüğünce onaylanmış ancak pasaport başvurusunda kullanılmamış bir </w:t>
      </w:r>
      <w:r w:rsidR="009F35DC" w:rsidRPr="00097848">
        <w:rPr>
          <w:rFonts w:cs="Times New Roman"/>
          <w:szCs w:val="24"/>
        </w:rPr>
        <w:t xml:space="preserve">talep </w:t>
      </w:r>
      <w:r w:rsidR="00885DB0" w:rsidRPr="00097848">
        <w:rPr>
          <w:rFonts w:cs="Times New Roman"/>
          <w:szCs w:val="24"/>
        </w:rPr>
        <w:t>formun</w:t>
      </w:r>
      <w:r w:rsidR="009F35DC" w:rsidRPr="00097848">
        <w:rPr>
          <w:rFonts w:cs="Times New Roman"/>
          <w:szCs w:val="24"/>
        </w:rPr>
        <w:t xml:space="preserve">un, söz konusu forma tahsis edilen </w:t>
      </w:r>
      <w:r w:rsidR="00885DB0" w:rsidRPr="00097848">
        <w:rPr>
          <w:rFonts w:cs="Times New Roman"/>
          <w:szCs w:val="24"/>
        </w:rPr>
        <w:t xml:space="preserve">kontenjanın yeniden </w:t>
      </w:r>
      <w:r w:rsidR="00885DB0" w:rsidRPr="00097848">
        <w:rPr>
          <w:rFonts w:cs="Times New Roman"/>
          <w:szCs w:val="24"/>
        </w:rPr>
        <w:lastRenderedPageBreak/>
        <w:t xml:space="preserve">açılabilmesi için DYS üzerinden </w:t>
      </w:r>
      <w:r w:rsidR="00DA6E54" w:rsidRPr="00097848">
        <w:rPr>
          <w:rFonts w:cs="Times New Roman"/>
          <w:szCs w:val="24"/>
        </w:rPr>
        <w:t xml:space="preserve">talep </w:t>
      </w:r>
      <w:r w:rsidR="00885DB0" w:rsidRPr="00097848">
        <w:rPr>
          <w:rFonts w:cs="Times New Roman"/>
          <w:szCs w:val="24"/>
        </w:rPr>
        <w:t>form</w:t>
      </w:r>
      <w:r w:rsidR="00DA6E54" w:rsidRPr="00097848">
        <w:rPr>
          <w:rFonts w:cs="Times New Roman"/>
          <w:szCs w:val="24"/>
        </w:rPr>
        <w:t>u</w:t>
      </w:r>
      <w:r w:rsidR="00885DB0" w:rsidRPr="00097848">
        <w:rPr>
          <w:rFonts w:cs="Times New Roman"/>
          <w:szCs w:val="24"/>
        </w:rPr>
        <w:t xml:space="preserve"> iptal başvurusu yapılması gerekir. DYS başvurusu ile eş zamanlı olarak </w:t>
      </w:r>
      <w:r w:rsidR="00DA6E54" w:rsidRPr="00097848">
        <w:rPr>
          <w:rFonts w:cs="Times New Roman"/>
          <w:szCs w:val="24"/>
        </w:rPr>
        <w:t xml:space="preserve">talep </w:t>
      </w:r>
      <w:r w:rsidR="00885DB0" w:rsidRPr="00097848">
        <w:rPr>
          <w:rFonts w:cs="Times New Roman"/>
          <w:szCs w:val="24"/>
        </w:rPr>
        <w:t>formun</w:t>
      </w:r>
      <w:r w:rsidR="00DA6E54" w:rsidRPr="00097848">
        <w:rPr>
          <w:rFonts w:cs="Times New Roman"/>
          <w:szCs w:val="24"/>
        </w:rPr>
        <w:t>un</w:t>
      </w:r>
      <w:r w:rsidR="00885DB0" w:rsidRPr="00097848">
        <w:rPr>
          <w:rFonts w:cs="Times New Roman"/>
          <w:szCs w:val="24"/>
        </w:rPr>
        <w:t xml:space="preserve"> aslı</w:t>
      </w:r>
      <w:r w:rsidR="00DA6E54" w:rsidRPr="00097848">
        <w:rPr>
          <w:rFonts w:cs="Times New Roman"/>
          <w:szCs w:val="24"/>
        </w:rPr>
        <w:t>,</w:t>
      </w:r>
      <w:r w:rsidR="00885DB0" w:rsidRPr="00097848">
        <w:rPr>
          <w:rFonts w:cs="Times New Roman"/>
          <w:szCs w:val="24"/>
        </w:rPr>
        <w:t xml:space="preserve"> formu onaylayan bölge müdürlüğüne bir dilekçe ekinde teslim edilir. Bölge müdürlüğü </w:t>
      </w:r>
      <w:proofErr w:type="spellStart"/>
      <w:r w:rsidR="00885DB0" w:rsidRPr="00097848">
        <w:rPr>
          <w:rFonts w:cs="Times New Roman"/>
          <w:szCs w:val="24"/>
        </w:rPr>
        <w:t>DYS’deki</w:t>
      </w:r>
      <w:proofErr w:type="spellEnd"/>
      <w:r w:rsidR="00885DB0" w:rsidRPr="00097848">
        <w:rPr>
          <w:rFonts w:cs="Times New Roman"/>
          <w:szCs w:val="24"/>
        </w:rPr>
        <w:t xml:space="preserve"> iptal işleminin uygunluğunu </w:t>
      </w:r>
      <w:r w:rsidR="00DA6E54" w:rsidRPr="00097848">
        <w:rPr>
          <w:rFonts w:cs="Times New Roman"/>
          <w:szCs w:val="24"/>
        </w:rPr>
        <w:t xml:space="preserve">talep </w:t>
      </w:r>
      <w:r w:rsidR="00885DB0" w:rsidRPr="00097848">
        <w:rPr>
          <w:rFonts w:cs="Times New Roman"/>
          <w:szCs w:val="24"/>
        </w:rPr>
        <w:t>formun</w:t>
      </w:r>
      <w:r w:rsidR="00DA6E54" w:rsidRPr="00097848">
        <w:rPr>
          <w:rFonts w:cs="Times New Roman"/>
          <w:szCs w:val="24"/>
        </w:rPr>
        <w:t>un</w:t>
      </w:r>
      <w:r w:rsidR="00885DB0" w:rsidRPr="00097848">
        <w:rPr>
          <w:rFonts w:cs="Times New Roman"/>
          <w:szCs w:val="24"/>
        </w:rPr>
        <w:t xml:space="preserve"> aslının temin edilmesinden sonra verebilir. </w:t>
      </w:r>
      <w:r w:rsidR="00DA6E54" w:rsidRPr="00097848">
        <w:rPr>
          <w:rFonts w:cs="Times New Roman"/>
          <w:szCs w:val="24"/>
        </w:rPr>
        <w:t>Talep f</w:t>
      </w:r>
      <w:r w:rsidR="00885DB0" w:rsidRPr="00097848">
        <w:rPr>
          <w:rFonts w:cs="Times New Roman"/>
          <w:szCs w:val="24"/>
        </w:rPr>
        <w:t>ormun</w:t>
      </w:r>
      <w:r w:rsidR="00DA6E54" w:rsidRPr="00097848">
        <w:rPr>
          <w:rFonts w:cs="Times New Roman"/>
          <w:szCs w:val="24"/>
        </w:rPr>
        <w:t>un</w:t>
      </w:r>
      <w:r w:rsidR="00885DB0" w:rsidRPr="00097848">
        <w:rPr>
          <w:rFonts w:cs="Times New Roman"/>
          <w:szCs w:val="24"/>
        </w:rPr>
        <w:t xml:space="preserve"> aslı bölge müdürlüğü nezdinde muhafaza edilir.</w:t>
      </w:r>
    </w:p>
    <w:p w14:paraId="69D2DBF8" w14:textId="0B4AB06C" w:rsidR="00631EC7" w:rsidRPr="00097848" w:rsidRDefault="00885DB0" w:rsidP="00631EC7">
      <w:r w:rsidRPr="00097848">
        <w:t>(</w:t>
      </w:r>
      <w:r w:rsidR="006E75D5" w:rsidRPr="00097848">
        <w:t>2</w:t>
      </w:r>
      <w:r w:rsidRPr="00097848">
        <w:t>)</w:t>
      </w:r>
      <w:r w:rsidR="00D0643B" w:rsidRPr="00097848">
        <w:t xml:space="preserve"> </w:t>
      </w:r>
      <w:r w:rsidRPr="00097848">
        <w:t xml:space="preserve">Bölge müdürlüğünce onaylanmış ancak pasaport başvurusunda kullanılmamış bir </w:t>
      </w:r>
      <w:r w:rsidR="00900B52" w:rsidRPr="00097848">
        <w:t xml:space="preserve">talep </w:t>
      </w:r>
      <w:r w:rsidRPr="00097848">
        <w:t>formun</w:t>
      </w:r>
      <w:r w:rsidR="00DA6E54" w:rsidRPr="00097848">
        <w:t>un</w:t>
      </w:r>
      <w:r w:rsidRPr="00097848">
        <w:t xml:space="preserve"> aslının bölge müdürlüğüne teslim edilemediği h</w:t>
      </w:r>
      <w:r w:rsidR="009F35DC" w:rsidRPr="00097848">
        <w:t>â</w:t>
      </w:r>
      <w:r w:rsidRPr="00097848">
        <w:t xml:space="preserve">llerde; </w:t>
      </w:r>
      <w:r w:rsidR="00900B52" w:rsidRPr="00097848">
        <w:t xml:space="preserve">talep </w:t>
      </w:r>
      <w:r w:rsidRPr="00097848">
        <w:t>formun</w:t>
      </w:r>
      <w:r w:rsidR="00900B52" w:rsidRPr="00097848">
        <w:t>un</w:t>
      </w:r>
      <w:r w:rsidRPr="00097848">
        <w:t xml:space="preserve"> düzenlenme tarihinden itibaren geçen </w:t>
      </w:r>
      <w:r w:rsidR="00A83F51" w:rsidRPr="00097848">
        <w:t>altmış</w:t>
      </w:r>
      <w:r w:rsidRPr="00097848">
        <w:t xml:space="preserve"> gün içerisinde aynı kontenjan için farklı firma yetkilisi adına yapılan form başvurusu değerlendirmeye alınmaz. Aynı kişi için yapılan başvurularda </w:t>
      </w:r>
      <w:r w:rsidR="00A83F51" w:rsidRPr="00097848">
        <w:t>altmış</w:t>
      </w:r>
      <w:r w:rsidRPr="00097848">
        <w:t xml:space="preserve"> günlük süre şartı aranmaz. Aynı kişi ya da </w:t>
      </w:r>
      <w:r w:rsidR="00A83F51" w:rsidRPr="00097848">
        <w:t>altmış</w:t>
      </w:r>
      <w:r w:rsidRPr="00097848">
        <w:t xml:space="preserve"> gün sonra farklı kişi adına yapılan </w:t>
      </w:r>
      <w:r w:rsidR="00DA6E54" w:rsidRPr="00097848">
        <w:t xml:space="preserve">talep </w:t>
      </w:r>
      <w:r w:rsidRPr="00097848">
        <w:t>form</w:t>
      </w:r>
      <w:r w:rsidR="00DA6E54" w:rsidRPr="00097848">
        <w:t>u</w:t>
      </w:r>
      <w:r w:rsidRPr="00097848">
        <w:t xml:space="preserve"> başvurusuna aynı kontenjan için daha önceden form düzenlenmiş kişinin sahip olduğu pasaportları gösteren ve </w:t>
      </w:r>
      <w:r w:rsidR="00AD077B">
        <w:t>başvuru günü itibarıyla temin edilen</w:t>
      </w:r>
      <w:r w:rsidR="00660B01" w:rsidRPr="00097848">
        <w:t xml:space="preserve"> </w:t>
      </w:r>
      <w:r w:rsidRPr="00097848">
        <w:t>e-Devlet’ten alınan “Pasaport Protokol Belgesi” eklenir.</w:t>
      </w:r>
    </w:p>
    <w:p w14:paraId="6E108C79" w14:textId="60E91B8D" w:rsidR="00EE1EE2" w:rsidRPr="00097848" w:rsidRDefault="008E3BCC" w:rsidP="008E3BCC">
      <w:pPr>
        <w:pStyle w:val="Balk3"/>
      </w:pPr>
      <w:r w:rsidRPr="00097848">
        <w:t>Bilgi ve belgelerin muhafazası</w:t>
      </w:r>
    </w:p>
    <w:p w14:paraId="419323A9" w14:textId="4B4FE9C0" w:rsidR="00EE1EE2" w:rsidRPr="00097848" w:rsidRDefault="008E3BCC" w:rsidP="0090798A">
      <w:r w:rsidRPr="00097848">
        <w:rPr>
          <w:b/>
        </w:rPr>
        <w:t xml:space="preserve">MADDE </w:t>
      </w:r>
      <w:r w:rsidR="00255A42" w:rsidRPr="00097848">
        <w:rPr>
          <w:b/>
        </w:rPr>
        <w:t>1</w:t>
      </w:r>
      <w:r w:rsidR="00DE7E08" w:rsidRPr="00097848">
        <w:rPr>
          <w:b/>
        </w:rPr>
        <w:t>6</w:t>
      </w:r>
      <w:r w:rsidRPr="00097848">
        <w:rPr>
          <w:b/>
        </w:rPr>
        <w:t>-</w:t>
      </w:r>
      <w:r w:rsidRPr="00097848">
        <w:t xml:space="preserve"> </w:t>
      </w:r>
      <w:r w:rsidR="00EE1EE2" w:rsidRPr="00097848">
        <w:t>(1)</w:t>
      </w:r>
      <w:r w:rsidR="003B5D4C" w:rsidRPr="00097848">
        <w:t xml:space="preserve"> </w:t>
      </w:r>
      <w:r w:rsidR="0021790F" w:rsidRPr="00097848">
        <w:t>B</w:t>
      </w:r>
      <w:r w:rsidRPr="00097848">
        <w:t xml:space="preserve">u Genelge kapsamında </w:t>
      </w:r>
      <w:r w:rsidR="0021790F" w:rsidRPr="00097848">
        <w:t>sunulan</w:t>
      </w:r>
      <w:r w:rsidR="00EE1EE2" w:rsidRPr="00097848">
        <w:t xml:space="preserve"> tüm bilgi ve belgeler</w:t>
      </w:r>
      <w:r w:rsidRPr="00097848">
        <w:t>i</w:t>
      </w:r>
      <w:r w:rsidR="00FB7779" w:rsidRPr="00097848">
        <w:t xml:space="preserve"> sunulduğu tarihten itibaren </w:t>
      </w:r>
      <w:r w:rsidR="00EE1EE2" w:rsidRPr="00097848">
        <w:t xml:space="preserve">on yıl boyunca muhafaza </w:t>
      </w:r>
      <w:r w:rsidR="0021790F" w:rsidRPr="00097848">
        <w:t xml:space="preserve">etme yükümlülüğü </w:t>
      </w:r>
      <w:r w:rsidR="00162650" w:rsidRPr="00097848">
        <w:t>hizmet ihracatçısı firma</w:t>
      </w:r>
      <w:r w:rsidR="0021790F" w:rsidRPr="00097848">
        <w:t>ya aittir.</w:t>
      </w:r>
    </w:p>
    <w:p w14:paraId="33FF915D" w14:textId="25A61D14" w:rsidR="00500266" w:rsidRPr="00097848" w:rsidRDefault="00547851" w:rsidP="000C38F1">
      <w:pPr>
        <w:pStyle w:val="Balk3"/>
      </w:pPr>
      <w:r w:rsidRPr="00097848">
        <w:t>Yürürlükten kaldırılan mevzuat</w:t>
      </w:r>
    </w:p>
    <w:p w14:paraId="5871E5D6" w14:textId="200FBA5C" w:rsidR="008E3BCC" w:rsidRPr="00097848" w:rsidRDefault="008E3BCC" w:rsidP="0090798A">
      <w:r w:rsidRPr="00097848">
        <w:rPr>
          <w:b/>
        </w:rPr>
        <w:t xml:space="preserve">MADDE </w:t>
      </w:r>
      <w:r w:rsidR="00255A42" w:rsidRPr="00097848">
        <w:rPr>
          <w:b/>
        </w:rPr>
        <w:t>1</w:t>
      </w:r>
      <w:r w:rsidR="00DE7E08" w:rsidRPr="00097848">
        <w:rPr>
          <w:b/>
        </w:rPr>
        <w:t>7</w:t>
      </w:r>
      <w:r w:rsidRPr="00097848">
        <w:rPr>
          <w:b/>
        </w:rPr>
        <w:t xml:space="preserve">- </w:t>
      </w:r>
      <w:r w:rsidRPr="00097848">
        <w:rPr>
          <w:rFonts w:cs="Times New Roman"/>
          <w:szCs w:val="24"/>
        </w:rPr>
        <w:t xml:space="preserve">(1) </w:t>
      </w:r>
      <w:r w:rsidR="002D387E" w:rsidRPr="00097848">
        <w:rPr>
          <w:rFonts w:cs="Times New Roman"/>
          <w:szCs w:val="24"/>
        </w:rPr>
        <w:t>4/4/2017 tarihli</w:t>
      </w:r>
      <w:r w:rsidR="001670D7" w:rsidRPr="00097848">
        <w:rPr>
          <w:rFonts w:cs="Times New Roman"/>
          <w:szCs w:val="24"/>
        </w:rPr>
        <w:t xml:space="preserve"> </w:t>
      </w:r>
      <w:r w:rsidR="002D387E" w:rsidRPr="00097848">
        <w:rPr>
          <w:rFonts w:cs="Times New Roman"/>
          <w:szCs w:val="24"/>
        </w:rPr>
        <w:t xml:space="preserve">ve 1607 sayılı Bakanlık Onayı ile yürürlüğe konulan </w:t>
      </w:r>
      <w:r w:rsidRPr="00097848">
        <w:t>2017/9962 Sayılı İhracatçılara Hususi Damgalı Pasaport Verilmesine İlişkin Esaslar Hakkında Karar Kapsamında Hizmet İhracatına Yönelik Uygulama Usul ve Esaslarına İlişkin Genelge</w:t>
      </w:r>
      <w:r w:rsidR="00706289">
        <w:t xml:space="preserve"> ve ekleri</w:t>
      </w:r>
      <w:r w:rsidRPr="00097848">
        <w:t xml:space="preserve"> yürürlükten kaldırılmıştır.</w:t>
      </w:r>
    </w:p>
    <w:p w14:paraId="7F3B7FFF" w14:textId="77777777" w:rsidR="00500266" w:rsidRPr="00097848" w:rsidRDefault="00500266" w:rsidP="00500266">
      <w:pPr>
        <w:pStyle w:val="Balk3"/>
      </w:pPr>
      <w:r w:rsidRPr="00097848">
        <w:t>Yetki</w:t>
      </w:r>
    </w:p>
    <w:p w14:paraId="28AA59C4" w14:textId="53C73C32" w:rsidR="00500266" w:rsidRPr="00097848" w:rsidRDefault="00500266" w:rsidP="00503395">
      <w:r w:rsidRPr="00097848">
        <w:rPr>
          <w:b/>
        </w:rPr>
        <w:t xml:space="preserve">MADDE </w:t>
      </w:r>
      <w:r w:rsidR="00255A42" w:rsidRPr="00097848">
        <w:rPr>
          <w:b/>
        </w:rPr>
        <w:t>1</w:t>
      </w:r>
      <w:r w:rsidR="00DE7E08" w:rsidRPr="00097848">
        <w:rPr>
          <w:b/>
        </w:rPr>
        <w:t>8</w:t>
      </w:r>
      <w:r w:rsidRPr="00097848">
        <w:rPr>
          <w:b/>
        </w:rPr>
        <w:t>-</w:t>
      </w:r>
      <w:r w:rsidRPr="00097848">
        <w:t xml:space="preserve"> (1) Bu Genelgede düzenlenen hususlara ilişkin talimat vermeye; Genelgeye ek ihdas etmeye; Genelgenin eklerinde değişiklik yapmaya; Genelge kapsamında ortaya çıkan ihtilafları tespit edilen haklı durumlar ile Bakanlıkça belirlenen mücbir sebep h</w:t>
      </w:r>
      <w:r w:rsidR="009F35DC" w:rsidRPr="00097848">
        <w:t>â</w:t>
      </w:r>
      <w:r w:rsidRPr="00097848">
        <w:t xml:space="preserve">llerini gözetmek suretiyle inceleyip sonuçlandırmaya; </w:t>
      </w:r>
      <w:r w:rsidR="007A7C4A" w:rsidRPr="00097848">
        <w:t>DYS</w:t>
      </w:r>
      <w:r w:rsidRPr="00097848">
        <w:t xml:space="preserve"> kaynaklı teknik aksaklıklar nedeniyle uygulamada yaşanabilecek sorunları gidermek üzere gerekli düzenlemeleri yapıp talimat vermeye; bölge müdürlüğü ile </w:t>
      </w:r>
      <w:r w:rsidR="00CC6FE8" w:rsidRPr="00097848">
        <w:t>g</w:t>
      </w:r>
      <w:r w:rsidR="002B0AAB" w:rsidRPr="00097848">
        <w:t>enel sekreter</w:t>
      </w:r>
      <w:r w:rsidRPr="00097848">
        <w:t xml:space="preserve">liğe görev ve talimatlar vermeye Genel Müdürlük yetkilidir. </w:t>
      </w:r>
    </w:p>
    <w:p w14:paraId="2A427F0F" w14:textId="77777777" w:rsidR="00500266" w:rsidRPr="00097848" w:rsidRDefault="00500266" w:rsidP="00500266">
      <w:pPr>
        <w:pStyle w:val="Balk3"/>
      </w:pPr>
      <w:r w:rsidRPr="00097848">
        <w:t>Başlamış işlem</w:t>
      </w:r>
    </w:p>
    <w:p w14:paraId="54112788" w14:textId="122979BE" w:rsidR="00500266" w:rsidRPr="00097848" w:rsidRDefault="00500266" w:rsidP="00500266">
      <w:pPr>
        <w:ind w:firstLine="708"/>
      </w:pPr>
      <w:r w:rsidRPr="00097848">
        <w:rPr>
          <w:b/>
          <w:bCs/>
        </w:rPr>
        <w:t>GEÇİCİ MADDE 1</w:t>
      </w:r>
      <w:r w:rsidRPr="00097848">
        <w:t xml:space="preserve">- (1) </w:t>
      </w:r>
      <w:r w:rsidR="0093370D">
        <w:t xml:space="preserve">Bu </w:t>
      </w:r>
      <w:r w:rsidR="00503395" w:rsidRPr="00097848">
        <w:t xml:space="preserve">Genelgenin “Yürürlükten kaldırılan mevzuat” başlıklı </w:t>
      </w:r>
      <w:proofErr w:type="gramStart"/>
      <w:r w:rsidR="0045150B" w:rsidRPr="00097848">
        <w:t>1</w:t>
      </w:r>
      <w:r w:rsidR="00FB7779" w:rsidRPr="00097848">
        <w:t>7</w:t>
      </w:r>
      <w:r w:rsidR="00503395" w:rsidRPr="00097848">
        <w:t xml:space="preserve"> </w:t>
      </w:r>
      <w:proofErr w:type="spellStart"/>
      <w:r w:rsidR="00FB7779" w:rsidRPr="00097848">
        <w:t>nci</w:t>
      </w:r>
      <w:proofErr w:type="spellEnd"/>
      <w:proofErr w:type="gramEnd"/>
      <w:r w:rsidR="00503395" w:rsidRPr="00097848">
        <w:t xml:space="preserve"> maddesi uyarınca yürürlükten kaldırılan genelge çerçevesinde yapılmış ancak sonuçlandırılmamış başvurular için yürürlükten kaldırılan genelgenin lehe olan hükümleri uygulanır.</w:t>
      </w:r>
    </w:p>
    <w:p w14:paraId="199D1F6C" w14:textId="408ADAC8" w:rsidR="00CA6281" w:rsidRPr="00097848" w:rsidRDefault="00CA6281" w:rsidP="00500266">
      <w:pPr>
        <w:ind w:firstLine="708"/>
      </w:pPr>
      <w:r w:rsidRPr="00097848">
        <w:t xml:space="preserve">(2) Bu </w:t>
      </w:r>
      <w:r w:rsidR="00014D9A">
        <w:t>G</w:t>
      </w:r>
      <w:r w:rsidRPr="00097848">
        <w:t>enelgenin yürürlük tarihi</w:t>
      </w:r>
      <w:r w:rsidR="00E76B8D">
        <w:t>nde</w:t>
      </w:r>
      <w:r w:rsidRPr="00097848">
        <w:t xml:space="preserve"> sonuçlandırılmamış başvuruların Genel Müdürlükçe belirlenecek tarih itibar</w:t>
      </w:r>
      <w:r w:rsidR="00876757" w:rsidRPr="00097848">
        <w:t>ıyla</w:t>
      </w:r>
      <w:r w:rsidRPr="00097848">
        <w:t xml:space="preserve"> DYS üzerinden tekrar</w:t>
      </w:r>
      <w:r w:rsidR="00ED7AF8">
        <w:t xml:space="preserve"> gerçekleştirilmesi</w:t>
      </w:r>
      <w:r w:rsidRPr="00097848">
        <w:t xml:space="preserve"> gerekir.</w:t>
      </w:r>
    </w:p>
    <w:p w14:paraId="31267861" w14:textId="77777777" w:rsidR="00500266" w:rsidRPr="00097848" w:rsidRDefault="00500266" w:rsidP="00500266">
      <w:pPr>
        <w:pStyle w:val="Balk3"/>
      </w:pPr>
      <w:r w:rsidRPr="00097848">
        <w:t>Yürürlük</w:t>
      </w:r>
    </w:p>
    <w:p w14:paraId="2BE4F143" w14:textId="7E98B246" w:rsidR="00500266" w:rsidRPr="00097848" w:rsidRDefault="00500266" w:rsidP="00503395">
      <w:pPr>
        <w:rPr>
          <w:rStyle w:val="Gl"/>
          <w:rFonts w:eastAsiaTheme="majorEastAsia"/>
          <w:b w:val="0"/>
          <w:bCs w:val="0"/>
          <w:bdr w:val="none" w:sz="0" w:space="0" w:color="auto" w:frame="1"/>
        </w:rPr>
      </w:pPr>
      <w:r w:rsidRPr="00097848">
        <w:rPr>
          <w:b/>
        </w:rPr>
        <w:t xml:space="preserve">MADDE </w:t>
      </w:r>
      <w:r w:rsidR="00255A42" w:rsidRPr="00097848">
        <w:rPr>
          <w:b/>
        </w:rPr>
        <w:t>1</w:t>
      </w:r>
      <w:r w:rsidR="00DE7E08" w:rsidRPr="00097848">
        <w:rPr>
          <w:b/>
        </w:rPr>
        <w:t>9</w:t>
      </w:r>
      <w:r w:rsidRPr="00097848">
        <w:rPr>
          <w:b/>
        </w:rPr>
        <w:t xml:space="preserve">- </w:t>
      </w:r>
      <w:r w:rsidRPr="00097848">
        <w:t xml:space="preserve">(1) Bu Genelge </w:t>
      </w:r>
      <w:r w:rsidR="008E63E3" w:rsidRPr="008E63E3">
        <w:t>2</w:t>
      </w:r>
      <w:r w:rsidR="008E63E3">
        <w:t>9</w:t>
      </w:r>
      <w:r w:rsidR="00135A28">
        <w:t>/</w:t>
      </w:r>
      <w:r w:rsidR="008E63E3" w:rsidRPr="008E63E3">
        <w:t>7</w:t>
      </w:r>
      <w:r w:rsidR="00135A28">
        <w:t>/20</w:t>
      </w:r>
      <w:r w:rsidR="008E63E3" w:rsidRPr="008E63E3">
        <w:t>26 tarihinde yürürlüğe girer</w:t>
      </w:r>
      <w:r w:rsidRPr="00097848">
        <w:t>.</w:t>
      </w:r>
      <w:r w:rsidRPr="00097848">
        <w:rPr>
          <w:rStyle w:val="Gl"/>
          <w:rFonts w:eastAsiaTheme="majorEastAsia"/>
          <w:bdr w:val="none" w:sz="0" w:space="0" w:color="auto" w:frame="1"/>
        </w:rPr>
        <w:t xml:space="preserve"> </w:t>
      </w:r>
    </w:p>
    <w:p w14:paraId="090870E2" w14:textId="77777777" w:rsidR="00500266" w:rsidRPr="00097848" w:rsidRDefault="00500266" w:rsidP="00500266">
      <w:pPr>
        <w:pStyle w:val="Balk3"/>
      </w:pPr>
      <w:r w:rsidRPr="00097848">
        <w:t>Yürütme</w:t>
      </w:r>
    </w:p>
    <w:p w14:paraId="48F25175" w14:textId="6741AD55" w:rsidR="00547851" w:rsidRDefault="00500266" w:rsidP="00D61EDE">
      <w:r w:rsidRPr="00097848">
        <w:rPr>
          <w:rStyle w:val="Gl"/>
          <w:bdr w:val="none" w:sz="0" w:space="0" w:color="auto" w:frame="1"/>
        </w:rPr>
        <w:lastRenderedPageBreak/>
        <w:t xml:space="preserve">MADDE </w:t>
      </w:r>
      <w:r w:rsidR="00DE7E08" w:rsidRPr="00097848">
        <w:rPr>
          <w:rStyle w:val="Gl"/>
          <w:bdr w:val="none" w:sz="0" w:space="0" w:color="auto" w:frame="1"/>
        </w:rPr>
        <w:t>20</w:t>
      </w:r>
      <w:r w:rsidRPr="00097848">
        <w:rPr>
          <w:rStyle w:val="Gl"/>
          <w:bdr w:val="none" w:sz="0" w:space="0" w:color="auto" w:frame="1"/>
        </w:rPr>
        <w:t xml:space="preserve">- </w:t>
      </w:r>
      <w:r w:rsidRPr="00097848">
        <w:rPr>
          <w:rStyle w:val="Gl"/>
          <w:b w:val="0"/>
          <w:bCs w:val="0"/>
          <w:bdr w:val="none" w:sz="0" w:space="0" w:color="auto" w:frame="1"/>
        </w:rPr>
        <w:t xml:space="preserve">(1) Bu </w:t>
      </w:r>
      <w:r w:rsidR="007A7497" w:rsidRPr="00097848">
        <w:rPr>
          <w:rStyle w:val="Gl"/>
          <w:b w:val="0"/>
          <w:bCs w:val="0"/>
          <w:bdr w:val="none" w:sz="0" w:space="0" w:color="auto" w:frame="1"/>
        </w:rPr>
        <w:t>Genelge hükümlerini</w:t>
      </w:r>
      <w:r w:rsidRPr="00097848">
        <w:rPr>
          <w:rStyle w:val="Gl"/>
          <w:b w:val="0"/>
          <w:bCs w:val="0"/>
          <w:bdr w:val="none" w:sz="0" w:space="0" w:color="auto" w:frame="1"/>
        </w:rPr>
        <w:t xml:space="preserve"> Uluslararası Hizmet Ticareti Genel Müdürü yürütür.</w:t>
      </w:r>
    </w:p>
    <w:sectPr w:rsidR="0054785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7AE1" w14:textId="77777777" w:rsidR="00833484" w:rsidRDefault="00833484" w:rsidP="00820224">
      <w:pPr>
        <w:spacing w:line="240" w:lineRule="auto"/>
      </w:pPr>
      <w:r>
        <w:separator/>
      </w:r>
    </w:p>
    <w:p w14:paraId="49B7C502" w14:textId="77777777" w:rsidR="00833484" w:rsidRDefault="00833484"/>
    <w:p w14:paraId="2A0DAB34" w14:textId="77777777" w:rsidR="00833484" w:rsidRDefault="00833484" w:rsidP="0090798A"/>
  </w:endnote>
  <w:endnote w:type="continuationSeparator" w:id="0">
    <w:p w14:paraId="31EC7AC3" w14:textId="77777777" w:rsidR="00833484" w:rsidRDefault="00833484" w:rsidP="00820224">
      <w:pPr>
        <w:spacing w:line="240" w:lineRule="auto"/>
      </w:pPr>
      <w:r>
        <w:continuationSeparator/>
      </w:r>
    </w:p>
    <w:p w14:paraId="582E67F9" w14:textId="77777777" w:rsidR="00833484" w:rsidRDefault="00833484"/>
    <w:p w14:paraId="0757B332" w14:textId="77777777" w:rsidR="00833484" w:rsidRDefault="00833484" w:rsidP="00907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057192"/>
      <w:docPartObj>
        <w:docPartGallery w:val="Page Numbers (Bottom of Page)"/>
        <w:docPartUnique/>
      </w:docPartObj>
    </w:sdtPr>
    <w:sdtContent>
      <w:p w14:paraId="354B067F" w14:textId="7DE78136" w:rsidR="00AE4D0A" w:rsidRDefault="00AE4D0A">
        <w:pPr>
          <w:pStyle w:val="AltBilgi"/>
          <w:jc w:val="right"/>
        </w:pPr>
        <w:r>
          <w:fldChar w:fldCharType="begin"/>
        </w:r>
        <w:r>
          <w:instrText>PAGE   \* MERGEFORMAT</w:instrText>
        </w:r>
        <w:r>
          <w:fldChar w:fldCharType="separate"/>
        </w:r>
        <w:r w:rsidR="00276F0A">
          <w:rPr>
            <w:noProof/>
          </w:rPr>
          <w:t>8</w:t>
        </w:r>
        <w:r>
          <w:fldChar w:fldCharType="end"/>
        </w:r>
      </w:p>
    </w:sdtContent>
  </w:sdt>
  <w:p w14:paraId="465B0753" w14:textId="77777777" w:rsidR="00AE4D0A" w:rsidRDefault="00AE4D0A">
    <w:pPr>
      <w:pStyle w:val="AltBilgi"/>
    </w:pPr>
  </w:p>
  <w:p w14:paraId="224499FF" w14:textId="77777777" w:rsidR="00076CF8" w:rsidRDefault="00076CF8"/>
  <w:p w14:paraId="495BC0CA" w14:textId="77777777" w:rsidR="00076CF8" w:rsidRDefault="00076CF8" w:rsidP="009079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A6EB" w14:textId="77777777" w:rsidR="00833484" w:rsidRDefault="00833484" w:rsidP="00820224">
      <w:pPr>
        <w:spacing w:line="240" w:lineRule="auto"/>
      </w:pPr>
      <w:r>
        <w:separator/>
      </w:r>
    </w:p>
    <w:p w14:paraId="6597893E" w14:textId="77777777" w:rsidR="00833484" w:rsidRDefault="00833484"/>
    <w:p w14:paraId="017903BE" w14:textId="77777777" w:rsidR="00833484" w:rsidRDefault="00833484" w:rsidP="0090798A"/>
  </w:footnote>
  <w:footnote w:type="continuationSeparator" w:id="0">
    <w:p w14:paraId="50420968" w14:textId="77777777" w:rsidR="00833484" w:rsidRDefault="00833484" w:rsidP="00820224">
      <w:pPr>
        <w:spacing w:line="240" w:lineRule="auto"/>
      </w:pPr>
      <w:r>
        <w:continuationSeparator/>
      </w:r>
    </w:p>
    <w:p w14:paraId="106FC54C" w14:textId="77777777" w:rsidR="00833484" w:rsidRDefault="00833484"/>
    <w:p w14:paraId="2AF09C9F" w14:textId="77777777" w:rsidR="00833484" w:rsidRDefault="00833484" w:rsidP="009079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64DD3"/>
    <w:multiLevelType w:val="hybridMultilevel"/>
    <w:tmpl w:val="BC58FF9E"/>
    <w:lvl w:ilvl="0" w:tplc="6BD2D16C">
      <w:start w:val="1"/>
      <w:numFmt w:val="decimal"/>
      <w:lvlText w:val="%1."/>
      <w:lvlJc w:val="left"/>
      <w:pPr>
        <w:ind w:left="1182" w:hanging="360"/>
      </w:pPr>
      <w:rPr>
        <w:rFonts w:hint="default"/>
      </w:rPr>
    </w:lvl>
    <w:lvl w:ilvl="1" w:tplc="041F0019" w:tentative="1">
      <w:start w:val="1"/>
      <w:numFmt w:val="lowerLetter"/>
      <w:lvlText w:val="%2."/>
      <w:lvlJc w:val="left"/>
      <w:pPr>
        <w:ind w:left="1902" w:hanging="360"/>
      </w:pPr>
    </w:lvl>
    <w:lvl w:ilvl="2" w:tplc="041F001B" w:tentative="1">
      <w:start w:val="1"/>
      <w:numFmt w:val="lowerRoman"/>
      <w:lvlText w:val="%3."/>
      <w:lvlJc w:val="right"/>
      <w:pPr>
        <w:ind w:left="2622" w:hanging="180"/>
      </w:pPr>
    </w:lvl>
    <w:lvl w:ilvl="3" w:tplc="041F000F" w:tentative="1">
      <w:start w:val="1"/>
      <w:numFmt w:val="decimal"/>
      <w:lvlText w:val="%4."/>
      <w:lvlJc w:val="left"/>
      <w:pPr>
        <w:ind w:left="3342" w:hanging="360"/>
      </w:pPr>
    </w:lvl>
    <w:lvl w:ilvl="4" w:tplc="041F0019" w:tentative="1">
      <w:start w:val="1"/>
      <w:numFmt w:val="lowerLetter"/>
      <w:lvlText w:val="%5."/>
      <w:lvlJc w:val="left"/>
      <w:pPr>
        <w:ind w:left="4062" w:hanging="360"/>
      </w:pPr>
    </w:lvl>
    <w:lvl w:ilvl="5" w:tplc="041F001B" w:tentative="1">
      <w:start w:val="1"/>
      <w:numFmt w:val="lowerRoman"/>
      <w:lvlText w:val="%6."/>
      <w:lvlJc w:val="right"/>
      <w:pPr>
        <w:ind w:left="4782" w:hanging="180"/>
      </w:pPr>
    </w:lvl>
    <w:lvl w:ilvl="6" w:tplc="041F000F" w:tentative="1">
      <w:start w:val="1"/>
      <w:numFmt w:val="decimal"/>
      <w:lvlText w:val="%7."/>
      <w:lvlJc w:val="left"/>
      <w:pPr>
        <w:ind w:left="5502" w:hanging="360"/>
      </w:pPr>
    </w:lvl>
    <w:lvl w:ilvl="7" w:tplc="041F0019" w:tentative="1">
      <w:start w:val="1"/>
      <w:numFmt w:val="lowerLetter"/>
      <w:lvlText w:val="%8."/>
      <w:lvlJc w:val="left"/>
      <w:pPr>
        <w:ind w:left="6222" w:hanging="360"/>
      </w:pPr>
    </w:lvl>
    <w:lvl w:ilvl="8" w:tplc="041F001B" w:tentative="1">
      <w:start w:val="1"/>
      <w:numFmt w:val="lowerRoman"/>
      <w:lvlText w:val="%9."/>
      <w:lvlJc w:val="right"/>
      <w:pPr>
        <w:ind w:left="6942" w:hanging="180"/>
      </w:pPr>
    </w:lvl>
  </w:abstractNum>
  <w:abstractNum w:abstractNumId="1" w15:restartNumberingAfterBreak="0">
    <w:nsid w:val="22B36C8A"/>
    <w:multiLevelType w:val="hybridMultilevel"/>
    <w:tmpl w:val="F252BDD0"/>
    <w:lvl w:ilvl="0" w:tplc="7D9C2ACA">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51B28C7"/>
    <w:multiLevelType w:val="hybridMultilevel"/>
    <w:tmpl w:val="D61C929C"/>
    <w:lvl w:ilvl="0" w:tplc="79F4143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26E55F75"/>
    <w:multiLevelType w:val="hybridMultilevel"/>
    <w:tmpl w:val="489637C2"/>
    <w:lvl w:ilvl="0" w:tplc="1CA08C8C">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2B261130"/>
    <w:multiLevelType w:val="hybridMultilevel"/>
    <w:tmpl w:val="E1C874E8"/>
    <w:lvl w:ilvl="0" w:tplc="5D6C95B0">
      <w:start w:val="1"/>
      <w:numFmt w:val="decimal"/>
      <w:lvlText w:val="%1."/>
      <w:lvlJc w:val="left"/>
      <w:pPr>
        <w:ind w:left="720" w:hanging="360"/>
      </w:pPr>
      <w:rPr>
        <w:rFonts w:hint="default"/>
        <w:b/>
        <w:i w:val="0"/>
        <w:i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BD135D4"/>
    <w:multiLevelType w:val="hybridMultilevel"/>
    <w:tmpl w:val="0904618A"/>
    <w:lvl w:ilvl="0" w:tplc="BBF2A192">
      <w:start w:val="1"/>
      <w:numFmt w:val="decimal"/>
      <w:lvlText w:val="%1."/>
      <w:lvlJc w:val="left"/>
      <w:pPr>
        <w:ind w:left="1182" w:hanging="360"/>
      </w:pPr>
      <w:rPr>
        <w:rFonts w:hint="default"/>
      </w:rPr>
    </w:lvl>
    <w:lvl w:ilvl="1" w:tplc="041F0019" w:tentative="1">
      <w:start w:val="1"/>
      <w:numFmt w:val="lowerLetter"/>
      <w:lvlText w:val="%2."/>
      <w:lvlJc w:val="left"/>
      <w:pPr>
        <w:ind w:left="1902" w:hanging="360"/>
      </w:pPr>
    </w:lvl>
    <w:lvl w:ilvl="2" w:tplc="041F001B" w:tentative="1">
      <w:start w:val="1"/>
      <w:numFmt w:val="lowerRoman"/>
      <w:lvlText w:val="%3."/>
      <w:lvlJc w:val="right"/>
      <w:pPr>
        <w:ind w:left="2622" w:hanging="180"/>
      </w:pPr>
    </w:lvl>
    <w:lvl w:ilvl="3" w:tplc="041F000F" w:tentative="1">
      <w:start w:val="1"/>
      <w:numFmt w:val="decimal"/>
      <w:lvlText w:val="%4."/>
      <w:lvlJc w:val="left"/>
      <w:pPr>
        <w:ind w:left="3342" w:hanging="360"/>
      </w:pPr>
    </w:lvl>
    <w:lvl w:ilvl="4" w:tplc="041F0019" w:tentative="1">
      <w:start w:val="1"/>
      <w:numFmt w:val="lowerLetter"/>
      <w:lvlText w:val="%5."/>
      <w:lvlJc w:val="left"/>
      <w:pPr>
        <w:ind w:left="4062" w:hanging="360"/>
      </w:pPr>
    </w:lvl>
    <w:lvl w:ilvl="5" w:tplc="041F001B" w:tentative="1">
      <w:start w:val="1"/>
      <w:numFmt w:val="lowerRoman"/>
      <w:lvlText w:val="%6."/>
      <w:lvlJc w:val="right"/>
      <w:pPr>
        <w:ind w:left="4782" w:hanging="180"/>
      </w:pPr>
    </w:lvl>
    <w:lvl w:ilvl="6" w:tplc="041F000F" w:tentative="1">
      <w:start w:val="1"/>
      <w:numFmt w:val="decimal"/>
      <w:lvlText w:val="%7."/>
      <w:lvlJc w:val="left"/>
      <w:pPr>
        <w:ind w:left="5502" w:hanging="360"/>
      </w:pPr>
    </w:lvl>
    <w:lvl w:ilvl="7" w:tplc="041F0019" w:tentative="1">
      <w:start w:val="1"/>
      <w:numFmt w:val="lowerLetter"/>
      <w:lvlText w:val="%8."/>
      <w:lvlJc w:val="left"/>
      <w:pPr>
        <w:ind w:left="6222" w:hanging="360"/>
      </w:pPr>
    </w:lvl>
    <w:lvl w:ilvl="8" w:tplc="041F001B" w:tentative="1">
      <w:start w:val="1"/>
      <w:numFmt w:val="lowerRoman"/>
      <w:lvlText w:val="%9."/>
      <w:lvlJc w:val="right"/>
      <w:pPr>
        <w:ind w:left="6942" w:hanging="180"/>
      </w:pPr>
    </w:lvl>
  </w:abstractNum>
  <w:abstractNum w:abstractNumId="6" w15:restartNumberingAfterBreak="0">
    <w:nsid w:val="318E54E8"/>
    <w:multiLevelType w:val="hybridMultilevel"/>
    <w:tmpl w:val="45285C5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6E6B5CFE"/>
    <w:multiLevelType w:val="hybridMultilevel"/>
    <w:tmpl w:val="23AE32C0"/>
    <w:lvl w:ilvl="0" w:tplc="C9C2B89E">
      <w:start w:val="1"/>
      <w:numFmt w:val="decimal"/>
      <w:lvlText w:val="%1."/>
      <w:lvlJc w:val="left"/>
      <w:pPr>
        <w:ind w:left="1182" w:hanging="360"/>
      </w:pPr>
      <w:rPr>
        <w:rFonts w:hint="default"/>
      </w:rPr>
    </w:lvl>
    <w:lvl w:ilvl="1" w:tplc="041F0019" w:tentative="1">
      <w:start w:val="1"/>
      <w:numFmt w:val="lowerLetter"/>
      <w:lvlText w:val="%2."/>
      <w:lvlJc w:val="left"/>
      <w:pPr>
        <w:ind w:left="1902" w:hanging="360"/>
      </w:pPr>
    </w:lvl>
    <w:lvl w:ilvl="2" w:tplc="041F001B" w:tentative="1">
      <w:start w:val="1"/>
      <w:numFmt w:val="lowerRoman"/>
      <w:lvlText w:val="%3."/>
      <w:lvlJc w:val="right"/>
      <w:pPr>
        <w:ind w:left="2622" w:hanging="180"/>
      </w:pPr>
    </w:lvl>
    <w:lvl w:ilvl="3" w:tplc="041F000F" w:tentative="1">
      <w:start w:val="1"/>
      <w:numFmt w:val="decimal"/>
      <w:lvlText w:val="%4."/>
      <w:lvlJc w:val="left"/>
      <w:pPr>
        <w:ind w:left="3342" w:hanging="360"/>
      </w:pPr>
    </w:lvl>
    <w:lvl w:ilvl="4" w:tplc="041F0019" w:tentative="1">
      <w:start w:val="1"/>
      <w:numFmt w:val="lowerLetter"/>
      <w:lvlText w:val="%5."/>
      <w:lvlJc w:val="left"/>
      <w:pPr>
        <w:ind w:left="4062" w:hanging="360"/>
      </w:pPr>
    </w:lvl>
    <w:lvl w:ilvl="5" w:tplc="041F001B" w:tentative="1">
      <w:start w:val="1"/>
      <w:numFmt w:val="lowerRoman"/>
      <w:lvlText w:val="%6."/>
      <w:lvlJc w:val="right"/>
      <w:pPr>
        <w:ind w:left="4782" w:hanging="180"/>
      </w:pPr>
    </w:lvl>
    <w:lvl w:ilvl="6" w:tplc="041F000F" w:tentative="1">
      <w:start w:val="1"/>
      <w:numFmt w:val="decimal"/>
      <w:lvlText w:val="%7."/>
      <w:lvlJc w:val="left"/>
      <w:pPr>
        <w:ind w:left="5502" w:hanging="360"/>
      </w:pPr>
    </w:lvl>
    <w:lvl w:ilvl="7" w:tplc="041F0019" w:tentative="1">
      <w:start w:val="1"/>
      <w:numFmt w:val="lowerLetter"/>
      <w:lvlText w:val="%8."/>
      <w:lvlJc w:val="left"/>
      <w:pPr>
        <w:ind w:left="6222" w:hanging="360"/>
      </w:pPr>
    </w:lvl>
    <w:lvl w:ilvl="8" w:tplc="041F001B" w:tentative="1">
      <w:start w:val="1"/>
      <w:numFmt w:val="lowerRoman"/>
      <w:lvlText w:val="%9."/>
      <w:lvlJc w:val="right"/>
      <w:pPr>
        <w:ind w:left="6942" w:hanging="180"/>
      </w:pPr>
    </w:lvl>
  </w:abstractNum>
  <w:abstractNum w:abstractNumId="8" w15:restartNumberingAfterBreak="0">
    <w:nsid w:val="73AA1C3C"/>
    <w:multiLevelType w:val="hybridMultilevel"/>
    <w:tmpl w:val="17F8DBCE"/>
    <w:lvl w:ilvl="0" w:tplc="3B0CAD26">
      <w:numFmt w:val="bullet"/>
      <w:lvlText w:val="-"/>
      <w:lvlJc w:val="left"/>
      <w:pPr>
        <w:ind w:left="1069" w:hanging="360"/>
      </w:pPr>
      <w:rPr>
        <w:rFonts w:ascii="Times New Roman" w:eastAsiaTheme="minorHAnsi" w:hAnsi="Times New Roman" w:cs="Times New Roman" w:hint="default"/>
      </w:rPr>
    </w:lvl>
    <w:lvl w:ilvl="1" w:tplc="041F0003">
      <w:start w:val="1"/>
      <w:numFmt w:val="bullet"/>
      <w:lvlText w:val="o"/>
      <w:lvlJc w:val="left"/>
      <w:pPr>
        <w:ind w:left="1789" w:hanging="360"/>
      </w:pPr>
      <w:rPr>
        <w:rFonts w:ascii="Courier New" w:hAnsi="Courier New" w:cs="Courier New" w:hint="default"/>
      </w:rPr>
    </w:lvl>
    <w:lvl w:ilvl="2" w:tplc="041F0005">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9" w15:restartNumberingAfterBreak="0">
    <w:nsid w:val="7D7E0D17"/>
    <w:multiLevelType w:val="hybridMultilevel"/>
    <w:tmpl w:val="C94297E6"/>
    <w:lvl w:ilvl="0" w:tplc="4088214C">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16cid:durableId="1501194317">
    <w:abstractNumId w:val="8"/>
  </w:num>
  <w:num w:numId="2" w16cid:durableId="1665160673">
    <w:abstractNumId w:val="9"/>
  </w:num>
  <w:num w:numId="3" w16cid:durableId="922571838">
    <w:abstractNumId w:val="1"/>
  </w:num>
  <w:num w:numId="4" w16cid:durableId="916522745">
    <w:abstractNumId w:val="3"/>
  </w:num>
  <w:num w:numId="5" w16cid:durableId="1684626432">
    <w:abstractNumId w:val="4"/>
  </w:num>
  <w:num w:numId="6" w16cid:durableId="135682509">
    <w:abstractNumId w:val="6"/>
  </w:num>
  <w:num w:numId="7" w16cid:durableId="1809122959">
    <w:abstractNumId w:val="2"/>
  </w:num>
  <w:num w:numId="8" w16cid:durableId="1338343375">
    <w:abstractNumId w:val="5"/>
  </w:num>
  <w:num w:numId="9" w16cid:durableId="1723551578">
    <w:abstractNumId w:val="7"/>
  </w:num>
  <w:num w:numId="10" w16cid:durableId="19901627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431"/>
    <w:rsid w:val="00001056"/>
    <w:rsid w:val="0000125D"/>
    <w:rsid w:val="000017BB"/>
    <w:rsid w:val="00002A28"/>
    <w:rsid w:val="00002DC9"/>
    <w:rsid w:val="0000349C"/>
    <w:rsid w:val="00003843"/>
    <w:rsid w:val="00003B82"/>
    <w:rsid w:val="00003F95"/>
    <w:rsid w:val="00004ED6"/>
    <w:rsid w:val="00004EFD"/>
    <w:rsid w:val="00005CD7"/>
    <w:rsid w:val="00006307"/>
    <w:rsid w:val="000064FB"/>
    <w:rsid w:val="0000672B"/>
    <w:rsid w:val="000069BA"/>
    <w:rsid w:val="00006BC7"/>
    <w:rsid w:val="00006DC2"/>
    <w:rsid w:val="0000775B"/>
    <w:rsid w:val="000078CD"/>
    <w:rsid w:val="00010373"/>
    <w:rsid w:val="00010884"/>
    <w:rsid w:val="00010A08"/>
    <w:rsid w:val="000112A7"/>
    <w:rsid w:val="000117C9"/>
    <w:rsid w:val="000117DD"/>
    <w:rsid w:val="0001256C"/>
    <w:rsid w:val="00012A73"/>
    <w:rsid w:val="00012BD0"/>
    <w:rsid w:val="00012E87"/>
    <w:rsid w:val="0001364B"/>
    <w:rsid w:val="00014D9A"/>
    <w:rsid w:val="00015BA2"/>
    <w:rsid w:val="00016363"/>
    <w:rsid w:val="000163F5"/>
    <w:rsid w:val="0001643D"/>
    <w:rsid w:val="000165EE"/>
    <w:rsid w:val="00016AA4"/>
    <w:rsid w:val="00016E07"/>
    <w:rsid w:val="0001754B"/>
    <w:rsid w:val="00017BBE"/>
    <w:rsid w:val="0002022D"/>
    <w:rsid w:val="000209A7"/>
    <w:rsid w:val="00021256"/>
    <w:rsid w:val="00021513"/>
    <w:rsid w:val="00021743"/>
    <w:rsid w:val="00021D86"/>
    <w:rsid w:val="00021F26"/>
    <w:rsid w:val="000226D8"/>
    <w:rsid w:val="00024155"/>
    <w:rsid w:val="000241EC"/>
    <w:rsid w:val="00024247"/>
    <w:rsid w:val="000243CF"/>
    <w:rsid w:val="00024A88"/>
    <w:rsid w:val="00024ACC"/>
    <w:rsid w:val="0002542D"/>
    <w:rsid w:val="000254E5"/>
    <w:rsid w:val="0002554D"/>
    <w:rsid w:val="0002622E"/>
    <w:rsid w:val="00026380"/>
    <w:rsid w:val="00026AD6"/>
    <w:rsid w:val="000273AC"/>
    <w:rsid w:val="0002741E"/>
    <w:rsid w:val="00027F6F"/>
    <w:rsid w:val="00030DEA"/>
    <w:rsid w:val="00031AA1"/>
    <w:rsid w:val="00031DF9"/>
    <w:rsid w:val="00031F9D"/>
    <w:rsid w:val="0003260B"/>
    <w:rsid w:val="00032A7F"/>
    <w:rsid w:val="00033EE2"/>
    <w:rsid w:val="00034071"/>
    <w:rsid w:val="00035ADE"/>
    <w:rsid w:val="00035CCF"/>
    <w:rsid w:val="00036031"/>
    <w:rsid w:val="00036139"/>
    <w:rsid w:val="00036B11"/>
    <w:rsid w:val="00036B12"/>
    <w:rsid w:val="00037B0D"/>
    <w:rsid w:val="00040016"/>
    <w:rsid w:val="0004008A"/>
    <w:rsid w:val="00040191"/>
    <w:rsid w:val="00040A57"/>
    <w:rsid w:val="000410E4"/>
    <w:rsid w:val="000412EC"/>
    <w:rsid w:val="0004189C"/>
    <w:rsid w:val="00041970"/>
    <w:rsid w:val="0004269E"/>
    <w:rsid w:val="000427AC"/>
    <w:rsid w:val="0004462E"/>
    <w:rsid w:val="00044817"/>
    <w:rsid w:val="00044B31"/>
    <w:rsid w:val="00045163"/>
    <w:rsid w:val="0004526E"/>
    <w:rsid w:val="0004568A"/>
    <w:rsid w:val="00046113"/>
    <w:rsid w:val="00046326"/>
    <w:rsid w:val="00046A79"/>
    <w:rsid w:val="0005063B"/>
    <w:rsid w:val="0005101D"/>
    <w:rsid w:val="0005248B"/>
    <w:rsid w:val="00052A26"/>
    <w:rsid w:val="00052AEC"/>
    <w:rsid w:val="00052BEF"/>
    <w:rsid w:val="00052CFD"/>
    <w:rsid w:val="00053291"/>
    <w:rsid w:val="00053AC4"/>
    <w:rsid w:val="0005426D"/>
    <w:rsid w:val="000545F7"/>
    <w:rsid w:val="00054AB9"/>
    <w:rsid w:val="0005550E"/>
    <w:rsid w:val="00055AD4"/>
    <w:rsid w:val="00055FBC"/>
    <w:rsid w:val="0005620A"/>
    <w:rsid w:val="000569C2"/>
    <w:rsid w:val="00056D8C"/>
    <w:rsid w:val="00056E2A"/>
    <w:rsid w:val="00056E4D"/>
    <w:rsid w:val="00057045"/>
    <w:rsid w:val="000571D0"/>
    <w:rsid w:val="000571F4"/>
    <w:rsid w:val="00057548"/>
    <w:rsid w:val="000575D9"/>
    <w:rsid w:val="00060096"/>
    <w:rsid w:val="00060409"/>
    <w:rsid w:val="00060892"/>
    <w:rsid w:val="00061472"/>
    <w:rsid w:val="00061546"/>
    <w:rsid w:val="0006296B"/>
    <w:rsid w:val="00062991"/>
    <w:rsid w:val="00062F55"/>
    <w:rsid w:val="000630A6"/>
    <w:rsid w:val="00063468"/>
    <w:rsid w:val="000640FF"/>
    <w:rsid w:val="00064559"/>
    <w:rsid w:val="00064CA8"/>
    <w:rsid w:val="00065A43"/>
    <w:rsid w:val="00065B03"/>
    <w:rsid w:val="00065EF1"/>
    <w:rsid w:val="000660B7"/>
    <w:rsid w:val="0006626C"/>
    <w:rsid w:val="000679A4"/>
    <w:rsid w:val="00070404"/>
    <w:rsid w:val="00070A50"/>
    <w:rsid w:val="00070AF0"/>
    <w:rsid w:val="00070F16"/>
    <w:rsid w:val="00071098"/>
    <w:rsid w:val="000715AA"/>
    <w:rsid w:val="000729F0"/>
    <w:rsid w:val="00072A11"/>
    <w:rsid w:val="00072B63"/>
    <w:rsid w:val="00072F67"/>
    <w:rsid w:val="00073A6E"/>
    <w:rsid w:val="00073DE7"/>
    <w:rsid w:val="0007407C"/>
    <w:rsid w:val="00074DE7"/>
    <w:rsid w:val="00074E2E"/>
    <w:rsid w:val="00075672"/>
    <w:rsid w:val="000757E1"/>
    <w:rsid w:val="0007685D"/>
    <w:rsid w:val="000769AF"/>
    <w:rsid w:val="00076CF8"/>
    <w:rsid w:val="000775AB"/>
    <w:rsid w:val="00077DC5"/>
    <w:rsid w:val="0008059D"/>
    <w:rsid w:val="00081B6E"/>
    <w:rsid w:val="00081FC6"/>
    <w:rsid w:val="00082ADA"/>
    <w:rsid w:val="00082AFA"/>
    <w:rsid w:val="00082F20"/>
    <w:rsid w:val="000835DB"/>
    <w:rsid w:val="00084C49"/>
    <w:rsid w:val="00084E79"/>
    <w:rsid w:val="00085286"/>
    <w:rsid w:val="000852B1"/>
    <w:rsid w:val="000859DE"/>
    <w:rsid w:val="00085C08"/>
    <w:rsid w:val="00086131"/>
    <w:rsid w:val="000864FD"/>
    <w:rsid w:val="00086727"/>
    <w:rsid w:val="00086791"/>
    <w:rsid w:val="00087459"/>
    <w:rsid w:val="00087718"/>
    <w:rsid w:val="00087DDE"/>
    <w:rsid w:val="00087F46"/>
    <w:rsid w:val="00090FEC"/>
    <w:rsid w:val="000910B1"/>
    <w:rsid w:val="00091679"/>
    <w:rsid w:val="00091DB4"/>
    <w:rsid w:val="0009270F"/>
    <w:rsid w:val="000927A2"/>
    <w:rsid w:val="00092979"/>
    <w:rsid w:val="00092CF5"/>
    <w:rsid w:val="00092D72"/>
    <w:rsid w:val="00093BD8"/>
    <w:rsid w:val="000944AF"/>
    <w:rsid w:val="000945DF"/>
    <w:rsid w:val="00094A35"/>
    <w:rsid w:val="000952A0"/>
    <w:rsid w:val="0009577B"/>
    <w:rsid w:val="00096665"/>
    <w:rsid w:val="00096726"/>
    <w:rsid w:val="00096813"/>
    <w:rsid w:val="00097358"/>
    <w:rsid w:val="00097848"/>
    <w:rsid w:val="00097FC4"/>
    <w:rsid w:val="000A0CA3"/>
    <w:rsid w:val="000A16BA"/>
    <w:rsid w:val="000A1A00"/>
    <w:rsid w:val="000A1A63"/>
    <w:rsid w:val="000A2645"/>
    <w:rsid w:val="000A2E57"/>
    <w:rsid w:val="000A305A"/>
    <w:rsid w:val="000A466F"/>
    <w:rsid w:val="000A490D"/>
    <w:rsid w:val="000A49D7"/>
    <w:rsid w:val="000A4DAF"/>
    <w:rsid w:val="000A5032"/>
    <w:rsid w:val="000A5200"/>
    <w:rsid w:val="000A56B1"/>
    <w:rsid w:val="000A5E41"/>
    <w:rsid w:val="000A5F57"/>
    <w:rsid w:val="000A614C"/>
    <w:rsid w:val="000A6156"/>
    <w:rsid w:val="000A6980"/>
    <w:rsid w:val="000A6982"/>
    <w:rsid w:val="000A6AF6"/>
    <w:rsid w:val="000A6C3D"/>
    <w:rsid w:val="000A6CEF"/>
    <w:rsid w:val="000A71B2"/>
    <w:rsid w:val="000A76CB"/>
    <w:rsid w:val="000A7C7C"/>
    <w:rsid w:val="000B0028"/>
    <w:rsid w:val="000B025A"/>
    <w:rsid w:val="000B134D"/>
    <w:rsid w:val="000B1351"/>
    <w:rsid w:val="000B1CF2"/>
    <w:rsid w:val="000B257B"/>
    <w:rsid w:val="000B2599"/>
    <w:rsid w:val="000B27ED"/>
    <w:rsid w:val="000B32CB"/>
    <w:rsid w:val="000B433D"/>
    <w:rsid w:val="000B5554"/>
    <w:rsid w:val="000B5EFB"/>
    <w:rsid w:val="000B5FA2"/>
    <w:rsid w:val="000B6111"/>
    <w:rsid w:val="000B6C14"/>
    <w:rsid w:val="000C0720"/>
    <w:rsid w:val="000C0B0B"/>
    <w:rsid w:val="000C0EF2"/>
    <w:rsid w:val="000C1A44"/>
    <w:rsid w:val="000C1A87"/>
    <w:rsid w:val="000C1C38"/>
    <w:rsid w:val="000C20FE"/>
    <w:rsid w:val="000C233B"/>
    <w:rsid w:val="000C252F"/>
    <w:rsid w:val="000C276E"/>
    <w:rsid w:val="000C2A2C"/>
    <w:rsid w:val="000C2ACF"/>
    <w:rsid w:val="000C2BBB"/>
    <w:rsid w:val="000C328B"/>
    <w:rsid w:val="000C348F"/>
    <w:rsid w:val="000C383D"/>
    <w:rsid w:val="000C38F1"/>
    <w:rsid w:val="000C3DC1"/>
    <w:rsid w:val="000C4226"/>
    <w:rsid w:val="000C49AA"/>
    <w:rsid w:val="000C4E17"/>
    <w:rsid w:val="000C4F34"/>
    <w:rsid w:val="000C518C"/>
    <w:rsid w:val="000C5F4E"/>
    <w:rsid w:val="000C5FA3"/>
    <w:rsid w:val="000C64D7"/>
    <w:rsid w:val="000C68E7"/>
    <w:rsid w:val="000C6C6A"/>
    <w:rsid w:val="000C6DF0"/>
    <w:rsid w:val="000C74CA"/>
    <w:rsid w:val="000D0D3C"/>
    <w:rsid w:val="000D13E0"/>
    <w:rsid w:val="000D2E9E"/>
    <w:rsid w:val="000D32CA"/>
    <w:rsid w:val="000D3436"/>
    <w:rsid w:val="000D35F9"/>
    <w:rsid w:val="000D374F"/>
    <w:rsid w:val="000D3A2D"/>
    <w:rsid w:val="000D3C7D"/>
    <w:rsid w:val="000D3DD1"/>
    <w:rsid w:val="000D4070"/>
    <w:rsid w:val="000D41D2"/>
    <w:rsid w:val="000D4373"/>
    <w:rsid w:val="000D4C88"/>
    <w:rsid w:val="000D50D6"/>
    <w:rsid w:val="000D5998"/>
    <w:rsid w:val="000D5DAB"/>
    <w:rsid w:val="000D6642"/>
    <w:rsid w:val="000D6E41"/>
    <w:rsid w:val="000D704E"/>
    <w:rsid w:val="000D75A8"/>
    <w:rsid w:val="000D7A40"/>
    <w:rsid w:val="000D7F3F"/>
    <w:rsid w:val="000E003A"/>
    <w:rsid w:val="000E19BD"/>
    <w:rsid w:val="000E1EC1"/>
    <w:rsid w:val="000E29EE"/>
    <w:rsid w:val="000E2D51"/>
    <w:rsid w:val="000E339C"/>
    <w:rsid w:val="000E3979"/>
    <w:rsid w:val="000E3F08"/>
    <w:rsid w:val="000E4640"/>
    <w:rsid w:val="000E47FE"/>
    <w:rsid w:val="000E60F5"/>
    <w:rsid w:val="000E6166"/>
    <w:rsid w:val="000E6864"/>
    <w:rsid w:val="000E6CAD"/>
    <w:rsid w:val="000E7026"/>
    <w:rsid w:val="000E78C5"/>
    <w:rsid w:val="000F086D"/>
    <w:rsid w:val="000F0B9A"/>
    <w:rsid w:val="000F0C93"/>
    <w:rsid w:val="000F11C1"/>
    <w:rsid w:val="000F1F28"/>
    <w:rsid w:val="000F286D"/>
    <w:rsid w:val="000F2F51"/>
    <w:rsid w:val="000F3BB8"/>
    <w:rsid w:val="000F3D8A"/>
    <w:rsid w:val="000F532A"/>
    <w:rsid w:val="000F57DA"/>
    <w:rsid w:val="000F5938"/>
    <w:rsid w:val="000F5FA0"/>
    <w:rsid w:val="000F61F6"/>
    <w:rsid w:val="000F6530"/>
    <w:rsid w:val="000F705B"/>
    <w:rsid w:val="000F7FE2"/>
    <w:rsid w:val="0010040C"/>
    <w:rsid w:val="00100C2D"/>
    <w:rsid w:val="00101106"/>
    <w:rsid w:val="0010123B"/>
    <w:rsid w:val="00101E2B"/>
    <w:rsid w:val="00102FCF"/>
    <w:rsid w:val="00102FD3"/>
    <w:rsid w:val="001031E5"/>
    <w:rsid w:val="001032BF"/>
    <w:rsid w:val="00103B5D"/>
    <w:rsid w:val="00103D3E"/>
    <w:rsid w:val="001040BA"/>
    <w:rsid w:val="00104106"/>
    <w:rsid w:val="0010449B"/>
    <w:rsid w:val="001047B1"/>
    <w:rsid w:val="00104EF4"/>
    <w:rsid w:val="00105228"/>
    <w:rsid w:val="001052B2"/>
    <w:rsid w:val="001058F2"/>
    <w:rsid w:val="00105B40"/>
    <w:rsid w:val="00105FA9"/>
    <w:rsid w:val="0010747B"/>
    <w:rsid w:val="001076A0"/>
    <w:rsid w:val="0010796F"/>
    <w:rsid w:val="0011069D"/>
    <w:rsid w:val="001109D7"/>
    <w:rsid w:val="0011190C"/>
    <w:rsid w:val="00111B70"/>
    <w:rsid w:val="001120E4"/>
    <w:rsid w:val="001129C6"/>
    <w:rsid w:val="001129DE"/>
    <w:rsid w:val="001130E7"/>
    <w:rsid w:val="0011350B"/>
    <w:rsid w:val="001138FD"/>
    <w:rsid w:val="00113F08"/>
    <w:rsid w:val="00114074"/>
    <w:rsid w:val="00114607"/>
    <w:rsid w:val="001147AE"/>
    <w:rsid w:val="00114A96"/>
    <w:rsid w:val="00115B27"/>
    <w:rsid w:val="00115E38"/>
    <w:rsid w:val="0011641F"/>
    <w:rsid w:val="001168DE"/>
    <w:rsid w:val="001169B6"/>
    <w:rsid w:val="00116B1F"/>
    <w:rsid w:val="00116BD0"/>
    <w:rsid w:val="00116D4D"/>
    <w:rsid w:val="001173A2"/>
    <w:rsid w:val="00117408"/>
    <w:rsid w:val="001177C5"/>
    <w:rsid w:val="00117E17"/>
    <w:rsid w:val="00120776"/>
    <w:rsid w:val="0012083E"/>
    <w:rsid w:val="00121502"/>
    <w:rsid w:val="00122580"/>
    <w:rsid w:val="001225E2"/>
    <w:rsid w:val="001232C8"/>
    <w:rsid w:val="0012388D"/>
    <w:rsid w:val="00124070"/>
    <w:rsid w:val="00124A7B"/>
    <w:rsid w:val="00124DA8"/>
    <w:rsid w:val="00124F8D"/>
    <w:rsid w:val="00126220"/>
    <w:rsid w:val="00126835"/>
    <w:rsid w:val="00127626"/>
    <w:rsid w:val="001302CE"/>
    <w:rsid w:val="0013032D"/>
    <w:rsid w:val="001303CE"/>
    <w:rsid w:val="001307C9"/>
    <w:rsid w:val="00130BAB"/>
    <w:rsid w:val="00130CDE"/>
    <w:rsid w:val="00130CE4"/>
    <w:rsid w:val="001318B3"/>
    <w:rsid w:val="00131C86"/>
    <w:rsid w:val="00132BAE"/>
    <w:rsid w:val="0013360B"/>
    <w:rsid w:val="00133E1F"/>
    <w:rsid w:val="00133FD1"/>
    <w:rsid w:val="001342BC"/>
    <w:rsid w:val="001349AB"/>
    <w:rsid w:val="00135020"/>
    <w:rsid w:val="0013548D"/>
    <w:rsid w:val="00135A28"/>
    <w:rsid w:val="00135A8B"/>
    <w:rsid w:val="00136190"/>
    <w:rsid w:val="001369D6"/>
    <w:rsid w:val="0013749C"/>
    <w:rsid w:val="001375CB"/>
    <w:rsid w:val="00137783"/>
    <w:rsid w:val="00137D21"/>
    <w:rsid w:val="00137F4A"/>
    <w:rsid w:val="00140296"/>
    <w:rsid w:val="001403C1"/>
    <w:rsid w:val="00140F86"/>
    <w:rsid w:val="001416A1"/>
    <w:rsid w:val="00141714"/>
    <w:rsid w:val="00141E23"/>
    <w:rsid w:val="00141F0A"/>
    <w:rsid w:val="001427C5"/>
    <w:rsid w:val="001429FA"/>
    <w:rsid w:val="00142C76"/>
    <w:rsid w:val="00142E5E"/>
    <w:rsid w:val="00142EDF"/>
    <w:rsid w:val="00143315"/>
    <w:rsid w:val="00143A4C"/>
    <w:rsid w:val="001443D2"/>
    <w:rsid w:val="001447C3"/>
    <w:rsid w:val="00144D8D"/>
    <w:rsid w:val="0014535F"/>
    <w:rsid w:val="00145BA4"/>
    <w:rsid w:val="001460FC"/>
    <w:rsid w:val="0014657B"/>
    <w:rsid w:val="00146620"/>
    <w:rsid w:val="001469EC"/>
    <w:rsid w:val="00146F45"/>
    <w:rsid w:val="001476FD"/>
    <w:rsid w:val="00147A33"/>
    <w:rsid w:val="00147F1A"/>
    <w:rsid w:val="00150447"/>
    <w:rsid w:val="00150939"/>
    <w:rsid w:val="00150C16"/>
    <w:rsid w:val="00150C41"/>
    <w:rsid w:val="00151A3A"/>
    <w:rsid w:val="00151F16"/>
    <w:rsid w:val="00153F88"/>
    <w:rsid w:val="00154C5D"/>
    <w:rsid w:val="00154EF1"/>
    <w:rsid w:val="0015501A"/>
    <w:rsid w:val="00156062"/>
    <w:rsid w:val="0015643C"/>
    <w:rsid w:val="0015706E"/>
    <w:rsid w:val="0015726D"/>
    <w:rsid w:val="001575F7"/>
    <w:rsid w:val="00157745"/>
    <w:rsid w:val="00157918"/>
    <w:rsid w:val="001600FE"/>
    <w:rsid w:val="00160AE0"/>
    <w:rsid w:val="00161C06"/>
    <w:rsid w:val="00162091"/>
    <w:rsid w:val="001623EB"/>
    <w:rsid w:val="00162650"/>
    <w:rsid w:val="00162BFA"/>
    <w:rsid w:val="0016316D"/>
    <w:rsid w:val="00163516"/>
    <w:rsid w:val="0016364E"/>
    <w:rsid w:val="00163821"/>
    <w:rsid w:val="00163A5C"/>
    <w:rsid w:val="00163B30"/>
    <w:rsid w:val="00163E4A"/>
    <w:rsid w:val="001641ED"/>
    <w:rsid w:val="00164EF6"/>
    <w:rsid w:val="00165069"/>
    <w:rsid w:val="001654A6"/>
    <w:rsid w:val="001655A6"/>
    <w:rsid w:val="00165CD8"/>
    <w:rsid w:val="00166799"/>
    <w:rsid w:val="00166BA3"/>
    <w:rsid w:val="001670D7"/>
    <w:rsid w:val="00170FEB"/>
    <w:rsid w:val="00171028"/>
    <w:rsid w:val="001710E4"/>
    <w:rsid w:val="0017177A"/>
    <w:rsid w:val="00171F6C"/>
    <w:rsid w:val="00171F87"/>
    <w:rsid w:val="00171FC5"/>
    <w:rsid w:val="001721E5"/>
    <w:rsid w:val="00172511"/>
    <w:rsid w:val="001727B8"/>
    <w:rsid w:val="0017294F"/>
    <w:rsid w:val="0017297E"/>
    <w:rsid w:val="00172D6E"/>
    <w:rsid w:val="00172DB3"/>
    <w:rsid w:val="00172F10"/>
    <w:rsid w:val="0017308D"/>
    <w:rsid w:val="00173586"/>
    <w:rsid w:val="001736CC"/>
    <w:rsid w:val="0017373A"/>
    <w:rsid w:val="001738A0"/>
    <w:rsid w:val="00173989"/>
    <w:rsid w:val="001748B3"/>
    <w:rsid w:val="00174E40"/>
    <w:rsid w:val="00174E8A"/>
    <w:rsid w:val="0017515E"/>
    <w:rsid w:val="0017673F"/>
    <w:rsid w:val="001767DD"/>
    <w:rsid w:val="00176E93"/>
    <w:rsid w:val="00177215"/>
    <w:rsid w:val="00177CFD"/>
    <w:rsid w:val="00177FC0"/>
    <w:rsid w:val="00180380"/>
    <w:rsid w:val="00181029"/>
    <w:rsid w:val="00181713"/>
    <w:rsid w:val="00181B3A"/>
    <w:rsid w:val="00181EBD"/>
    <w:rsid w:val="00182289"/>
    <w:rsid w:val="00182A90"/>
    <w:rsid w:val="00183740"/>
    <w:rsid w:val="00183769"/>
    <w:rsid w:val="00184735"/>
    <w:rsid w:val="00184DF2"/>
    <w:rsid w:val="00185214"/>
    <w:rsid w:val="001867FD"/>
    <w:rsid w:val="00186A87"/>
    <w:rsid w:val="00186C09"/>
    <w:rsid w:val="00186F08"/>
    <w:rsid w:val="00187FD9"/>
    <w:rsid w:val="00190093"/>
    <w:rsid w:val="00190898"/>
    <w:rsid w:val="001910AB"/>
    <w:rsid w:val="00191140"/>
    <w:rsid w:val="001912CF"/>
    <w:rsid w:val="001918FA"/>
    <w:rsid w:val="00192581"/>
    <w:rsid w:val="00192D51"/>
    <w:rsid w:val="00193110"/>
    <w:rsid w:val="001931FD"/>
    <w:rsid w:val="001936B2"/>
    <w:rsid w:val="00193909"/>
    <w:rsid w:val="00193ABE"/>
    <w:rsid w:val="00193C5A"/>
    <w:rsid w:val="00193F58"/>
    <w:rsid w:val="00193FD3"/>
    <w:rsid w:val="0019411C"/>
    <w:rsid w:val="00194445"/>
    <w:rsid w:val="00194B68"/>
    <w:rsid w:val="00197A62"/>
    <w:rsid w:val="00197D2B"/>
    <w:rsid w:val="00197F10"/>
    <w:rsid w:val="001A041D"/>
    <w:rsid w:val="001A07B6"/>
    <w:rsid w:val="001A108C"/>
    <w:rsid w:val="001A152B"/>
    <w:rsid w:val="001A1AAC"/>
    <w:rsid w:val="001A20EB"/>
    <w:rsid w:val="001A227A"/>
    <w:rsid w:val="001A229B"/>
    <w:rsid w:val="001A22DD"/>
    <w:rsid w:val="001A244F"/>
    <w:rsid w:val="001A2556"/>
    <w:rsid w:val="001A30C5"/>
    <w:rsid w:val="001A3AA8"/>
    <w:rsid w:val="001A3E0D"/>
    <w:rsid w:val="001A3F0C"/>
    <w:rsid w:val="001A4698"/>
    <w:rsid w:val="001A46CC"/>
    <w:rsid w:val="001A497C"/>
    <w:rsid w:val="001A5170"/>
    <w:rsid w:val="001A560E"/>
    <w:rsid w:val="001A588C"/>
    <w:rsid w:val="001A6199"/>
    <w:rsid w:val="001A684A"/>
    <w:rsid w:val="001A7415"/>
    <w:rsid w:val="001A75F7"/>
    <w:rsid w:val="001B105B"/>
    <w:rsid w:val="001B114B"/>
    <w:rsid w:val="001B1202"/>
    <w:rsid w:val="001B1613"/>
    <w:rsid w:val="001B164F"/>
    <w:rsid w:val="001B19A8"/>
    <w:rsid w:val="001B1DB7"/>
    <w:rsid w:val="001B21E3"/>
    <w:rsid w:val="001B249B"/>
    <w:rsid w:val="001B2835"/>
    <w:rsid w:val="001B2D8A"/>
    <w:rsid w:val="001B2E62"/>
    <w:rsid w:val="001B30F1"/>
    <w:rsid w:val="001B39A5"/>
    <w:rsid w:val="001B3C27"/>
    <w:rsid w:val="001B3C47"/>
    <w:rsid w:val="001B3D14"/>
    <w:rsid w:val="001B40C8"/>
    <w:rsid w:val="001B44E0"/>
    <w:rsid w:val="001B4D2E"/>
    <w:rsid w:val="001B51D6"/>
    <w:rsid w:val="001B5784"/>
    <w:rsid w:val="001B59F1"/>
    <w:rsid w:val="001B6304"/>
    <w:rsid w:val="001B6C5A"/>
    <w:rsid w:val="001B7207"/>
    <w:rsid w:val="001B76F9"/>
    <w:rsid w:val="001C0431"/>
    <w:rsid w:val="001C0C48"/>
    <w:rsid w:val="001C1470"/>
    <w:rsid w:val="001C1C8B"/>
    <w:rsid w:val="001C1F43"/>
    <w:rsid w:val="001C286A"/>
    <w:rsid w:val="001C2C93"/>
    <w:rsid w:val="001C3326"/>
    <w:rsid w:val="001C3438"/>
    <w:rsid w:val="001C3677"/>
    <w:rsid w:val="001C3FAF"/>
    <w:rsid w:val="001C44F2"/>
    <w:rsid w:val="001C5534"/>
    <w:rsid w:val="001C5DF2"/>
    <w:rsid w:val="001C64B2"/>
    <w:rsid w:val="001C7B78"/>
    <w:rsid w:val="001D01C1"/>
    <w:rsid w:val="001D14AF"/>
    <w:rsid w:val="001D1B1A"/>
    <w:rsid w:val="001D2ADA"/>
    <w:rsid w:val="001D3281"/>
    <w:rsid w:val="001D3533"/>
    <w:rsid w:val="001D3883"/>
    <w:rsid w:val="001D41F6"/>
    <w:rsid w:val="001D4441"/>
    <w:rsid w:val="001D4537"/>
    <w:rsid w:val="001D4954"/>
    <w:rsid w:val="001D497D"/>
    <w:rsid w:val="001D505C"/>
    <w:rsid w:val="001D5D44"/>
    <w:rsid w:val="001D6BF7"/>
    <w:rsid w:val="001D7462"/>
    <w:rsid w:val="001D757B"/>
    <w:rsid w:val="001D7CA2"/>
    <w:rsid w:val="001D7D32"/>
    <w:rsid w:val="001D7D6D"/>
    <w:rsid w:val="001E002A"/>
    <w:rsid w:val="001E0652"/>
    <w:rsid w:val="001E08D6"/>
    <w:rsid w:val="001E0F06"/>
    <w:rsid w:val="001E34F1"/>
    <w:rsid w:val="001E38EE"/>
    <w:rsid w:val="001E3A08"/>
    <w:rsid w:val="001E4266"/>
    <w:rsid w:val="001E43AE"/>
    <w:rsid w:val="001E463B"/>
    <w:rsid w:val="001E5112"/>
    <w:rsid w:val="001E571B"/>
    <w:rsid w:val="001E5C03"/>
    <w:rsid w:val="001E5C34"/>
    <w:rsid w:val="001E626B"/>
    <w:rsid w:val="001E63D3"/>
    <w:rsid w:val="001E64C9"/>
    <w:rsid w:val="001E6A92"/>
    <w:rsid w:val="001E6EBC"/>
    <w:rsid w:val="001E79D6"/>
    <w:rsid w:val="001E7F57"/>
    <w:rsid w:val="001F02E3"/>
    <w:rsid w:val="001F068B"/>
    <w:rsid w:val="001F094B"/>
    <w:rsid w:val="001F0C57"/>
    <w:rsid w:val="001F0FFD"/>
    <w:rsid w:val="001F110B"/>
    <w:rsid w:val="001F1A14"/>
    <w:rsid w:val="001F2DD6"/>
    <w:rsid w:val="001F320E"/>
    <w:rsid w:val="001F3968"/>
    <w:rsid w:val="001F3A8D"/>
    <w:rsid w:val="001F3C10"/>
    <w:rsid w:val="001F41FC"/>
    <w:rsid w:val="001F4C13"/>
    <w:rsid w:val="001F5DD9"/>
    <w:rsid w:val="001F5E32"/>
    <w:rsid w:val="001F5EAB"/>
    <w:rsid w:val="001F6489"/>
    <w:rsid w:val="001F668B"/>
    <w:rsid w:val="001F6CE9"/>
    <w:rsid w:val="001F76EB"/>
    <w:rsid w:val="001F79B2"/>
    <w:rsid w:val="001F7A5D"/>
    <w:rsid w:val="001F7A8B"/>
    <w:rsid w:val="001F7D42"/>
    <w:rsid w:val="002000A3"/>
    <w:rsid w:val="002007BB"/>
    <w:rsid w:val="00200E0C"/>
    <w:rsid w:val="00201A94"/>
    <w:rsid w:val="00201C93"/>
    <w:rsid w:val="00201FE2"/>
    <w:rsid w:val="0020210B"/>
    <w:rsid w:val="00202375"/>
    <w:rsid w:val="002024CA"/>
    <w:rsid w:val="002029C3"/>
    <w:rsid w:val="002034FE"/>
    <w:rsid w:val="002036FA"/>
    <w:rsid w:val="00203BFA"/>
    <w:rsid w:val="00203DFE"/>
    <w:rsid w:val="002041CD"/>
    <w:rsid w:val="0020472F"/>
    <w:rsid w:val="002048EC"/>
    <w:rsid w:val="0020599F"/>
    <w:rsid w:val="00206242"/>
    <w:rsid w:val="00206863"/>
    <w:rsid w:val="00206B00"/>
    <w:rsid w:val="00206F5B"/>
    <w:rsid w:val="0020726C"/>
    <w:rsid w:val="00207801"/>
    <w:rsid w:val="002078B6"/>
    <w:rsid w:val="002079E8"/>
    <w:rsid w:val="00207A9C"/>
    <w:rsid w:val="00207E41"/>
    <w:rsid w:val="00207E5F"/>
    <w:rsid w:val="00207EAD"/>
    <w:rsid w:val="0021026C"/>
    <w:rsid w:val="002111DE"/>
    <w:rsid w:val="00211618"/>
    <w:rsid w:val="00212868"/>
    <w:rsid w:val="00212B2C"/>
    <w:rsid w:val="00213219"/>
    <w:rsid w:val="00213424"/>
    <w:rsid w:val="002139F4"/>
    <w:rsid w:val="00213B17"/>
    <w:rsid w:val="00213DB1"/>
    <w:rsid w:val="002142FD"/>
    <w:rsid w:val="002147A2"/>
    <w:rsid w:val="0021494A"/>
    <w:rsid w:val="00215632"/>
    <w:rsid w:val="00215AB7"/>
    <w:rsid w:val="00215C28"/>
    <w:rsid w:val="00216223"/>
    <w:rsid w:val="00216470"/>
    <w:rsid w:val="00216548"/>
    <w:rsid w:val="0021682F"/>
    <w:rsid w:val="002169D8"/>
    <w:rsid w:val="00216F00"/>
    <w:rsid w:val="0021714A"/>
    <w:rsid w:val="00217642"/>
    <w:rsid w:val="002177B9"/>
    <w:rsid w:val="0021790F"/>
    <w:rsid w:val="00217ED5"/>
    <w:rsid w:val="00221070"/>
    <w:rsid w:val="0022143E"/>
    <w:rsid w:val="00221ABD"/>
    <w:rsid w:val="00221B70"/>
    <w:rsid w:val="0022209A"/>
    <w:rsid w:val="0022212F"/>
    <w:rsid w:val="002227EC"/>
    <w:rsid w:val="00222831"/>
    <w:rsid w:val="00222AAD"/>
    <w:rsid w:val="0022314C"/>
    <w:rsid w:val="002232FE"/>
    <w:rsid w:val="0022445A"/>
    <w:rsid w:val="0022475A"/>
    <w:rsid w:val="00225080"/>
    <w:rsid w:val="00225FFD"/>
    <w:rsid w:val="002263AE"/>
    <w:rsid w:val="00226700"/>
    <w:rsid w:val="00226B4C"/>
    <w:rsid w:val="0022718D"/>
    <w:rsid w:val="002273E0"/>
    <w:rsid w:val="002274AB"/>
    <w:rsid w:val="00227CC7"/>
    <w:rsid w:val="00230C29"/>
    <w:rsid w:val="00230E54"/>
    <w:rsid w:val="00231173"/>
    <w:rsid w:val="002315C2"/>
    <w:rsid w:val="00232012"/>
    <w:rsid w:val="00232D6F"/>
    <w:rsid w:val="00233461"/>
    <w:rsid w:val="002339E6"/>
    <w:rsid w:val="00234128"/>
    <w:rsid w:val="00235754"/>
    <w:rsid w:val="0023598A"/>
    <w:rsid w:val="00235AAB"/>
    <w:rsid w:val="00235D87"/>
    <w:rsid w:val="00235DD2"/>
    <w:rsid w:val="002363F2"/>
    <w:rsid w:val="002367BA"/>
    <w:rsid w:val="00236CED"/>
    <w:rsid w:val="0023700C"/>
    <w:rsid w:val="0023792B"/>
    <w:rsid w:val="0023796A"/>
    <w:rsid w:val="002379CD"/>
    <w:rsid w:val="00237B52"/>
    <w:rsid w:val="00237F84"/>
    <w:rsid w:val="00237FCD"/>
    <w:rsid w:val="002407FB"/>
    <w:rsid w:val="0024092E"/>
    <w:rsid w:val="00240AEE"/>
    <w:rsid w:val="00240D42"/>
    <w:rsid w:val="002412C1"/>
    <w:rsid w:val="00241C84"/>
    <w:rsid w:val="00241D07"/>
    <w:rsid w:val="00241E40"/>
    <w:rsid w:val="00241F9F"/>
    <w:rsid w:val="00242127"/>
    <w:rsid w:val="002424F4"/>
    <w:rsid w:val="00242D8A"/>
    <w:rsid w:val="002430F9"/>
    <w:rsid w:val="00243372"/>
    <w:rsid w:val="00243EEE"/>
    <w:rsid w:val="002446AD"/>
    <w:rsid w:val="002446F7"/>
    <w:rsid w:val="00244D97"/>
    <w:rsid w:val="0024589B"/>
    <w:rsid w:val="00245DA5"/>
    <w:rsid w:val="00246179"/>
    <w:rsid w:val="002464A1"/>
    <w:rsid w:val="002467BE"/>
    <w:rsid w:val="002469B0"/>
    <w:rsid w:val="00246A24"/>
    <w:rsid w:val="00246CA5"/>
    <w:rsid w:val="0024768B"/>
    <w:rsid w:val="0024782F"/>
    <w:rsid w:val="00250212"/>
    <w:rsid w:val="002511CF"/>
    <w:rsid w:val="00251494"/>
    <w:rsid w:val="00251EBB"/>
    <w:rsid w:val="00252008"/>
    <w:rsid w:val="002525CB"/>
    <w:rsid w:val="002528D6"/>
    <w:rsid w:val="00252A59"/>
    <w:rsid w:val="00252D18"/>
    <w:rsid w:val="00252D60"/>
    <w:rsid w:val="002532B7"/>
    <w:rsid w:val="00253547"/>
    <w:rsid w:val="002537BC"/>
    <w:rsid w:val="00253BEE"/>
    <w:rsid w:val="00254299"/>
    <w:rsid w:val="002547E9"/>
    <w:rsid w:val="0025522A"/>
    <w:rsid w:val="00255A42"/>
    <w:rsid w:val="002562ED"/>
    <w:rsid w:val="002564AB"/>
    <w:rsid w:val="0025655B"/>
    <w:rsid w:val="0025689C"/>
    <w:rsid w:val="00257670"/>
    <w:rsid w:val="00257A59"/>
    <w:rsid w:val="00257C84"/>
    <w:rsid w:val="00257DFC"/>
    <w:rsid w:val="00260257"/>
    <w:rsid w:val="002606EA"/>
    <w:rsid w:val="00260848"/>
    <w:rsid w:val="00261531"/>
    <w:rsid w:val="0026236D"/>
    <w:rsid w:val="00262545"/>
    <w:rsid w:val="00262A24"/>
    <w:rsid w:val="00262C04"/>
    <w:rsid w:val="002634A0"/>
    <w:rsid w:val="00263B16"/>
    <w:rsid w:val="00263E15"/>
    <w:rsid w:val="002644E4"/>
    <w:rsid w:val="00264560"/>
    <w:rsid w:val="00264843"/>
    <w:rsid w:val="00264E3C"/>
    <w:rsid w:val="0026505B"/>
    <w:rsid w:val="00265CEE"/>
    <w:rsid w:val="00265D45"/>
    <w:rsid w:val="00266B7C"/>
    <w:rsid w:val="00267B38"/>
    <w:rsid w:val="00267C59"/>
    <w:rsid w:val="00270262"/>
    <w:rsid w:val="00270363"/>
    <w:rsid w:val="00271735"/>
    <w:rsid w:val="00272255"/>
    <w:rsid w:val="002727F5"/>
    <w:rsid w:val="00272E4D"/>
    <w:rsid w:val="00273B3C"/>
    <w:rsid w:val="00274830"/>
    <w:rsid w:val="00274ECA"/>
    <w:rsid w:val="0027506F"/>
    <w:rsid w:val="00276737"/>
    <w:rsid w:val="00276973"/>
    <w:rsid w:val="00276B95"/>
    <w:rsid w:val="00276BE6"/>
    <w:rsid w:val="00276CF6"/>
    <w:rsid w:val="00276F0A"/>
    <w:rsid w:val="00277C7E"/>
    <w:rsid w:val="00280556"/>
    <w:rsid w:val="00280907"/>
    <w:rsid w:val="00280989"/>
    <w:rsid w:val="00280DA9"/>
    <w:rsid w:val="0028124C"/>
    <w:rsid w:val="002818C1"/>
    <w:rsid w:val="00281E2D"/>
    <w:rsid w:val="00282111"/>
    <w:rsid w:val="002825BD"/>
    <w:rsid w:val="002827C6"/>
    <w:rsid w:val="00282849"/>
    <w:rsid w:val="00282893"/>
    <w:rsid w:val="00282BC8"/>
    <w:rsid w:val="00282BF1"/>
    <w:rsid w:val="00283735"/>
    <w:rsid w:val="00283EA4"/>
    <w:rsid w:val="002847D7"/>
    <w:rsid w:val="00284A14"/>
    <w:rsid w:val="00284A46"/>
    <w:rsid w:val="00284C36"/>
    <w:rsid w:val="00285237"/>
    <w:rsid w:val="00285780"/>
    <w:rsid w:val="002865FB"/>
    <w:rsid w:val="00286AE3"/>
    <w:rsid w:val="00286FAB"/>
    <w:rsid w:val="0028724D"/>
    <w:rsid w:val="00290484"/>
    <w:rsid w:val="00290EE9"/>
    <w:rsid w:val="002910B6"/>
    <w:rsid w:val="0029263A"/>
    <w:rsid w:val="00293255"/>
    <w:rsid w:val="00293719"/>
    <w:rsid w:val="002937F0"/>
    <w:rsid w:val="00293F2F"/>
    <w:rsid w:val="0029429D"/>
    <w:rsid w:val="0029482E"/>
    <w:rsid w:val="002953F8"/>
    <w:rsid w:val="00295488"/>
    <w:rsid w:val="002955EA"/>
    <w:rsid w:val="00295BDB"/>
    <w:rsid w:val="00295CF4"/>
    <w:rsid w:val="00295D57"/>
    <w:rsid w:val="002960E0"/>
    <w:rsid w:val="002963B9"/>
    <w:rsid w:val="002971D3"/>
    <w:rsid w:val="002A082B"/>
    <w:rsid w:val="002A1A82"/>
    <w:rsid w:val="002A1E05"/>
    <w:rsid w:val="002A2235"/>
    <w:rsid w:val="002A2344"/>
    <w:rsid w:val="002A2860"/>
    <w:rsid w:val="002A2D0D"/>
    <w:rsid w:val="002A2EC0"/>
    <w:rsid w:val="002A3AAE"/>
    <w:rsid w:val="002A3C82"/>
    <w:rsid w:val="002A4007"/>
    <w:rsid w:val="002A43AA"/>
    <w:rsid w:val="002A4BD4"/>
    <w:rsid w:val="002A4C17"/>
    <w:rsid w:val="002A4EDE"/>
    <w:rsid w:val="002A518A"/>
    <w:rsid w:val="002A5323"/>
    <w:rsid w:val="002A5506"/>
    <w:rsid w:val="002A584A"/>
    <w:rsid w:val="002A5AAB"/>
    <w:rsid w:val="002A5B67"/>
    <w:rsid w:val="002A5BBC"/>
    <w:rsid w:val="002A5E0B"/>
    <w:rsid w:val="002A5F56"/>
    <w:rsid w:val="002A6333"/>
    <w:rsid w:val="002A682A"/>
    <w:rsid w:val="002A6AC0"/>
    <w:rsid w:val="002A6B20"/>
    <w:rsid w:val="002A70D7"/>
    <w:rsid w:val="002A7564"/>
    <w:rsid w:val="002A75EB"/>
    <w:rsid w:val="002A7ED7"/>
    <w:rsid w:val="002B0394"/>
    <w:rsid w:val="002B063D"/>
    <w:rsid w:val="002B068A"/>
    <w:rsid w:val="002B0833"/>
    <w:rsid w:val="002B0AAB"/>
    <w:rsid w:val="002B0F06"/>
    <w:rsid w:val="002B1095"/>
    <w:rsid w:val="002B1D39"/>
    <w:rsid w:val="002B23D7"/>
    <w:rsid w:val="002B34FC"/>
    <w:rsid w:val="002B3D50"/>
    <w:rsid w:val="002B4CCE"/>
    <w:rsid w:val="002B4F9D"/>
    <w:rsid w:val="002B576F"/>
    <w:rsid w:val="002B61E3"/>
    <w:rsid w:val="002B681D"/>
    <w:rsid w:val="002B7C33"/>
    <w:rsid w:val="002B7E0A"/>
    <w:rsid w:val="002C06C5"/>
    <w:rsid w:val="002C0E1F"/>
    <w:rsid w:val="002C1316"/>
    <w:rsid w:val="002C17E4"/>
    <w:rsid w:val="002C1D2B"/>
    <w:rsid w:val="002C3420"/>
    <w:rsid w:val="002C382C"/>
    <w:rsid w:val="002C4271"/>
    <w:rsid w:val="002C4744"/>
    <w:rsid w:val="002C4B47"/>
    <w:rsid w:val="002C5742"/>
    <w:rsid w:val="002C5861"/>
    <w:rsid w:val="002C59BD"/>
    <w:rsid w:val="002C5B3E"/>
    <w:rsid w:val="002C60E4"/>
    <w:rsid w:val="002C7105"/>
    <w:rsid w:val="002C74D1"/>
    <w:rsid w:val="002C7A84"/>
    <w:rsid w:val="002D00B6"/>
    <w:rsid w:val="002D0A0F"/>
    <w:rsid w:val="002D17E1"/>
    <w:rsid w:val="002D19BF"/>
    <w:rsid w:val="002D2AF3"/>
    <w:rsid w:val="002D3245"/>
    <w:rsid w:val="002D3772"/>
    <w:rsid w:val="002D387E"/>
    <w:rsid w:val="002D39A9"/>
    <w:rsid w:val="002D42BB"/>
    <w:rsid w:val="002D4F76"/>
    <w:rsid w:val="002D62C5"/>
    <w:rsid w:val="002D6775"/>
    <w:rsid w:val="002D679E"/>
    <w:rsid w:val="002D6DD9"/>
    <w:rsid w:val="002E009E"/>
    <w:rsid w:val="002E0574"/>
    <w:rsid w:val="002E0DB4"/>
    <w:rsid w:val="002E0EB1"/>
    <w:rsid w:val="002E1392"/>
    <w:rsid w:val="002E15B1"/>
    <w:rsid w:val="002E1962"/>
    <w:rsid w:val="002E1C81"/>
    <w:rsid w:val="002E2084"/>
    <w:rsid w:val="002E23C3"/>
    <w:rsid w:val="002E2A29"/>
    <w:rsid w:val="002E3B0E"/>
    <w:rsid w:val="002E429E"/>
    <w:rsid w:val="002E47AE"/>
    <w:rsid w:val="002E4EB9"/>
    <w:rsid w:val="002E4FC6"/>
    <w:rsid w:val="002E53D1"/>
    <w:rsid w:val="002E5B0D"/>
    <w:rsid w:val="002E6EB9"/>
    <w:rsid w:val="002E70CC"/>
    <w:rsid w:val="002E7127"/>
    <w:rsid w:val="002E7CFA"/>
    <w:rsid w:val="002F0C1A"/>
    <w:rsid w:val="002F0C26"/>
    <w:rsid w:val="002F0CA4"/>
    <w:rsid w:val="002F0FD0"/>
    <w:rsid w:val="002F12E5"/>
    <w:rsid w:val="002F16A1"/>
    <w:rsid w:val="002F1E8A"/>
    <w:rsid w:val="002F22CF"/>
    <w:rsid w:val="002F2C3D"/>
    <w:rsid w:val="002F3B21"/>
    <w:rsid w:val="002F4093"/>
    <w:rsid w:val="002F4BCD"/>
    <w:rsid w:val="002F5004"/>
    <w:rsid w:val="002F52DF"/>
    <w:rsid w:val="002F52E5"/>
    <w:rsid w:val="002F57A9"/>
    <w:rsid w:val="002F58F0"/>
    <w:rsid w:val="002F5976"/>
    <w:rsid w:val="002F5A27"/>
    <w:rsid w:val="002F65DC"/>
    <w:rsid w:val="002F6AAA"/>
    <w:rsid w:val="002F6D6A"/>
    <w:rsid w:val="002F71CC"/>
    <w:rsid w:val="002F72CE"/>
    <w:rsid w:val="002F752E"/>
    <w:rsid w:val="002F79AA"/>
    <w:rsid w:val="003005CB"/>
    <w:rsid w:val="00300FBE"/>
    <w:rsid w:val="0030150D"/>
    <w:rsid w:val="00301A31"/>
    <w:rsid w:val="00301A44"/>
    <w:rsid w:val="00302336"/>
    <w:rsid w:val="00302421"/>
    <w:rsid w:val="0030255E"/>
    <w:rsid w:val="00302808"/>
    <w:rsid w:val="003029EB"/>
    <w:rsid w:val="003044B7"/>
    <w:rsid w:val="00304932"/>
    <w:rsid w:val="00304958"/>
    <w:rsid w:val="00304C40"/>
    <w:rsid w:val="00304CC9"/>
    <w:rsid w:val="0030622B"/>
    <w:rsid w:val="00306FCD"/>
    <w:rsid w:val="003073C3"/>
    <w:rsid w:val="0030744D"/>
    <w:rsid w:val="0030756D"/>
    <w:rsid w:val="0031025A"/>
    <w:rsid w:val="003104A9"/>
    <w:rsid w:val="00310A8F"/>
    <w:rsid w:val="00310EF6"/>
    <w:rsid w:val="00310F06"/>
    <w:rsid w:val="00311549"/>
    <w:rsid w:val="00311BDB"/>
    <w:rsid w:val="00311DCA"/>
    <w:rsid w:val="0031202F"/>
    <w:rsid w:val="003121E0"/>
    <w:rsid w:val="0031232A"/>
    <w:rsid w:val="00312910"/>
    <w:rsid w:val="00313AF8"/>
    <w:rsid w:val="00313E24"/>
    <w:rsid w:val="00313FE9"/>
    <w:rsid w:val="003145E2"/>
    <w:rsid w:val="00314D70"/>
    <w:rsid w:val="003158DC"/>
    <w:rsid w:val="00315C9E"/>
    <w:rsid w:val="00315F13"/>
    <w:rsid w:val="00315FA7"/>
    <w:rsid w:val="00316290"/>
    <w:rsid w:val="0031661C"/>
    <w:rsid w:val="00316BB3"/>
    <w:rsid w:val="003177BC"/>
    <w:rsid w:val="00317868"/>
    <w:rsid w:val="00317B58"/>
    <w:rsid w:val="00317DA4"/>
    <w:rsid w:val="003201E1"/>
    <w:rsid w:val="0032030D"/>
    <w:rsid w:val="00320524"/>
    <w:rsid w:val="00320C87"/>
    <w:rsid w:val="00320CAC"/>
    <w:rsid w:val="003215D1"/>
    <w:rsid w:val="00321A7D"/>
    <w:rsid w:val="00321B96"/>
    <w:rsid w:val="00322082"/>
    <w:rsid w:val="0032259E"/>
    <w:rsid w:val="003226EB"/>
    <w:rsid w:val="00322876"/>
    <w:rsid w:val="00322B14"/>
    <w:rsid w:val="0032309B"/>
    <w:rsid w:val="003231C8"/>
    <w:rsid w:val="00323BE9"/>
    <w:rsid w:val="00324513"/>
    <w:rsid w:val="00324861"/>
    <w:rsid w:val="00324AE8"/>
    <w:rsid w:val="00324F5F"/>
    <w:rsid w:val="00324FDC"/>
    <w:rsid w:val="003259F1"/>
    <w:rsid w:val="00326012"/>
    <w:rsid w:val="0032687C"/>
    <w:rsid w:val="0032703A"/>
    <w:rsid w:val="00327835"/>
    <w:rsid w:val="00327EAE"/>
    <w:rsid w:val="003307C5"/>
    <w:rsid w:val="0033085C"/>
    <w:rsid w:val="0033104C"/>
    <w:rsid w:val="0033190E"/>
    <w:rsid w:val="00331C88"/>
    <w:rsid w:val="0033245D"/>
    <w:rsid w:val="00332AB9"/>
    <w:rsid w:val="00332E88"/>
    <w:rsid w:val="00333261"/>
    <w:rsid w:val="0033354C"/>
    <w:rsid w:val="00333FD3"/>
    <w:rsid w:val="0033431D"/>
    <w:rsid w:val="00334DC5"/>
    <w:rsid w:val="003351B3"/>
    <w:rsid w:val="00335C3E"/>
    <w:rsid w:val="00335CAC"/>
    <w:rsid w:val="00336AA4"/>
    <w:rsid w:val="003370FB"/>
    <w:rsid w:val="00340722"/>
    <w:rsid w:val="0034088E"/>
    <w:rsid w:val="003410D2"/>
    <w:rsid w:val="0034121E"/>
    <w:rsid w:val="00341F04"/>
    <w:rsid w:val="0034255F"/>
    <w:rsid w:val="00342C87"/>
    <w:rsid w:val="0034300D"/>
    <w:rsid w:val="0034357B"/>
    <w:rsid w:val="00343763"/>
    <w:rsid w:val="00344071"/>
    <w:rsid w:val="00345291"/>
    <w:rsid w:val="003453D8"/>
    <w:rsid w:val="0034546C"/>
    <w:rsid w:val="00345C88"/>
    <w:rsid w:val="00345D0D"/>
    <w:rsid w:val="00345E2B"/>
    <w:rsid w:val="003462AE"/>
    <w:rsid w:val="00346701"/>
    <w:rsid w:val="00346923"/>
    <w:rsid w:val="003473CA"/>
    <w:rsid w:val="00350365"/>
    <w:rsid w:val="0035074A"/>
    <w:rsid w:val="00350DF9"/>
    <w:rsid w:val="00351D1E"/>
    <w:rsid w:val="00351F7A"/>
    <w:rsid w:val="00352044"/>
    <w:rsid w:val="00352708"/>
    <w:rsid w:val="003529A3"/>
    <w:rsid w:val="00352CA8"/>
    <w:rsid w:val="00353EBF"/>
    <w:rsid w:val="003540AA"/>
    <w:rsid w:val="00354D69"/>
    <w:rsid w:val="00354DC2"/>
    <w:rsid w:val="00354EC6"/>
    <w:rsid w:val="003554F3"/>
    <w:rsid w:val="0035581A"/>
    <w:rsid w:val="00355B42"/>
    <w:rsid w:val="00355E4D"/>
    <w:rsid w:val="00355EFA"/>
    <w:rsid w:val="00355FC5"/>
    <w:rsid w:val="003567A1"/>
    <w:rsid w:val="00356DE4"/>
    <w:rsid w:val="00357460"/>
    <w:rsid w:val="00357954"/>
    <w:rsid w:val="0036041A"/>
    <w:rsid w:val="00360917"/>
    <w:rsid w:val="00360DDB"/>
    <w:rsid w:val="00361016"/>
    <w:rsid w:val="00361188"/>
    <w:rsid w:val="00361434"/>
    <w:rsid w:val="00361452"/>
    <w:rsid w:val="00361C6C"/>
    <w:rsid w:val="00361D5F"/>
    <w:rsid w:val="00361E9B"/>
    <w:rsid w:val="00362157"/>
    <w:rsid w:val="00362623"/>
    <w:rsid w:val="003626AD"/>
    <w:rsid w:val="00362782"/>
    <w:rsid w:val="00362A39"/>
    <w:rsid w:val="00363741"/>
    <w:rsid w:val="0036387C"/>
    <w:rsid w:val="00363901"/>
    <w:rsid w:val="00363FB8"/>
    <w:rsid w:val="0036417E"/>
    <w:rsid w:val="003641C7"/>
    <w:rsid w:val="0036496F"/>
    <w:rsid w:val="00364DEB"/>
    <w:rsid w:val="0036514A"/>
    <w:rsid w:val="00365ABB"/>
    <w:rsid w:val="00366932"/>
    <w:rsid w:val="00366C09"/>
    <w:rsid w:val="003670C1"/>
    <w:rsid w:val="003670FB"/>
    <w:rsid w:val="003670FE"/>
    <w:rsid w:val="00367416"/>
    <w:rsid w:val="00370B05"/>
    <w:rsid w:val="00370EC5"/>
    <w:rsid w:val="00371264"/>
    <w:rsid w:val="00371269"/>
    <w:rsid w:val="00371E55"/>
    <w:rsid w:val="0037276D"/>
    <w:rsid w:val="00372F76"/>
    <w:rsid w:val="00373998"/>
    <w:rsid w:val="00373A8B"/>
    <w:rsid w:val="00373B53"/>
    <w:rsid w:val="00374341"/>
    <w:rsid w:val="00374697"/>
    <w:rsid w:val="00374B7E"/>
    <w:rsid w:val="003750E2"/>
    <w:rsid w:val="00375380"/>
    <w:rsid w:val="00375B46"/>
    <w:rsid w:val="00375D16"/>
    <w:rsid w:val="00377955"/>
    <w:rsid w:val="00377C68"/>
    <w:rsid w:val="00380434"/>
    <w:rsid w:val="00380740"/>
    <w:rsid w:val="00380C4F"/>
    <w:rsid w:val="0038112A"/>
    <w:rsid w:val="003823C9"/>
    <w:rsid w:val="003823F5"/>
    <w:rsid w:val="0038344D"/>
    <w:rsid w:val="00383B30"/>
    <w:rsid w:val="00383E7F"/>
    <w:rsid w:val="0038449E"/>
    <w:rsid w:val="00385A37"/>
    <w:rsid w:val="003867EC"/>
    <w:rsid w:val="0038698A"/>
    <w:rsid w:val="00387431"/>
    <w:rsid w:val="00387850"/>
    <w:rsid w:val="0039020A"/>
    <w:rsid w:val="00390EC9"/>
    <w:rsid w:val="003912F8"/>
    <w:rsid w:val="00391307"/>
    <w:rsid w:val="00391D88"/>
    <w:rsid w:val="0039214C"/>
    <w:rsid w:val="003924B4"/>
    <w:rsid w:val="003927BE"/>
    <w:rsid w:val="003930E0"/>
    <w:rsid w:val="00393555"/>
    <w:rsid w:val="00393991"/>
    <w:rsid w:val="003945FF"/>
    <w:rsid w:val="00394DBF"/>
    <w:rsid w:val="0039501D"/>
    <w:rsid w:val="00395286"/>
    <w:rsid w:val="00395B15"/>
    <w:rsid w:val="003968F1"/>
    <w:rsid w:val="00396F50"/>
    <w:rsid w:val="0039754F"/>
    <w:rsid w:val="00397932"/>
    <w:rsid w:val="00397C96"/>
    <w:rsid w:val="00397E1D"/>
    <w:rsid w:val="003A020E"/>
    <w:rsid w:val="003A023D"/>
    <w:rsid w:val="003A0F8E"/>
    <w:rsid w:val="003A1430"/>
    <w:rsid w:val="003A2112"/>
    <w:rsid w:val="003A2540"/>
    <w:rsid w:val="003A2E74"/>
    <w:rsid w:val="003A30BE"/>
    <w:rsid w:val="003A3694"/>
    <w:rsid w:val="003A3891"/>
    <w:rsid w:val="003A3C6E"/>
    <w:rsid w:val="003A3D04"/>
    <w:rsid w:val="003A4511"/>
    <w:rsid w:val="003A4B92"/>
    <w:rsid w:val="003A4C01"/>
    <w:rsid w:val="003A54C8"/>
    <w:rsid w:val="003A5DE9"/>
    <w:rsid w:val="003A5ED5"/>
    <w:rsid w:val="003A5F1D"/>
    <w:rsid w:val="003A6396"/>
    <w:rsid w:val="003A666D"/>
    <w:rsid w:val="003A6C9B"/>
    <w:rsid w:val="003A6E88"/>
    <w:rsid w:val="003A72E6"/>
    <w:rsid w:val="003A7F58"/>
    <w:rsid w:val="003B04B3"/>
    <w:rsid w:val="003B1165"/>
    <w:rsid w:val="003B1295"/>
    <w:rsid w:val="003B1780"/>
    <w:rsid w:val="003B206F"/>
    <w:rsid w:val="003B2903"/>
    <w:rsid w:val="003B2A36"/>
    <w:rsid w:val="003B2CAC"/>
    <w:rsid w:val="003B37E4"/>
    <w:rsid w:val="003B3FF9"/>
    <w:rsid w:val="003B4626"/>
    <w:rsid w:val="003B5178"/>
    <w:rsid w:val="003B54FB"/>
    <w:rsid w:val="003B5668"/>
    <w:rsid w:val="003B5D4C"/>
    <w:rsid w:val="003B5FBA"/>
    <w:rsid w:val="003B72E1"/>
    <w:rsid w:val="003B76F3"/>
    <w:rsid w:val="003B77E5"/>
    <w:rsid w:val="003B7EB4"/>
    <w:rsid w:val="003C0BA1"/>
    <w:rsid w:val="003C1052"/>
    <w:rsid w:val="003C14CD"/>
    <w:rsid w:val="003C1801"/>
    <w:rsid w:val="003C1E7F"/>
    <w:rsid w:val="003C1EB6"/>
    <w:rsid w:val="003C2BF8"/>
    <w:rsid w:val="003C2D1F"/>
    <w:rsid w:val="003C305B"/>
    <w:rsid w:val="003C3D24"/>
    <w:rsid w:val="003C46E0"/>
    <w:rsid w:val="003C4CA6"/>
    <w:rsid w:val="003C5313"/>
    <w:rsid w:val="003C5FC1"/>
    <w:rsid w:val="003C60F1"/>
    <w:rsid w:val="003C6365"/>
    <w:rsid w:val="003C6D19"/>
    <w:rsid w:val="003C6D99"/>
    <w:rsid w:val="003D0205"/>
    <w:rsid w:val="003D09DA"/>
    <w:rsid w:val="003D0A76"/>
    <w:rsid w:val="003D15B5"/>
    <w:rsid w:val="003D1971"/>
    <w:rsid w:val="003D2008"/>
    <w:rsid w:val="003D22F5"/>
    <w:rsid w:val="003D288B"/>
    <w:rsid w:val="003D2A9B"/>
    <w:rsid w:val="003D327E"/>
    <w:rsid w:val="003D33B7"/>
    <w:rsid w:val="003D398B"/>
    <w:rsid w:val="003D41EE"/>
    <w:rsid w:val="003D438F"/>
    <w:rsid w:val="003D479F"/>
    <w:rsid w:val="003D4992"/>
    <w:rsid w:val="003D4B95"/>
    <w:rsid w:val="003D55E8"/>
    <w:rsid w:val="003D55F5"/>
    <w:rsid w:val="003D5D45"/>
    <w:rsid w:val="003D5F1B"/>
    <w:rsid w:val="003D6198"/>
    <w:rsid w:val="003D6252"/>
    <w:rsid w:val="003D6596"/>
    <w:rsid w:val="003D7365"/>
    <w:rsid w:val="003D7957"/>
    <w:rsid w:val="003D7B09"/>
    <w:rsid w:val="003E000E"/>
    <w:rsid w:val="003E129F"/>
    <w:rsid w:val="003E2CCD"/>
    <w:rsid w:val="003E330C"/>
    <w:rsid w:val="003E34D3"/>
    <w:rsid w:val="003E3A95"/>
    <w:rsid w:val="003E3C48"/>
    <w:rsid w:val="003E41F7"/>
    <w:rsid w:val="003E438D"/>
    <w:rsid w:val="003E5396"/>
    <w:rsid w:val="003E5486"/>
    <w:rsid w:val="003E6027"/>
    <w:rsid w:val="003E6766"/>
    <w:rsid w:val="003E6973"/>
    <w:rsid w:val="003E6F10"/>
    <w:rsid w:val="003E70AB"/>
    <w:rsid w:val="003E732F"/>
    <w:rsid w:val="003E7568"/>
    <w:rsid w:val="003E7E16"/>
    <w:rsid w:val="003F1B09"/>
    <w:rsid w:val="003F233E"/>
    <w:rsid w:val="003F2348"/>
    <w:rsid w:val="003F24D9"/>
    <w:rsid w:val="003F2A00"/>
    <w:rsid w:val="003F2B45"/>
    <w:rsid w:val="003F2F30"/>
    <w:rsid w:val="003F39BA"/>
    <w:rsid w:val="003F405A"/>
    <w:rsid w:val="003F507A"/>
    <w:rsid w:val="003F5156"/>
    <w:rsid w:val="003F5198"/>
    <w:rsid w:val="003F6430"/>
    <w:rsid w:val="003F662D"/>
    <w:rsid w:val="003F6A03"/>
    <w:rsid w:val="003F6C10"/>
    <w:rsid w:val="003F720C"/>
    <w:rsid w:val="003F7799"/>
    <w:rsid w:val="003F7E00"/>
    <w:rsid w:val="00400A9D"/>
    <w:rsid w:val="00400F35"/>
    <w:rsid w:val="004015AE"/>
    <w:rsid w:val="00401C28"/>
    <w:rsid w:val="00401DFD"/>
    <w:rsid w:val="00402053"/>
    <w:rsid w:val="00403517"/>
    <w:rsid w:val="0040355D"/>
    <w:rsid w:val="00404361"/>
    <w:rsid w:val="0040456B"/>
    <w:rsid w:val="00405606"/>
    <w:rsid w:val="00405B5A"/>
    <w:rsid w:val="00405E42"/>
    <w:rsid w:val="00405FBB"/>
    <w:rsid w:val="004060C3"/>
    <w:rsid w:val="00406577"/>
    <w:rsid w:val="00406CF6"/>
    <w:rsid w:val="00407931"/>
    <w:rsid w:val="00407DA4"/>
    <w:rsid w:val="004104CC"/>
    <w:rsid w:val="00410E8C"/>
    <w:rsid w:val="004111AA"/>
    <w:rsid w:val="0041169C"/>
    <w:rsid w:val="004118E4"/>
    <w:rsid w:val="00411C60"/>
    <w:rsid w:val="00411D10"/>
    <w:rsid w:val="00412140"/>
    <w:rsid w:val="00412148"/>
    <w:rsid w:val="00412303"/>
    <w:rsid w:val="00412315"/>
    <w:rsid w:val="0041248A"/>
    <w:rsid w:val="00413021"/>
    <w:rsid w:val="00413695"/>
    <w:rsid w:val="004144D3"/>
    <w:rsid w:val="0041508B"/>
    <w:rsid w:val="004151C7"/>
    <w:rsid w:val="00415204"/>
    <w:rsid w:val="00415AD3"/>
    <w:rsid w:val="004163E4"/>
    <w:rsid w:val="00417337"/>
    <w:rsid w:val="004174EF"/>
    <w:rsid w:val="00417677"/>
    <w:rsid w:val="00417774"/>
    <w:rsid w:val="004178EA"/>
    <w:rsid w:val="00420DFD"/>
    <w:rsid w:val="00420FAE"/>
    <w:rsid w:val="00421659"/>
    <w:rsid w:val="0042168D"/>
    <w:rsid w:val="00421810"/>
    <w:rsid w:val="004225AB"/>
    <w:rsid w:val="004231D4"/>
    <w:rsid w:val="0042326D"/>
    <w:rsid w:val="0042358A"/>
    <w:rsid w:val="0042433C"/>
    <w:rsid w:val="0042487E"/>
    <w:rsid w:val="00424BBE"/>
    <w:rsid w:val="00424DCD"/>
    <w:rsid w:val="00425E26"/>
    <w:rsid w:val="0042613B"/>
    <w:rsid w:val="0042675C"/>
    <w:rsid w:val="00426A66"/>
    <w:rsid w:val="00426D6D"/>
    <w:rsid w:val="00426FE4"/>
    <w:rsid w:val="00427272"/>
    <w:rsid w:val="00427C8E"/>
    <w:rsid w:val="0043050F"/>
    <w:rsid w:val="00431CBF"/>
    <w:rsid w:val="00431F05"/>
    <w:rsid w:val="00432138"/>
    <w:rsid w:val="00432A74"/>
    <w:rsid w:val="00432B32"/>
    <w:rsid w:val="00432EF5"/>
    <w:rsid w:val="004339F8"/>
    <w:rsid w:val="00433C1E"/>
    <w:rsid w:val="00433F2E"/>
    <w:rsid w:val="004348CB"/>
    <w:rsid w:val="00434D5D"/>
    <w:rsid w:val="00436B01"/>
    <w:rsid w:val="0043746A"/>
    <w:rsid w:val="004401F8"/>
    <w:rsid w:val="004402D2"/>
    <w:rsid w:val="00440681"/>
    <w:rsid w:val="00440722"/>
    <w:rsid w:val="00440762"/>
    <w:rsid w:val="004417E7"/>
    <w:rsid w:val="00441905"/>
    <w:rsid w:val="00441A7E"/>
    <w:rsid w:val="00441C77"/>
    <w:rsid w:val="00441EB6"/>
    <w:rsid w:val="00442B58"/>
    <w:rsid w:val="00442FFE"/>
    <w:rsid w:val="00443600"/>
    <w:rsid w:val="00443CBB"/>
    <w:rsid w:val="0044412A"/>
    <w:rsid w:val="0044430D"/>
    <w:rsid w:val="0044454D"/>
    <w:rsid w:val="00444989"/>
    <w:rsid w:val="0044629C"/>
    <w:rsid w:val="0044689F"/>
    <w:rsid w:val="004468AA"/>
    <w:rsid w:val="00447E87"/>
    <w:rsid w:val="004504AD"/>
    <w:rsid w:val="004505FC"/>
    <w:rsid w:val="0045106A"/>
    <w:rsid w:val="00451232"/>
    <w:rsid w:val="0045150B"/>
    <w:rsid w:val="004515FF"/>
    <w:rsid w:val="00454491"/>
    <w:rsid w:val="0045461A"/>
    <w:rsid w:val="004554BE"/>
    <w:rsid w:val="0045574C"/>
    <w:rsid w:val="00455D69"/>
    <w:rsid w:val="004564FE"/>
    <w:rsid w:val="00457197"/>
    <w:rsid w:val="004579A4"/>
    <w:rsid w:val="004579BA"/>
    <w:rsid w:val="0046157E"/>
    <w:rsid w:val="004616D9"/>
    <w:rsid w:val="004617D2"/>
    <w:rsid w:val="00461831"/>
    <w:rsid w:val="0046192A"/>
    <w:rsid w:val="00461AD7"/>
    <w:rsid w:val="0046257F"/>
    <w:rsid w:val="0046263A"/>
    <w:rsid w:val="0046276D"/>
    <w:rsid w:val="0046397A"/>
    <w:rsid w:val="00463A52"/>
    <w:rsid w:val="00463B51"/>
    <w:rsid w:val="00464764"/>
    <w:rsid w:val="004647A3"/>
    <w:rsid w:val="004647B5"/>
    <w:rsid w:val="004647BD"/>
    <w:rsid w:val="0046561B"/>
    <w:rsid w:val="00466185"/>
    <w:rsid w:val="00466C9E"/>
    <w:rsid w:val="00467089"/>
    <w:rsid w:val="004670DA"/>
    <w:rsid w:val="00467157"/>
    <w:rsid w:val="004675E6"/>
    <w:rsid w:val="004707DC"/>
    <w:rsid w:val="00470EAE"/>
    <w:rsid w:val="00471176"/>
    <w:rsid w:val="0047192F"/>
    <w:rsid w:val="0047205F"/>
    <w:rsid w:val="004723EB"/>
    <w:rsid w:val="00472676"/>
    <w:rsid w:val="00472CF4"/>
    <w:rsid w:val="0047318F"/>
    <w:rsid w:val="00473EDE"/>
    <w:rsid w:val="004740CF"/>
    <w:rsid w:val="004746D5"/>
    <w:rsid w:val="0047504D"/>
    <w:rsid w:val="004760C9"/>
    <w:rsid w:val="004762FF"/>
    <w:rsid w:val="00476501"/>
    <w:rsid w:val="00476A37"/>
    <w:rsid w:val="00477160"/>
    <w:rsid w:val="00477674"/>
    <w:rsid w:val="00477A98"/>
    <w:rsid w:val="00477E4F"/>
    <w:rsid w:val="0048344B"/>
    <w:rsid w:val="004835B4"/>
    <w:rsid w:val="0048398B"/>
    <w:rsid w:val="00483DCC"/>
    <w:rsid w:val="00484A7A"/>
    <w:rsid w:val="00484B19"/>
    <w:rsid w:val="004851A5"/>
    <w:rsid w:val="0048543F"/>
    <w:rsid w:val="00486E4B"/>
    <w:rsid w:val="00486ED9"/>
    <w:rsid w:val="004870E5"/>
    <w:rsid w:val="004877DA"/>
    <w:rsid w:val="00487BB1"/>
    <w:rsid w:val="004909F0"/>
    <w:rsid w:val="00490DC4"/>
    <w:rsid w:val="00490F45"/>
    <w:rsid w:val="00490FDC"/>
    <w:rsid w:val="00490FE2"/>
    <w:rsid w:val="0049198F"/>
    <w:rsid w:val="00491BDD"/>
    <w:rsid w:val="0049234A"/>
    <w:rsid w:val="00492630"/>
    <w:rsid w:val="00492879"/>
    <w:rsid w:val="00492A86"/>
    <w:rsid w:val="00493479"/>
    <w:rsid w:val="00493EAD"/>
    <w:rsid w:val="00493FD8"/>
    <w:rsid w:val="00494A29"/>
    <w:rsid w:val="00494B95"/>
    <w:rsid w:val="00494DBC"/>
    <w:rsid w:val="00494F0E"/>
    <w:rsid w:val="00494FF3"/>
    <w:rsid w:val="004963DF"/>
    <w:rsid w:val="004967A5"/>
    <w:rsid w:val="00496B0B"/>
    <w:rsid w:val="00496E29"/>
    <w:rsid w:val="00496EAC"/>
    <w:rsid w:val="00496ED8"/>
    <w:rsid w:val="00497C71"/>
    <w:rsid w:val="00497ED7"/>
    <w:rsid w:val="004A0B15"/>
    <w:rsid w:val="004A0DE0"/>
    <w:rsid w:val="004A158D"/>
    <w:rsid w:val="004A172E"/>
    <w:rsid w:val="004A1A63"/>
    <w:rsid w:val="004A2247"/>
    <w:rsid w:val="004A25EA"/>
    <w:rsid w:val="004A384F"/>
    <w:rsid w:val="004A3E42"/>
    <w:rsid w:val="004A40E7"/>
    <w:rsid w:val="004A4911"/>
    <w:rsid w:val="004A4F6A"/>
    <w:rsid w:val="004A51E7"/>
    <w:rsid w:val="004A537A"/>
    <w:rsid w:val="004A5D41"/>
    <w:rsid w:val="004A6776"/>
    <w:rsid w:val="004A6A39"/>
    <w:rsid w:val="004A6EB2"/>
    <w:rsid w:val="004A6F2B"/>
    <w:rsid w:val="004A711E"/>
    <w:rsid w:val="004A72CB"/>
    <w:rsid w:val="004A7652"/>
    <w:rsid w:val="004A79FA"/>
    <w:rsid w:val="004A7A58"/>
    <w:rsid w:val="004A7BA4"/>
    <w:rsid w:val="004B0231"/>
    <w:rsid w:val="004B048C"/>
    <w:rsid w:val="004B13AA"/>
    <w:rsid w:val="004B19D3"/>
    <w:rsid w:val="004B31D8"/>
    <w:rsid w:val="004B370E"/>
    <w:rsid w:val="004B371C"/>
    <w:rsid w:val="004B48AF"/>
    <w:rsid w:val="004B4A37"/>
    <w:rsid w:val="004B547E"/>
    <w:rsid w:val="004B549F"/>
    <w:rsid w:val="004B5BA5"/>
    <w:rsid w:val="004B5CE0"/>
    <w:rsid w:val="004B5D2B"/>
    <w:rsid w:val="004B5FCA"/>
    <w:rsid w:val="004B6071"/>
    <w:rsid w:val="004B661C"/>
    <w:rsid w:val="004B6741"/>
    <w:rsid w:val="004B6816"/>
    <w:rsid w:val="004B725C"/>
    <w:rsid w:val="004B7482"/>
    <w:rsid w:val="004B7B78"/>
    <w:rsid w:val="004B7B87"/>
    <w:rsid w:val="004C11F8"/>
    <w:rsid w:val="004C17AC"/>
    <w:rsid w:val="004C1C85"/>
    <w:rsid w:val="004C1CE6"/>
    <w:rsid w:val="004C20AE"/>
    <w:rsid w:val="004C2CBC"/>
    <w:rsid w:val="004C4A23"/>
    <w:rsid w:val="004C4F63"/>
    <w:rsid w:val="004C6429"/>
    <w:rsid w:val="004C6DDF"/>
    <w:rsid w:val="004C6EDE"/>
    <w:rsid w:val="004C6F79"/>
    <w:rsid w:val="004C700C"/>
    <w:rsid w:val="004C749F"/>
    <w:rsid w:val="004C756D"/>
    <w:rsid w:val="004C7739"/>
    <w:rsid w:val="004D0053"/>
    <w:rsid w:val="004D0BBF"/>
    <w:rsid w:val="004D1120"/>
    <w:rsid w:val="004D12B9"/>
    <w:rsid w:val="004D2160"/>
    <w:rsid w:val="004D25B1"/>
    <w:rsid w:val="004D3673"/>
    <w:rsid w:val="004D3B1F"/>
    <w:rsid w:val="004D49BB"/>
    <w:rsid w:val="004D4C45"/>
    <w:rsid w:val="004D4F47"/>
    <w:rsid w:val="004D4FC9"/>
    <w:rsid w:val="004D5139"/>
    <w:rsid w:val="004D528C"/>
    <w:rsid w:val="004D583A"/>
    <w:rsid w:val="004D5BFC"/>
    <w:rsid w:val="004D66C6"/>
    <w:rsid w:val="004D6F7D"/>
    <w:rsid w:val="004D7621"/>
    <w:rsid w:val="004D7B1D"/>
    <w:rsid w:val="004D7BF9"/>
    <w:rsid w:val="004E0261"/>
    <w:rsid w:val="004E02E8"/>
    <w:rsid w:val="004E06A5"/>
    <w:rsid w:val="004E10E4"/>
    <w:rsid w:val="004E1B20"/>
    <w:rsid w:val="004E2324"/>
    <w:rsid w:val="004E2482"/>
    <w:rsid w:val="004E2853"/>
    <w:rsid w:val="004E353A"/>
    <w:rsid w:val="004E353D"/>
    <w:rsid w:val="004E3564"/>
    <w:rsid w:val="004E3680"/>
    <w:rsid w:val="004E421B"/>
    <w:rsid w:val="004E4A40"/>
    <w:rsid w:val="004E4BC5"/>
    <w:rsid w:val="004E5097"/>
    <w:rsid w:val="004E5FBE"/>
    <w:rsid w:val="004E6042"/>
    <w:rsid w:val="004E6204"/>
    <w:rsid w:val="004E67D8"/>
    <w:rsid w:val="004E6DB8"/>
    <w:rsid w:val="004E6EAB"/>
    <w:rsid w:val="004E774B"/>
    <w:rsid w:val="004F0E42"/>
    <w:rsid w:val="004F0EF3"/>
    <w:rsid w:val="004F1208"/>
    <w:rsid w:val="004F1410"/>
    <w:rsid w:val="004F14FC"/>
    <w:rsid w:val="004F15D5"/>
    <w:rsid w:val="004F18F4"/>
    <w:rsid w:val="004F1AFC"/>
    <w:rsid w:val="004F1F71"/>
    <w:rsid w:val="004F2347"/>
    <w:rsid w:val="004F2375"/>
    <w:rsid w:val="004F362B"/>
    <w:rsid w:val="004F47B4"/>
    <w:rsid w:val="004F4B65"/>
    <w:rsid w:val="004F4D11"/>
    <w:rsid w:val="004F5709"/>
    <w:rsid w:val="004F5AA4"/>
    <w:rsid w:val="004F5E48"/>
    <w:rsid w:val="004F5EA0"/>
    <w:rsid w:val="004F5FFF"/>
    <w:rsid w:val="004F6C1D"/>
    <w:rsid w:val="004F714C"/>
    <w:rsid w:val="004F7E59"/>
    <w:rsid w:val="00500266"/>
    <w:rsid w:val="00500D49"/>
    <w:rsid w:val="00500D72"/>
    <w:rsid w:val="00501267"/>
    <w:rsid w:val="0050195D"/>
    <w:rsid w:val="00501E3A"/>
    <w:rsid w:val="00502592"/>
    <w:rsid w:val="00503395"/>
    <w:rsid w:val="005041CE"/>
    <w:rsid w:val="0050440C"/>
    <w:rsid w:val="00504D78"/>
    <w:rsid w:val="0050537A"/>
    <w:rsid w:val="00505DBB"/>
    <w:rsid w:val="00505F2C"/>
    <w:rsid w:val="00506201"/>
    <w:rsid w:val="00506EDF"/>
    <w:rsid w:val="0050735C"/>
    <w:rsid w:val="005078A9"/>
    <w:rsid w:val="00510172"/>
    <w:rsid w:val="005107CC"/>
    <w:rsid w:val="00510A84"/>
    <w:rsid w:val="0051142C"/>
    <w:rsid w:val="005117EB"/>
    <w:rsid w:val="00511FB2"/>
    <w:rsid w:val="00512058"/>
    <w:rsid w:val="0051279F"/>
    <w:rsid w:val="00512C23"/>
    <w:rsid w:val="00512E79"/>
    <w:rsid w:val="00512F85"/>
    <w:rsid w:val="00513328"/>
    <w:rsid w:val="00513D93"/>
    <w:rsid w:val="005149F2"/>
    <w:rsid w:val="00515116"/>
    <w:rsid w:val="005153E3"/>
    <w:rsid w:val="005154B0"/>
    <w:rsid w:val="00515F83"/>
    <w:rsid w:val="005164F1"/>
    <w:rsid w:val="0051652A"/>
    <w:rsid w:val="00516A21"/>
    <w:rsid w:val="00516C90"/>
    <w:rsid w:val="005178EC"/>
    <w:rsid w:val="00517F5C"/>
    <w:rsid w:val="00520548"/>
    <w:rsid w:val="00520EFA"/>
    <w:rsid w:val="0052137A"/>
    <w:rsid w:val="00521A7A"/>
    <w:rsid w:val="00522384"/>
    <w:rsid w:val="0052296E"/>
    <w:rsid w:val="00522DFC"/>
    <w:rsid w:val="005237B3"/>
    <w:rsid w:val="0052432B"/>
    <w:rsid w:val="00524C48"/>
    <w:rsid w:val="00525E10"/>
    <w:rsid w:val="0052603C"/>
    <w:rsid w:val="0052611C"/>
    <w:rsid w:val="005262A7"/>
    <w:rsid w:val="00526C2B"/>
    <w:rsid w:val="00527A0B"/>
    <w:rsid w:val="00530852"/>
    <w:rsid w:val="00530A3B"/>
    <w:rsid w:val="00530C55"/>
    <w:rsid w:val="005314D3"/>
    <w:rsid w:val="00531CCC"/>
    <w:rsid w:val="00531E64"/>
    <w:rsid w:val="00531F00"/>
    <w:rsid w:val="005321CF"/>
    <w:rsid w:val="00534C8F"/>
    <w:rsid w:val="005355D2"/>
    <w:rsid w:val="00535CFA"/>
    <w:rsid w:val="00536822"/>
    <w:rsid w:val="005378B3"/>
    <w:rsid w:val="00537B7C"/>
    <w:rsid w:val="00537E88"/>
    <w:rsid w:val="005402A0"/>
    <w:rsid w:val="0054084B"/>
    <w:rsid w:val="00540F07"/>
    <w:rsid w:val="005411AA"/>
    <w:rsid w:val="00541236"/>
    <w:rsid w:val="00541963"/>
    <w:rsid w:val="005420CA"/>
    <w:rsid w:val="005421B0"/>
    <w:rsid w:val="00543935"/>
    <w:rsid w:val="00543FD6"/>
    <w:rsid w:val="00544A4E"/>
    <w:rsid w:val="005455B0"/>
    <w:rsid w:val="0054642A"/>
    <w:rsid w:val="00546630"/>
    <w:rsid w:val="00546796"/>
    <w:rsid w:val="00546D5B"/>
    <w:rsid w:val="00546F13"/>
    <w:rsid w:val="00546F44"/>
    <w:rsid w:val="00546F8C"/>
    <w:rsid w:val="00547851"/>
    <w:rsid w:val="00550702"/>
    <w:rsid w:val="005526B8"/>
    <w:rsid w:val="005527BB"/>
    <w:rsid w:val="00552AD1"/>
    <w:rsid w:val="00552E3D"/>
    <w:rsid w:val="00552F6B"/>
    <w:rsid w:val="005532FA"/>
    <w:rsid w:val="00554140"/>
    <w:rsid w:val="00554413"/>
    <w:rsid w:val="005551A5"/>
    <w:rsid w:val="005552B4"/>
    <w:rsid w:val="00555482"/>
    <w:rsid w:val="005554F3"/>
    <w:rsid w:val="00555625"/>
    <w:rsid w:val="00555C13"/>
    <w:rsid w:val="005561AF"/>
    <w:rsid w:val="005562E4"/>
    <w:rsid w:val="00556C0F"/>
    <w:rsid w:val="00556E41"/>
    <w:rsid w:val="00557003"/>
    <w:rsid w:val="00560772"/>
    <w:rsid w:val="00560CC0"/>
    <w:rsid w:val="00561B98"/>
    <w:rsid w:val="0056231F"/>
    <w:rsid w:val="00562490"/>
    <w:rsid w:val="00562CE2"/>
    <w:rsid w:val="00562DA3"/>
    <w:rsid w:val="00563078"/>
    <w:rsid w:val="005639C9"/>
    <w:rsid w:val="00563ACC"/>
    <w:rsid w:val="00564A81"/>
    <w:rsid w:val="00564EC8"/>
    <w:rsid w:val="0056685F"/>
    <w:rsid w:val="00566A31"/>
    <w:rsid w:val="00567705"/>
    <w:rsid w:val="00567E8D"/>
    <w:rsid w:val="0057076B"/>
    <w:rsid w:val="005707CB"/>
    <w:rsid w:val="00570A7C"/>
    <w:rsid w:val="00570E87"/>
    <w:rsid w:val="0057195D"/>
    <w:rsid w:val="00572425"/>
    <w:rsid w:val="005727A9"/>
    <w:rsid w:val="0057293F"/>
    <w:rsid w:val="00572BE2"/>
    <w:rsid w:val="00572CEC"/>
    <w:rsid w:val="00572D82"/>
    <w:rsid w:val="0057317D"/>
    <w:rsid w:val="00573321"/>
    <w:rsid w:val="0057412A"/>
    <w:rsid w:val="00574F9F"/>
    <w:rsid w:val="005755EC"/>
    <w:rsid w:val="00575C6A"/>
    <w:rsid w:val="00576E81"/>
    <w:rsid w:val="00577B05"/>
    <w:rsid w:val="00580518"/>
    <w:rsid w:val="0058097A"/>
    <w:rsid w:val="00581EC7"/>
    <w:rsid w:val="00583127"/>
    <w:rsid w:val="005839B3"/>
    <w:rsid w:val="00583D70"/>
    <w:rsid w:val="00583D73"/>
    <w:rsid w:val="00583E52"/>
    <w:rsid w:val="00583EBE"/>
    <w:rsid w:val="0058429D"/>
    <w:rsid w:val="00584753"/>
    <w:rsid w:val="0058475B"/>
    <w:rsid w:val="005850B9"/>
    <w:rsid w:val="005853CA"/>
    <w:rsid w:val="00585762"/>
    <w:rsid w:val="00585B24"/>
    <w:rsid w:val="00586376"/>
    <w:rsid w:val="00586515"/>
    <w:rsid w:val="00586CD8"/>
    <w:rsid w:val="00587630"/>
    <w:rsid w:val="0058765E"/>
    <w:rsid w:val="00587BB8"/>
    <w:rsid w:val="00587C58"/>
    <w:rsid w:val="00590166"/>
    <w:rsid w:val="005904D5"/>
    <w:rsid w:val="0059051D"/>
    <w:rsid w:val="0059054C"/>
    <w:rsid w:val="005906DE"/>
    <w:rsid w:val="0059093A"/>
    <w:rsid w:val="00590961"/>
    <w:rsid w:val="00590AF3"/>
    <w:rsid w:val="00591801"/>
    <w:rsid w:val="005919F8"/>
    <w:rsid w:val="00591BB8"/>
    <w:rsid w:val="005922AF"/>
    <w:rsid w:val="00592568"/>
    <w:rsid w:val="005925D9"/>
    <w:rsid w:val="00592A05"/>
    <w:rsid w:val="00594066"/>
    <w:rsid w:val="00594C63"/>
    <w:rsid w:val="00594CD3"/>
    <w:rsid w:val="0059548F"/>
    <w:rsid w:val="005954BF"/>
    <w:rsid w:val="00595678"/>
    <w:rsid w:val="0059596D"/>
    <w:rsid w:val="00595E14"/>
    <w:rsid w:val="005964DA"/>
    <w:rsid w:val="00596B68"/>
    <w:rsid w:val="00596E08"/>
    <w:rsid w:val="005970BC"/>
    <w:rsid w:val="0059727E"/>
    <w:rsid w:val="005976C8"/>
    <w:rsid w:val="00597C5F"/>
    <w:rsid w:val="00597C7E"/>
    <w:rsid w:val="005A033D"/>
    <w:rsid w:val="005A06A2"/>
    <w:rsid w:val="005A0828"/>
    <w:rsid w:val="005A088E"/>
    <w:rsid w:val="005A0A3A"/>
    <w:rsid w:val="005A10F5"/>
    <w:rsid w:val="005A14C1"/>
    <w:rsid w:val="005A1786"/>
    <w:rsid w:val="005A18C4"/>
    <w:rsid w:val="005A2090"/>
    <w:rsid w:val="005A2929"/>
    <w:rsid w:val="005A2E7F"/>
    <w:rsid w:val="005A30D4"/>
    <w:rsid w:val="005A32FD"/>
    <w:rsid w:val="005A36F1"/>
    <w:rsid w:val="005A387C"/>
    <w:rsid w:val="005A3B07"/>
    <w:rsid w:val="005A3F33"/>
    <w:rsid w:val="005A3F38"/>
    <w:rsid w:val="005A4294"/>
    <w:rsid w:val="005A4374"/>
    <w:rsid w:val="005A4B9D"/>
    <w:rsid w:val="005A5709"/>
    <w:rsid w:val="005A5AFC"/>
    <w:rsid w:val="005A699B"/>
    <w:rsid w:val="005A6C9A"/>
    <w:rsid w:val="005A6EF4"/>
    <w:rsid w:val="005A7186"/>
    <w:rsid w:val="005A7660"/>
    <w:rsid w:val="005B0288"/>
    <w:rsid w:val="005B1214"/>
    <w:rsid w:val="005B1E36"/>
    <w:rsid w:val="005B2B12"/>
    <w:rsid w:val="005B2C0F"/>
    <w:rsid w:val="005B39B9"/>
    <w:rsid w:val="005B3AC9"/>
    <w:rsid w:val="005B3B00"/>
    <w:rsid w:val="005B3B32"/>
    <w:rsid w:val="005B3C48"/>
    <w:rsid w:val="005B3D77"/>
    <w:rsid w:val="005B4251"/>
    <w:rsid w:val="005B42E5"/>
    <w:rsid w:val="005B445E"/>
    <w:rsid w:val="005B456F"/>
    <w:rsid w:val="005B4873"/>
    <w:rsid w:val="005B4AF0"/>
    <w:rsid w:val="005B4C4E"/>
    <w:rsid w:val="005B4C7C"/>
    <w:rsid w:val="005B50D0"/>
    <w:rsid w:val="005B69CF"/>
    <w:rsid w:val="005B70F2"/>
    <w:rsid w:val="005B764C"/>
    <w:rsid w:val="005B7854"/>
    <w:rsid w:val="005C0D3E"/>
    <w:rsid w:val="005C1960"/>
    <w:rsid w:val="005C21A3"/>
    <w:rsid w:val="005C23F7"/>
    <w:rsid w:val="005C29BC"/>
    <w:rsid w:val="005C2D2B"/>
    <w:rsid w:val="005C327B"/>
    <w:rsid w:val="005C435E"/>
    <w:rsid w:val="005C5781"/>
    <w:rsid w:val="005C5893"/>
    <w:rsid w:val="005C675C"/>
    <w:rsid w:val="005C6A72"/>
    <w:rsid w:val="005C6D43"/>
    <w:rsid w:val="005C76A7"/>
    <w:rsid w:val="005D0202"/>
    <w:rsid w:val="005D1B0C"/>
    <w:rsid w:val="005D25C0"/>
    <w:rsid w:val="005D2CFD"/>
    <w:rsid w:val="005D2E1A"/>
    <w:rsid w:val="005D37DF"/>
    <w:rsid w:val="005D48E2"/>
    <w:rsid w:val="005D4C13"/>
    <w:rsid w:val="005D4E85"/>
    <w:rsid w:val="005D5DF4"/>
    <w:rsid w:val="005D6077"/>
    <w:rsid w:val="005D73B3"/>
    <w:rsid w:val="005D7669"/>
    <w:rsid w:val="005D7870"/>
    <w:rsid w:val="005D7916"/>
    <w:rsid w:val="005D7A2C"/>
    <w:rsid w:val="005D7B72"/>
    <w:rsid w:val="005D7C77"/>
    <w:rsid w:val="005E070D"/>
    <w:rsid w:val="005E08C4"/>
    <w:rsid w:val="005E0A88"/>
    <w:rsid w:val="005E1406"/>
    <w:rsid w:val="005E141D"/>
    <w:rsid w:val="005E1B37"/>
    <w:rsid w:val="005E1FA7"/>
    <w:rsid w:val="005E24B3"/>
    <w:rsid w:val="005E251D"/>
    <w:rsid w:val="005E2615"/>
    <w:rsid w:val="005E3205"/>
    <w:rsid w:val="005E326D"/>
    <w:rsid w:val="005E3C06"/>
    <w:rsid w:val="005E493A"/>
    <w:rsid w:val="005E4DEE"/>
    <w:rsid w:val="005E561B"/>
    <w:rsid w:val="005E58D0"/>
    <w:rsid w:val="005E6025"/>
    <w:rsid w:val="005E63F1"/>
    <w:rsid w:val="005E6656"/>
    <w:rsid w:val="005E7285"/>
    <w:rsid w:val="005F0127"/>
    <w:rsid w:val="005F030E"/>
    <w:rsid w:val="005F036D"/>
    <w:rsid w:val="005F0480"/>
    <w:rsid w:val="005F06F9"/>
    <w:rsid w:val="005F09F9"/>
    <w:rsid w:val="005F0D86"/>
    <w:rsid w:val="005F133A"/>
    <w:rsid w:val="005F13F3"/>
    <w:rsid w:val="005F13F4"/>
    <w:rsid w:val="005F1D3A"/>
    <w:rsid w:val="005F2231"/>
    <w:rsid w:val="005F2243"/>
    <w:rsid w:val="005F2FF5"/>
    <w:rsid w:val="005F3683"/>
    <w:rsid w:val="005F3711"/>
    <w:rsid w:val="005F3F20"/>
    <w:rsid w:val="005F3F3E"/>
    <w:rsid w:val="005F4548"/>
    <w:rsid w:val="005F495D"/>
    <w:rsid w:val="005F4DF5"/>
    <w:rsid w:val="005F4E5D"/>
    <w:rsid w:val="005F4EE8"/>
    <w:rsid w:val="005F5943"/>
    <w:rsid w:val="005F6618"/>
    <w:rsid w:val="005F6A2B"/>
    <w:rsid w:val="005F7753"/>
    <w:rsid w:val="005F7820"/>
    <w:rsid w:val="00600DDD"/>
    <w:rsid w:val="00600F6B"/>
    <w:rsid w:val="006010C7"/>
    <w:rsid w:val="006014F1"/>
    <w:rsid w:val="00601989"/>
    <w:rsid w:val="00601B06"/>
    <w:rsid w:val="00602581"/>
    <w:rsid w:val="006029A9"/>
    <w:rsid w:val="0060327D"/>
    <w:rsid w:val="0060346E"/>
    <w:rsid w:val="0060387B"/>
    <w:rsid w:val="00603C9F"/>
    <w:rsid w:val="006041A9"/>
    <w:rsid w:val="00604B64"/>
    <w:rsid w:val="006051FD"/>
    <w:rsid w:val="00606B80"/>
    <w:rsid w:val="00607485"/>
    <w:rsid w:val="00607A44"/>
    <w:rsid w:val="00607F88"/>
    <w:rsid w:val="00610034"/>
    <w:rsid w:val="00610CC9"/>
    <w:rsid w:val="006110D7"/>
    <w:rsid w:val="00611B00"/>
    <w:rsid w:val="0061233D"/>
    <w:rsid w:val="006126D6"/>
    <w:rsid w:val="0061270D"/>
    <w:rsid w:val="00612B9E"/>
    <w:rsid w:val="00613148"/>
    <w:rsid w:val="00613212"/>
    <w:rsid w:val="006140E4"/>
    <w:rsid w:val="00614484"/>
    <w:rsid w:val="006145CB"/>
    <w:rsid w:val="00615039"/>
    <w:rsid w:val="00615823"/>
    <w:rsid w:val="00615E7E"/>
    <w:rsid w:val="00615FA2"/>
    <w:rsid w:val="00616484"/>
    <w:rsid w:val="006166FC"/>
    <w:rsid w:val="00616B9B"/>
    <w:rsid w:val="00617659"/>
    <w:rsid w:val="00617B27"/>
    <w:rsid w:val="00617E93"/>
    <w:rsid w:val="00620186"/>
    <w:rsid w:val="006206B5"/>
    <w:rsid w:val="00620F73"/>
    <w:rsid w:val="00620FB1"/>
    <w:rsid w:val="00621AB6"/>
    <w:rsid w:val="00621EE4"/>
    <w:rsid w:val="00621F15"/>
    <w:rsid w:val="00622168"/>
    <w:rsid w:val="00622F4F"/>
    <w:rsid w:val="006231F7"/>
    <w:rsid w:val="0062404A"/>
    <w:rsid w:val="006244FD"/>
    <w:rsid w:val="00624E9E"/>
    <w:rsid w:val="006253F2"/>
    <w:rsid w:val="0062562D"/>
    <w:rsid w:val="00625839"/>
    <w:rsid w:val="00625DF7"/>
    <w:rsid w:val="00626267"/>
    <w:rsid w:val="006266A2"/>
    <w:rsid w:val="00626E03"/>
    <w:rsid w:val="006271CF"/>
    <w:rsid w:val="00627FAB"/>
    <w:rsid w:val="00630258"/>
    <w:rsid w:val="006304FE"/>
    <w:rsid w:val="00630C95"/>
    <w:rsid w:val="00630CBF"/>
    <w:rsid w:val="0063106D"/>
    <w:rsid w:val="006313E5"/>
    <w:rsid w:val="006315B0"/>
    <w:rsid w:val="006316A3"/>
    <w:rsid w:val="00631CF1"/>
    <w:rsid w:val="00631D51"/>
    <w:rsid w:val="00631EC7"/>
    <w:rsid w:val="00631ED0"/>
    <w:rsid w:val="00632B53"/>
    <w:rsid w:val="00632C2A"/>
    <w:rsid w:val="00632E30"/>
    <w:rsid w:val="00632E49"/>
    <w:rsid w:val="00634023"/>
    <w:rsid w:val="00634338"/>
    <w:rsid w:val="0063459E"/>
    <w:rsid w:val="006346DD"/>
    <w:rsid w:val="00634756"/>
    <w:rsid w:val="006348D9"/>
    <w:rsid w:val="00634BC2"/>
    <w:rsid w:val="00634DD1"/>
    <w:rsid w:val="00634F3D"/>
    <w:rsid w:val="006352EB"/>
    <w:rsid w:val="0063571B"/>
    <w:rsid w:val="00635E1F"/>
    <w:rsid w:val="0063633A"/>
    <w:rsid w:val="006367C2"/>
    <w:rsid w:val="00636D4C"/>
    <w:rsid w:val="00636F13"/>
    <w:rsid w:val="006370F9"/>
    <w:rsid w:val="006372F0"/>
    <w:rsid w:val="0063735A"/>
    <w:rsid w:val="00637D36"/>
    <w:rsid w:val="00637FE6"/>
    <w:rsid w:val="006400C2"/>
    <w:rsid w:val="0064045B"/>
    <w:rsid w:val="006405C9"/>
    <w:rsid w:val="00640872"/>
    <w:rsid w:val="00640F18"/>
    <w:rsid w:val="00640F47"/>
    <w:rsid w:val="006416FC"/>
    <w:rsid w:val="00641957"/>
    <w:rsid w:val="00641DCC"/>
    <w:rsid w:val="00641F85"/>
    <w:rsid w:val="006420A6"/>
    <w:rsid w:val="00642BDC"/>
    <w:rsid w:val="00643ECE"/>
    <w:rsid w:val="006440D7"/>
    <w:rsid w:val="0064460C"/>
    <w:rsid w:val="006446EA"/>
    <w:rsid w:val="006447DD"/>
    <w:rsid w:val="00644E07"/>
    <w:rsid w:val="00644E47"/>
    <w:rsid w:val="0064575D"/>
    <w:rsid w:val="0064667B"/>
    <w:rsid w:val="006469CF"/>
    <w:rsid w:val="00646A0A"/>
    <w:rsid w:val="0064709E"/>
    <w:rsid w:val="0064747C"/>
    <w:rsid w:val="00647D06"/>
    <w:rsid w:val="00650018"/>
    <w:rsid w:val="006508D2"/>
    <w:rsid w:val="0065151A"/>
    <w:rsid w:val="006517D8"/>
    <w:rsid w:val="00651AB8"/>
    <w:rsid w:val="006523CC"/>
    <w:rsid w:val="006525BD"/>
    <w:rsid w:val="006540C8"/>
    <w:rsid w:val="006546F1"/>
    <w:rsid w:val="0065474E"/>
    <w:rsid w:val="0065479E"/>
    <w:rsid w:val="00654850"/>
    <w:rsid w:val="006548BB"/>
    <w:rsid w:val="00654A16"/>
    <w:rsid w:val="00655361"/>
    <w:rsid w:val="00655B91"/>
    <w:rsid w:val="006567BB"/>
    <w:rsid w:val="00656927"/>
    <w:rsid w:val="00656A4B"/>
    <w:rsid w:val="00656A68"/>
    <w:rsid w:val="00657057"/>
    <w:rsid w:val="006571A9"/>
    <w:rsid w:val="00657323"/>
    <w:rsid w:val="0065773A"/>
    <w:rsid w:val="00660B01"/>
    <w:rsid w:val="00660B90"/>
    <w:rsid w:val="00660ED9"/>
    <w:rsid w:val="006615F7"/>
    <w:rsid w:val="006619D1"/>
    <w:rsid w:val="00662E23"/>
    <w:rsid w:val="006632B8"/>
    <w:rsid w:val="00664F4A"/>
    <w:rsid w:val="00665993"/>
    <w:rsid w:val="00665ACF"/>
    <w:rsid w:val="0066662A"/>
    <w:rsid w:val="006669A9"/>
    <w:rsid w:val="006669C9"/>
    <w:rsid w:val="00667225"/>
    <w:rsid w:val="0066727F"/>
    <w:rsid w:val="006679C9"/>
    <w:rsid w:val="00667A88"/>
    <w:rsid w:val="00667DCF"/>
    <w:rsid w:val="00667FA4"/>
    <w:rsid w:val="00667FCF"/>
    <w:rsid w:val="006704A2"/>
    <w:rsid w:val="00670663"/>
    <w:rsid w:val="00670920"/>
    <w:rsid w:val="00670DF8"/>
    <w:rsid w:val="00671888"/>
    <w:rsid w:val="006724CB"/>
    <w:rsid w:val="00673050"/>
    <w:rsid w:val="006739CB"/>
    <w:rsid w:val="0067476B"/>
    <w:rsid w:val="0067558B"/>
    <w:rsid w:val="00675E4F"/>
    <w:rsid w:val="006767D8"/>
    <w:rsid w:val="00677601"/>
    <w:rsid w:val="0067771C"/>
    <w:rsid w:val="00677FF2"/>
    <w:rsid w:val="006803DF"/>
    <w:rsid w:val="0068093E"/>
    <w:rsid w:val="00680AC5"/>
    <w:rsid w:val="006825E3"/>
    <w:rsid w:val="00682A1F"/>
    <w:rsid w:val="00682ABD"/>
    <w:rsid w:val="00682D56"/>
    <w:rsid w:val="006839EB"/>
    <w:rsid w:val="00683A25"/>
    <w:rsid w:val="00683BE6"/>
    <w:rsid w:val="00683EED"/>
    <w:rsid w:val="006845DF"/>
    <w:rsid w:val="00684655"/>
    <w:rsid w:val="00684886"/>
    <w:rsid w:val="00684BEE"/>
    <w:rsid w:val="00684DA1"/>
    <w:rsid w:val="0068538D"/>
    <w:rsid w:val="00685547"/>
    <w:rsid w:val="006858D8"/>
    <w:rsid w:val="00685FB1"/>
    <w:rsid w:val="00686408"/>
    <w:rsid w:val="00686443"/>
    <w:rsid w:val="006864D6"/>
    <w:rsid w:val="00686BAD"/>
    <w:rsid w:val="0068707C"/>
    <w:rsid w:val="00687578"/>
    <w:rsid w:val="0068759A"/>
    <w:rsid w:val="00687E1F"/>
    <w:rsid w:val="00687E70"/>
    <w:rsid w:val="00690442"/>
    <w:rsid w:val="00691132"/>
    <w:rsid w:val="006917E0"/>
    <w:rsid w:val="00691B01"/>
    <w:rsid w:val="00691DC1"/>
    <w:rsid w:val="00692355"/>
    <w:rsid w:val="0069287A"/>
    <w:rsid w:val="00692983"/>
    <w:rsid w:val="00692D8B"/>
    <w:rsid w:val="0069365C"/>
    <w:rsid w:val="00693A2F"/>
    <w:rsid w:val="006950EE"/>
    <w:rsid w:val="0069540C"/>
    <w:rsid w:val="00696122"/>
    <w:rsid w:val="006962AE"/>
    <w:rsid w:val="00696509"/>
    <w:rsid w:val="006968E9"/>
    <w:rsid w:val="00696A50"/>
    <w:rsid w:val="00696B58"/>
    <w:rsid w:val="00697CB1"/>
    <w:rsid w:val="006A0FB8"/>
    <w:rsid w:val="006A1099"/>
    <w:rsid w:val="006A1203"/>
    <w:rsid w:val="006A155C"/>
    <w:rsid w:val="006A1BCE"/>
    <w:rsid w:val="006A1C1B"/>
    <w:rsid w:val="006A1DB8"/>
    <w:rsid w:val="006A1FA3"/>
    <w:rsid w:val="006A285D"/>
    <w:rsid w:val="006A29EA"/>
    <w:rsid w:val="006A2BAB"/>
    <w:rsid w:val="006A3D25"/>
    <w:rsid w:val="006A4352"/>
    <w:rsid w:val="006A470B"/>
    <w:rsid w:val="006A4C5B"/>
    <w:rsid w:val="006A4F5C"/>
    <w:rsid w:val="006A5195"/>
    <w:rsid w:val="006A5AB0"/>
    <w:rsid w:val="006A5CA5"/>
    <w:rsid w:val="006A608F"/>
    <w:rsid w:val="006A6C5F"/>
    <w:rsid w:val="006A6FC1"/>
    <w:rsid w:val="006A7994"/>
    <w:rsid w:val="006B064C"/>
    <w:rsid w:val="006B0E5D"/>
    <w:rsid w:val="006B0FB3"/>
    <w:rsid w:val="006B1303"/>
    <w:rsid w:val="006B1CA2"/>
    <w:rsid w:val="006B2127"/>
    <w:rsid w:val="006B229C"/>
    <w:rsid w:val="006B26D4"/>
    <w:rsid w:val="006B2AED"/>
    <w:rsid w:val="006B2CC4"/>
    <w:rsid w:val="006B353D"/>
    <w:rsid w:val="006B37D8"/>
    <w:rsid w:val="006B38B6"/>
    <w:rsid w:val="006B41B8"/>
    <w:rsid w:val="006B5041"/>
    <w:rsid w:val="006B54EF"/>
    <w:rsid w:val="006B562F"/>
    <w:rsid w:val="006B65B1"/>
    <w:rsid w:val="006B6BB9"/>
    <w:rsid w:val="006B6DA9"/>
    <w:rsid w:val="006B76E9"/>
    <w:rsid w:val="006B7C3F"/>
    <w:rsid w:val="006B7DA3"/>
    <w:rsid w:val="006C00C9"/>
    <w:rsid w:val="006C093B"/>
    <w:rsid w:val="006C1119"/>
    <w:rsid w:val="006C139C"/>
    <w:rsid w:val="006C200E"/>
    <w:rsid w:val="006C2AF6"/>
    <w:rsid w:val="006C2D12"/>
    <w:rsid w:val="006C3401"/>
    <w:rsid w:val="006C380B"/>
    <w:rsid w:val="006C3CD1"/>
    <w:rsid w:val="006C3F81"/>
    <w:rsid w:val="006C61C5"/>
    <w:rsid w:val="006C687D"/>
    <w:rsid w:val="006C69CD"/>
    <w:rsid w:val="006C6EE1"/>
    <w:rsid w:val="006D0057"/>
    <w:rsid w:val="006D08F1"/>
    <w:rsid w:val="006D0BE5"/>
    <w:rsid w:val="006D0C2B"/>
    <w:rsid w:val="006D0CA0"/>
    <w:rsid w:val="006D1555"/>
    <w:rsid w:val="006D162D"/>
    <w:rsid w:val="006D2367"/>
    <w:rsid w:val="006D2495"/>
    <w:rsid w:val="006D24BE"/>
    <w:rsid w:val="006D257D"/>
    <w:rsid w:val="006D2CDA"/>
    <w:rsid w:val="006D2D2B"/>
    <w:rsid w:val="006D3EF0"/>
    <w:rsid w:val="006D6564"/>
    <w:rsid w:val="006D699D"/>
    <w:rsid w:val="006D69A6"/>
    <w:rsid w:val="006D6C88"/>
    <w:rsid w:val="006D6FA7"/>
    <w:rsid w:val="006E0407"/>
    <w:rsid w:val="006E0BA9"/>
    <w:rsid w:val="006E0C7E"/>
    <w:rsid w:val="006E0EAC"/>
    <w:rsid w:val="006E1373"/>
    <w:rsid w:val="006E1762"/>
    <w:rsid w:val="006E182F"/>
    <w:rsid w:val="006E1F96"/>
    <w:rsid w:val="006E207A"/>
    <w:rsid w:val="006E292D"/>
    <w:rsid w:val="006E2A0D"/>
    <w:rsid w:val="006E2FED"/>
    <w:rsid w:val="006E3E7C"/>
    <w:rsid w:val="006E4007"/>
    <w:rsid w:val="006E496E"/>
    <w:rsid w:val="006E4CD5"/>
    <w:rsid w:val="006E4F93"/>
    <w:rsid w:val="006E5B26"/>
    <w:rsid w:val="006E5C67"/>
    <w:rsid w:val="006E6470"/>
    <w:rsid w:val="006E6894"/>
    <w:rsid w:val="006E69EB"/>
    <w:rsid w:val="006E6C09"/>
    <w:rsid w:val="006E6FF4"/>
    <w:rsid w:val="006E7057"/>
    <w:rsid w:val="006E743C"/>
    <w:rsid w:val="006E75D5"/>
    <w:rsid w:val="006E77B1"/>
    <w:rsid w:val="006F00AE"/>
    <w:rsid w:val="006F1849"/>
    <w:rsid w:val="006F1D73"/>
    <w:rsid w:val="006F2544"/>
    <w:rsid w:val="006F25C8"/>
    <w:rsid w:val="006F2FC9"/>
    <w:rsid w:val="006F3016"/>
    <w:rsid w:val="006F307A"/>
    <w:rsid w:val="006F332A"/>
    <w:rsid w:val="006F3BCB"/>
    <w:rsid w:val="006F418D"/>
    <w:rsid w:val="006F45B6"/>
    <w:rsid w:val="006F5726"/>
    <w:rsid w:val="006F59AA"/>
    <w:rsid w:val="006F6094"/>
    <w:rsid w:val="006F63CB"/>
    <w:rsid w:val="006F6657"/>
    <w:rsid w:val="006F67C6"/>
    <w:rsid w:val="006F6883"/>
    <w:rsid w:val="006F6C2D"/>
    <w:rsid w:val="006F78F8"/>
    <w:rsid w:val="00701409"/>
    <w:rsid w:val="007014D3"/>
    <w:rsid w:val="0070174F"/>
    <w:rsid w:val="007017AA"/>
    <w:rsid w:val="00701CA3"/>
    <w:rsid w:val="00701F35"/>
    <w:rsid w:val="007029AE"/>
    <w:rsid w:val="0070357E"/>
    <w:rsid w:val="00703F2A"/>
    <w:rsid w:val="00703F6A"/>
    <w:rsid w:val="00704274"/>
    <w:rsid w:val="00704302"/>
    <w:rsid w:val="0070462B"/>
    <w:rsid w:val="00705877"/>
    <w:rsid w:val="00705AB0"/>
    <w:rsid w:val="00705C7A"/>
    <w:rsid w:val="00705E54"/>
    <w:rsid w:val="007060F5"/>
    <w:rsid w:val="00706289"/>
    <w:rsid w:val="007063F3"/>
    <w:rsid w:val="00706427"/>
    <w:rsid w:val="00706EDD"/>
    <w:rsid w:val="00707043"/>
    <w:rsid w:val="0070719F"/>
    <w:rsid w:val="00707AD2"/>
    <w:rsid w:val="00707B2F"/>
    <w:rsid w:val="00707C52"/>
    <w:rsid w:val="00707FF1"/>
    <w:rsid w:val="0071080F"/>
    <w:rsid w:val="00710AD6"/>
    <w:rsid w:val="007111B1"/>
    <w:rsid w:val="007112F2"/>
    <w:rsid w:val="00711F7A"/>
    <w:rsid w:val="007123AB"/>
    <w:rsid w:val="00712559"/>
    <w:rsid w:val="0071282D"/>
    <w:rsid w:val="00712B57"/>
    <w:rsid w:val="007130A6"/>
    <w:rsid w:val="00714444"/>
    <w:rsid w:val="0071488B"/>
    <w:rsid w:val="00714CA6"/>
    <w:rsid w:val="007154A4"/>
    <w:rsid w:val="007154F1"/>
    <w:rsid w:val="00715C48"/>
    <w:rsid w:val="00715C67"/>
    <w:rsid w:val="00715C90"/>
    <w:rsid w:val="00716143"/>
    <w:rsid w:val="00716433"/>
    <w:rsid w:val="00716612"/>
    <w:rsid w:val="00716C0A"/>
    <w:rsid w:val="00716C2A"/>
    <w:rsid w:val="007176AE"/>
    <w:rsid w:val="00717933"/>
    <w:rsid w:val="007200D6"/>
    <w:rsid w:val="00720AA1"/>
    <w:rsid w:val="0072108D"/>
    <w:rsid w:val="007214E9"/>
    <w:rsid w:val="00721C91"/>
    <w:rsid w:val="00722058"/>
    <w:rsid w:val="00722062"/>
    <w:rsid w:val="0072244A"/>
    <w:rsid w:val="00722811"/>
    <w:rsid w:val="00722EB0"/>
    <w:rsid w:val="00722F07"/>
    <w:rsid w:val="00723019"/>
    <w:rsid w:val="00723642"/>
    <w:rsid w:val="00723E4E"/>
    <w:rsid w:val="00724647"/>
    <w:rsid w:val="007248FA"/>
    <w:rsid w:val="00724FC0"/>
    <w:rsid w:val="0072528E"/>
    <w:rsid w:val="007252B3"/>
    <w:rsid w:val="00725683"/>
    <w:rsid w:val="00725A9B"/>
    <w:rsid w:val="00725CCB"/>
    <w:rsid w:val="00725CF5"/>
    <w:rsid w:val="00725D59"/>
    <w:rsid w:val="007263C8"/>
    <w:rsid w:val="00726595"/>
    <w:rsid w:val="007266FA"/>
    <w:rsid w:val="00726BC4"/>
    <w:rsid w:val="00726BED"/>
    <w:rsid w:val="00727976"/>
    <w:rsid w:val="00727DEA"/>
    <w:rsid w:val="00727E26"/>
    <w:rsid w:val="00730178"/>
    <w:rsid w:val="007308E0"/>
    <w:rsid w:val="00730BF4"/>
    <w:rsid w:val="007312FF"/>
    <w:rsid w:val="0073135A"/>
    <w:rsid w:val="007315E8"/>
    <w:rsid w:val="007320BA"/>
    <w:rsid w:val="007321D5"/>
    <w:rsid w:val="007326AD"/>
    <w:rsid w:val="007330C0"/>
    <w:rsid w:val="007331A5"/>
    <w:rsid w:val="007340ED"/>
    <w:rsid w:val="00734791"/>
    <w:rsid w:val="007348E1"/>
    <w:rsid w:val="00734C80"/>
    <w:rsid w:val="00734E0C"/>
    <w:rsid w:val="00734F7E"/>
    <w:rsid w:val="00735212"/>
    <w:rsid w:val="00735A73"/>
    <w:rsid w:val="007368C5"/>
    <w:rsid w:val="00736C9E"/>
    <w:rsid w:val="00736DAA"/>
    <w:rsid w:val="00736E4D"/>
    <w:rsid w:val="0073712A"/>
    <w:rsid w:val="007372E8"/>
    <w:rsid w:val="0073734C"/>
    <w:rsid w:val="00737541"/>
    <w:rsid w:val="0074016A"/>
    <w:rsid w:val="00740E94"/>
    <w:rsid w:val="0074164F"/>
    <w:rsid w:val="007418C2"/>
    <w:rsid w:val="00741BA9"/>
    <w:rsid w:val="00741C3F"/>
    <w:rsid w:val="007424EC"/>
    <w:rsid w:val="00743301"/>
    <w:rsid w:val="00743721"/>
    <w:rsid w:val="0074481C"/>
    <w:rsid w:val="00744CA9"/>
    <w:rsid w:val="00744D49"/>
    <w:rsid w:val="0074515B"/>
    <w:rsid w:val="0074556E"/>
    <w:rsid w:val="007465BB"/>
    <w:rsid w:val="007465CB"/>
    <w:rsid w:val="00746BCE"/>
    <w:rsid w:val="007471FD"/>
    <w:rsid w:val="00747A2B"/>
    <w:rsid w:val="00747C92"/>
    <w:rsid w:val="00750001"/>
    <w:rsid w:val="007500CB"/>
    <w:rsid w:val="007504EE"/>
    <w:rsid w:val="00750D5A"/>
    <w:rsid w:val="007511DC"/>
    <w:rsid w:val="00751AA0"/>
    <w:rsid w:val="00751B7F"/>
    <w:rsid w:val="007520CF"/>
    <w:rsid w:val="007523AA"/>
    <w:rsid w:val="00752B44"/>
    <w:rsid w:val="00753E71"/>
    <w:rsid w:val="00754402"/>
    <w:rsid w:val="007548CA"/>
    <w:rsid w:val="00755734"/>
    <w:rsid w:val="007559E2"/>
    <w:rsid w:val="007559F6"/>
    <w:rsid w:val="007563FD"/>
    <w:rsid w:val="00756BF5"/>
    <w:rsid w:val="00756CF4"/>
    <w:rsid w:val="00756FEE"/>
    <w:rsid w:val="0075735C"/>
    <w:rsid w:val="00757D1F"/>
    <w:rsid w:val="007612FB"/>
    <w:rsid w:val="00761871"/>
    <w:rsid w:val="007619FB"/>
    <w:rsid w:val="00761F1B"/>
    <w:rsid w:val="00763035"/>
    <w:rsid w:val="00763803"/>
    <w:rsid w:val="00763D79"/>
    <w:rsid w:val="007646DF"/>
    <w:rsid w:val="00765AC1"/>
    <w:rsid w:val="00765B5F"/>
    <w:rsid w:val="00765E57"/>
    <w:rsid w:val="007663BB"/>
    <w:rsid w:val="00766678"/>
    <w:rsid w:val="00766734"/>
    <w:rsid w:val="007667A9"/>
    <w:rsid w:val="00766A9D"/>
    <w:rsid w:val="0076746F"/>
    <w:rsid w:val="007679CE"/>
    <w:rsid w:val="00767CE9"/>
    <w:rsid w:val="00771D44"/>
    <w:rsid w:val="00772741"/>
    <w:rsid w:val="007746BF"/>
    <w:rsid w:val="007746CA"/>
    <w:rsid w:val="007751E1"/>
    <w:rsid w:val="00775A45"/>
    <w:rsid w:val="007763C8"/>
    <w:rsid w:val="00776777"/>
    <w:rsid w:val="0077714B"/>
    <w:rsid w:val="00777496"/>
    <w:rsid w:val="007776CE"/>
    <w:rsid w:val="00777B0F"/>
    <w:rsid w:val="007800E7"/>
    <w:rsid w:val="00780BF3"/>
    <w:rsid w:val="0078177D"/>
    <w:rsid w:val="00781BCD"/>
    <w:rsid w:val="00782CFB"/>
    <w:rsid w:val="007832A5"/>
    <w:rsid w:val="00783CE8"/>
    <w:rsid w:val="00785955"/>
    <w:rsid w:val="00785C04"/>
    <w:rsid w:val="00785F75"/>
    <w:rsid w:val="0078625C"/>
    <w:rsid w:val="007862BD"/>
    <w:rsid w:val="00786EDD"/>
    <w:rsid w:val="007871F8"/>
    <w:rsid w:val="007872AE"/>
    <w:rsid w:val="007874BD"/>
    <w:rsid w:val="00787689"/>
    <w:rsid w:val="00787D6A"/>
    <w:rsid w:val="007919A9"/>
    <w:rsid w:val="00791C43"/>
    <w:rsid w:val="00792166"/>
    <w:rsid w:val="00792805"/>
    <w:rsid w:val="00792891"/>
    <w:rsid w:val="00792F85"/>
    <w:rsid w:val="0079377F"/>
    <w:rsid w:val="0079472B"/>
    <w:rsid w:val="00794C2C"/>
    <w:rsid w:val="007954FA"/>
    <w:rsid w:val="00795523"/>
    <w:rsid w:val="00795560"/>
    <w:rsid w:val="00795BF2"/>
    <w:rsid w:val="00795DAE"/>
    <w:rsid w:val="0079640B"/>
    <w:rsid w:val="00796564"/>
    <w:rsid w:val="00796939"/>
    <w:rsid w:val="007974EC"/>
    <w:rsid w:val="00797AA3"/>
    <w:rsid w:val="007A010E"/>
    <w:rsid w:val="007A07CA"/>
    <w:rsid w:val="007A0866"/>
    <w:rsid w:val="007A09ED"/>
    <w:rsid w:val="007A1577"/>
    <w:rsid w:val="007A298E"/>
    <w:rsid w:val="007A29E1"/>
    <w:rsid w:val="007A332F"/>
    <w:rsid w:val="007A3E09"/>
    <w:rsid w:val="007A4D46"/>
    <w:rsid w:val="007A4F39"/>
    <w:rsid w:val="007A5449"/>
    <w:rsid w:val="007A5550"/>
    <w:rsid w:val="007A5D91"/>
    <w:rsid w:val="007A5E4F"/>
    <w:rsid w:val="007A642F"/>
    <w:rsid w:val="007A6575"/>
    <w:rsid w:val="007A6B14"/>
    <w:rsid w:val="007A7497"/>
    <w:rsid w:val="007A79C8"/>
    <w:rsid w:val="007A7A5D"/>
    <w:rsid w:val="007A7C4A"/>
    <w:rsid w:val="007A7FB2"/>
    <w:rsid w:val="007B0038"/>
    <w:rsid w:val="007B0B55"/>
    <w:rsid w:val="007B0B78"/>
    <w:rsid w:val="007B0F5A"/>
    <w:rsid w:val="007B1A68"/>
    <w:rsid w:val="007B2791"/>
    <w:rsid w:val="007B2E7B"/>
    <w:rsid w:val="007B30A0"/>
    <w:rsid w:val="007B31B1"/>
    <w:rsid w:val="007B321B"/>
    <w:rsid w:val="007B35E1"/>
    <w:rsid w:val="007B361C"/>
    <w:rsid w:val="007B37E6"/>
    <w:rsid w:val="007B3B85"/>
    <w:rsid w:val="007B4189"/>
    <w:rsid w:val="007B441D"/>
    <w:rsid w:val="007B4762"/>
    <w:rsid w:val="007B510B"/>
    <w:rsid w:val="007B567E"/>
    <w:rsid w:val="007B66C1"/>
    <w:rsid w:val="007B7248"/>
    <w:rsid w:val="007B76B3"/>
    <w:rsid w:val="007B7B30"/>
    <w:rsid w:val="007B7BFC"/>
    <w:rsid w:val="007C09C6"/>
    <w:rsid w:val="007C09EF"/>
    <w:rsid w:val="007C0C46"/>
    <w:rsid w:val="007C0FA4"/>
    <w:rsid w:val="007C167C"/>
    <w:rsid w:val="007C1AD5"/>
    <w:rsid w:val="007C1DF5"/>
    <w:rsid w:val="007C1E6A"/>
    <w:rsid w:val="007C2B7B"/>
    <w:rsid w:val="007C3109"/>
    <w:rsid w:val="007C31DF"/>
    <w:rsid w:val="007C3AE9"/>
    <w:rsid w:val="007C3AEB"/>
    <w:rsid w:val="007C41DD"/>
    <w:rsid w:val="007C424A"/>
    <w:rsid w:val="007C4578"/>
    <w:rsid w:val="007C4612"/>
    <w:rsid w:val="007C48FC"/>
    <w:rsid w:val="007C4919"/>
    <w:rsid w:val="007C4B0D"/>
    <w:rsid w:val="007C4BCD"/>
    <w:rsid w:val="007C5C58"/>
    <w:rsid w:val="007C5CE6"/>
    <w:rsid w:val="007C5D79"/>
    <w:rsid w:val="007C5F81"/>
    <w:rsid w:val="007C6135"/>
    <w:rsid w:val="007C6A87"/>
    <w:rsid w:val="007C72DB"/>
    <w:rsid w:val="007C73DD"/>
    <w:rsid w:val="007C798F"/>
    <w:rsid w:val="007D0DBF"/>
    <w:rsid w:val="007D12FC"/>
    <w:rsid w:val="007D1F15"/>
    <w:rsid w:val="007D212F"/>
    <w:rsid w:val="007D241B"/>
    <w:rsid w:val="007D2450"/>
    <w:rsid w:val="007D25BD"/>
    <w:rsid w:val="007D2764"/>
    <w:rsid w:val="007D2B28"/>
    <w:rsid w:val="007D360E"/>
    <w:rsid w:val="007D36E9"/>
    <w:rsid w:val="007D374C"/>
    <w:rsid w:val="007D37F1"/>
    <w:rsid w:val="007D44E2"/>
    <w:rsid w:val="007D5208"/>
    <w:rsid w:val="007D5464"/>
    <w:rsid w:val="007D562F"/>
    <w:rsid w:val="007D5B97"/>
    <w:rsid w:val="007D6155"/>
    <w:rsid w:val="007D635A"/>
    <w:rsid w:val="007D67C8"/>
    <w:rsid w:val="007D6E0D"/>
    <w:rsid w:val="007D7437"/>
    <w:rsid w:val="007D74DA"/>
    <w:rsid w:val="007D7734"/>
    <w:rsid w:val="007D7739"/>
    <w:rsid w:val="007D7B20"/>
    <w:rsid w:val="007E09BF"/>
    <w:rsid w:val="007E0FD6"/>
    <w:rsid w:val="007E1010"/>
    <w:rsid w:val="007E12D1"/>
    <w:rsid w:val="007E233B"/>
    <w:rsid w:val="007E2CA0"/>
    <w:rsid w:val="007E2D15"/>
    <w:rsid w:val="007E38E6"/>
    <w:rsid w:val="007E4099"/>
    <w:rsid w:val="007E44D3"/>
    <w:rsid w:val="007E4B8F"/>
    <w:rsid w:val="007E515E"/>
    <w:rsid w:val="007E51A9"/>
    <w:rsid w:val="007E5953"/>
    <w:rsid w:val="007E642F"/>
    <w:rsid w:val="007E65EA"/>
    <w:rsid w:val="007E6827"/>
    <w:rsid w:val="007E6983"/>
    <w:rsid w:val="007E6EB8"/>
    <w:rsid w:val="007E6EC2"/>
    <w:rsid w:val="007F050F"/>
    <w:rsid w:val="007F07FA"/>
    <w:rsid w:val="007F08D9"/>
    <w:rsid w:val="007F1385"/>
    <w:rsid w:val="007F1500"/>
    <w:rsid w:val="007F1B6A"/>
    <w:rsid w:val="007F2221"/>
    <w:rsid w:val="007F2240"/>
    <w:rsid w:val="007F2BEA"/>
    <w:rsid w:val="007F3A7D"/>
    <w:rsid w:val="007F3A89"/>
    <w:rsid w:val="007F471A"/>
    <w:rsid w:val="007F475C"/>
    <w:rsid w:val="007F488E"/>
    <w:rsid w:val="007F4AC2"/>
    <w:rsid w:val="007F5D1C"/>
    <w:rsid w:val="007F6436"/>
    <w:rsid w:val="007F724D"/>
    <w:rsid w:val="007F7A79"/>
    <w:rsid w:val="008002C6"/>
    <w:rsid w:val="008003D3"/>
    <w:rsid w:val="00800C0A"/>
    <w:rsid w:val="00800DD2"/>
    <w:rsid w:val="00801143"/>
    <w:rsid w:val="008020A1"/>
    <w:rsid w:val="0080271A"/>
    <w:rsid w:val="0080282D"/>
    <w:rsid w:val="00802A5D"/>
    <w:rsid w:val="00802C2D"/>
    <w:rsid w:val="00802CDE"/>
    <w:rsid w:val="00803511"/>
    <w:rsid w:val="008038A9"/>
    <w:rsid w:val="00803B7C"/>
    <w:rsid w:val="00803DA9"/>
    <w:rsid w:val="00803F21"/>
    <w:rsid w:val="008044CB"/>
    <w:rsid w:val="00804961"/>
    <w:rsid w:val="00805137"/>
    <w:rsid w:val="008055F2"/>
    <w:rsid w:val="00805B5E"/>
    <w:rsid w:val="008060D8"/>
    <w:rsid w:val="00806883"/>
    <w:rsid w:val="0080691E"/>
    <w:rsid w:val="0080713D"/>
    <w:rsid w:val="008073B7"/>
    <w:rsid w:val="008076FF"/>
    <w:rsid w:val="00807BE4"/>
    <w:rsid w:val="00807ED7"/>
    <w:rsid w:val="00807FF8"/>
    <w:rsid w:val="0081006D"/>
    <w:rsid w:val="0081126B"/>
    <w:rsid w:val="00811B1E"/>
    <w:rsid w:val="008126C8"/>
    <w:rsid w:val="00812991"/>
    <w:rsid w:val="00812FE6"/>
    <w:rsid w:val="0081325F"/>
    <w:rsid w:val="00813C94"/>
    <w:rsid w:val="00814670"/>
    <w:rsid w:val="00814E51"/>
    <w:rsid w:val="00814E57"/>
    <w:rsid w:val="00814FB0"/>
    <w:rsid w:val="008153C2"/>
    <w:rsid w:val="00815E4B"/>
    <w:rsid w:val="00816437"/>
    <w:rsid w:val="008167D3"/>
    <w:rsid w:val="008169CB"/>
    <w:rsid w:val="0081737B"/>
    <w:rsid w:val="00817AE6"/>
    <w:rsid w:val="00817D7E"/>
    <w:rsid w:val="00820224"/>
    <w:rsid w:val="0082029D"/>
    <w:rsid w:val="00820887"/>
    <w:rsid w:val="008209D6"/>
    <w:rsid w:val="00821177"/>
    <w:rsid w:val="008213F6"/>
    <w:rsid w:val="008216B8"/>
    <w:rsid w:val="00821EFD"/>
    <w:rsid w:val="00822004"/>
    <w:rsid w:val="0082204A"/>
    <w:rsid w:val="00822198"/>
    <w:rsid w:val="0082220B"/>
    <w:rsid w:val="00823434"/>
    <w:rsid w:val="008236AC"/>
    <w:rsid w:val="00823A74"/>
    <w:rsid w:val="00823BC2"/>
    <w:rsid w:val="00824382"/>
    <w:rsid w:val="008249BF"/>
    <w:rsid w:val="00825656"/>
    <w:rsid w:val="00825709"/>
    <w:rsid w:val="00825C32"/>
    <w:rsid w:val="00826548"/>
    <w:rsid w:val="00826A3E"/>
    <w:rsid w:val="00826CEC"/>
    <w:rsid w:val="00826F87"/>
    <w:rsid w:val="00827088"/>
    <w:rsid w:val="008274D2"/>
    <w:rsid w:val="00827DD3"/>
    <w:rsid w:val="0083129B"/>
    <w:rsid w:val="00831CA8"/>
    <w:rsid w:val="0083226A"/>
    <w:rsid w:val="0083288D"/>
    <w:rsid w:val="008329F3"/>
    <w:rsid w:val="00833484"/>
    <w:rsid w:val="008335F2"/>
    <w:rsid w:val="008336A0"/>
    <w:rsid w:val="008339F2"/>
    <w:rsid w:val="00833B6E"/>
    <w:rsid w:val="00833CD1"/>
    <w:rsid w:val="00833F7C"/>
    <w:rsid w:val="00834177"/>
    <w:rsid w:val="008342DD"/>
    <w:rsid w:val="008347BB"/>
    <w:rsid w:val="008347C6"/>
    <w:rsid w:val="00834A6B"/>
    <w:rsid w:val="00834BDE"/>
    <w:rsid w:val="008354E8"/>
    <w:rsid w:val="00835B31"/>
    <w:rsid w:val="008361F2"/>
    <w:rsid w:val="008369E1"/>
    <w:rsid w:val="008372E9"/>
    <w:rsid w:val="00837ACB"/>
    <w:rsid w:val="00837F76"/>
    <w:rsid w:val="00840092"/>
    <w:rsid w:val="008407CC"/>
    <w:rsid w:val="00840913"/>
    <w:rsid w:val="00840939"/>
    <w:rsid w:val="00840A09"/>
    <w:rsid w:val="00840D48"/>
    <w:rsid w:val="008414BC"/>
    <w:rsid w:val="00841CE0"/>
    <w:rsid w:val="00841E08"/>
    <w:rsid w:val="00842042"/>
    <w:rsid w:val="008428A4"/>
    <w:rsid w:val="00842E99"/>
    <w:rsid w:val="0084376D"/>
    <w:rsid w:val="008437EB"/>
    <w:rsid w:val="008438D8"/>
    <w:rsid w:val="00843F65"/>
    <w:rsid w:val="0084474A"/>
    <w:rsid w:val="00844947"/>
    <w:rsid w:val="008449C1"/>
    <w:rsid w:val="0084567E"/>
    <w:rsid w:val="00845C35"/>
    <w:rsid w:val="00845CAA"/>
    <w:rsid w:val="00845F72"/>
    <w:rsid w:val="008464F4"/>
    <w:rsid w:val="00846B10"/>
    <w:rsid w:val="00846CA3"/>
    <w:rsid w:val="008472D8"/>
    <w:rsid w:val="00847420"/>
    <w:rsid w:val="00847874"/>
    <w:rsid w:val="008478D9"/>
    <w:rsid w:val="008479A6"/>
    <w:rsid w:val="00847AC0"/>
    <w:rsid w:val="00847E04"/>
    <w:rsid w:val="00850106"/>
    <w:rsid w:val="0085038E"/>
    <w:rsid w:val="008507B6"/>
    <w:rsid w:val="00850F83"/>
    <w:rsid w:val="00851435"/>
    <w:rsid w:val="00851839"/>
    <w:rsid w:val="008528CD"/>
    <w:rsid w:val="00852C2C"/>
    <w:rsid w:val="00853281"/>
    <w:rsid w:val="00853630"/>
    <w:rsid w:val="00853903"/>
    <w:rsid w:val="00853D2D"/>
    <w:rsid w:val="00853E58"/>
    <w:rsid w:val="008541C0"/>
    <w:rsid w:val="00854654"/>
    <w:rsid w:val="0085482D"/>
    <w:rsid w:val="00854D9C"/>
    <w:rsid w:val="00854FF4"/>
    <w:rsid w:val="008552C3"/>
    <w:rsid w:val="00855A8D"/>
    <w:rsid w:val="00856427"/>
    <w:rsid w:val="008577E6"/>
    <w:rsid w:val="00860AFD"/>
    <w:rsid w:val="0086100F"/>
    <w:rsid w:val="00861A18"/>
    <w:rsid w:val="00862156"/>
    <w:rsid w:val="008628D8"/>
    <w:rsid w:val="008644F6"/>
    <w:rsid w:val="008647CF"/>
    <w:rsid w:val="00864BB2"/>
    <w:rsid w:val="00865803"/>
    <w:rsid w:val="00865B38"/>
    <w:rsid w:val="008668D7"/>
    <w:rsid w:val="00870538"/>
    <w:rsid w:val="00870D8D"/>
    <w:rsid w:val="00870E26"/>
    <w:rsid w:val="008713EF"/>
    <w:rsid w:val="00871400"/>
    <w:rsid w:val="008714D3"/>
    <w:rsid w:val="0087174E"/>
    <w:rsid w:val="008720AE"/>
    <w:rsid w:val="00872505"/>
    <w:rsid w:val="008733C8"/>
    <w:rsid w:val="00873C3E"/>
    <w:rsid w:val="00873E5F"/>
    <w:rsid w:val="008742C2"/>
    <w:rsid w:val="008742F8"/>
    <w:rsid w:val="008744BF"/>
    <w:rsid w:val="00875319"/>
    <w:rsid w:val="00875463"/>
    <w:rsid w:val="008757EB"/>
    <w:rsid w:val="0087599F"/>
    <w:rsid w:val="00876011"/>
    <w:rsid w:val="00876757"/>
    <w:rsid w:val="00876CB9"/>
    <w:rsid w:val="00876E42"/>
    <w:rsid w:val="00876F87"/>
    <w:rsid w:val="008771F1"/>
    <w:rsid w:val="0087733A"/>
    <w:rsid w:val="00877670"/>
    <w:rsid w:val="008777BB"/>
    <w:rsid w:val="00880763"/>
    <w:rsid w:val="00880A05"/>
    <w:rsid w:val="00880C44"/>
    <w:rsid w:val="00882002"/>
    <w:rsid w:val="0088204C"/>
    <w:rsid w:val="00882361"/>
    <w:rsid w:val="0088288C"/>
    <w:rsid w:val="008828DC"/>
    <w:rsid w:val="008828EC"/>
    <w:rsid w:val="008829D3"/>
    <w:rsid w:val="00882B8C"/>
    <w:rsid w:val="00882D3D"/>
    <w:rsid w:val="00883033"/>
    <w:rsid w:val="008832ED"/>
    <w:rsid w:val="0088345D"/>
    <w:rsid w:val="00883FA1"/>
    <w:rsid w:val="00884021"/>
    <w:rsid w:val="008845B7"/>
    <w:rsid w:val="00884C65"/>
    <w:rsid w:val="008857C1"/>
    <w:rsid w:val="00885C74"/>
    <w:rsid w:val="00885DB0"/>
    <w:rsid w:val="008863E5"/>
    <w:rsid w:val="00887216"/>
    <w:rsid w:val="008878AF"/>
    <w:rsid w:val="00887D3B"/>
    <w:rsid w:val="00890CEE"/>
    <w:rsid w:val="00891124"/>
    <w:rsid w:val="008919C5"/>
    <w:rsid w:val="00891A1F"/>
    <w:rsid w:val="00891BB0"/>
    <w:rsid w:val="00892D3B"/>
    <w:rsid w:val="0089305D"/>
    <w:rsid w:val="008930E6"/>
    <w:rsid w:val="00893320"/>
    <w:rsid w:val="00893A3B"/>
    <w:rsid w:val="00894419"/>
    <w:rsid w:val="00894482"/>
    <w:rsid w:val="00894723"/>
    <w:rsid w:val="00894F51"/>
    <w:rsid w:val="00894F8E"/>
    <w:rsid w:val="00895588"/>
    <w:rsid w:val="00895A38"/>
    <w:rsid w:val="00895B07"/>
    <w:rsid w:val="0089607C"/>
    <w:rsid w:val="008964DE"/>
    <w:rsid w:val="0089705D"/>
    <w:rsid w:val="008978A3"/>
    <w:rsid w:val="008A073F"/>
    <w:rsid w:val="008A1F4D"/>
    <w:rsid w:val="008A217D"/>
    <w:rsid w:val="008A2391"/>
    <w:rsid w:val="008A25EC"/>
    <w:rsid w:val="008A26B5"/>
    <w:rsid w:val="008A2FE0"/>
    <w:rsid w:val="008A3469"/>
    <w:rsid w:val="008A392A"/>
    <w:rsid w:val="008A3954"/>
    <w:rsid w:val="008A3AAC"/>
    <w:rsid w:val="008A3CA0"/>
    <w:rsid w:val="008A3D02"/>
    <w:rsid w:val="008A3E13"/>
    <w:rsid w:val="008A3FFD"/>
    <w:rsid w:val="008A46D0"/>
    <w:rsid w:val="008A4A29"/>
    <w:rsid w:val="008A4CB5"/>
    <w:rsid w:val="008A4EAD"/>
    <w:rsid w:val="008A56D2"/>
    <w:rsid w:val="008A58AA"/>
    <w:rsid w:val="008A62D0"/>
    <w:rsid w:val="008A64CB"/>
    <w:rsid w:val="008A6696"/>
    <w:rsid w:val="008A726C"/>
    <w:rsid w:val="008A7511"/>
    <w:rsid w:val="008A7703"/>
    <w:rsid w:val="008A7D42"/>
    <w:rsid w:val="008B1053"/>
    <w:rsid w:val="008B1F71"/>
    <w:rsid w:val="008B2823"/>
    <w:rsid w:val="008B3817"/>
    <w:rsid w:val="008B3C42"/>
    <w:rsid w:val="008B5281"/>
    <w:rsid w:val="008B6229"/>
    <w:rsid w:val="008B6A19"/>
    <w:rsid w:val="008B6B44"/>
    <w:rsid w:val="008B71F6"/>
    <w:rsid w:val="008B77EE"/>
    <w:rsid w:val="008B7D60"/>
    <w:rsid w:val="008B7D70"/>
    <w:rsid w:val="008C02C5"/>
    <w:rsid w:val="008C06E6"/>
    <w:rsid w:val="008C0F67"/>
    <w:rsid w:val="008C0FC4"/>
    <w:rsid w:val="008C1359"/>
    <w:rsid w:val="008C19E2"/>
    <w:rsid w:val="008C2C8D"/>
    <w:rsid w:val="008C3D39"/>
    <w:rsid w:val="008C4AA5"/>
    <w:rsid w:val="008C5D60"/>
    <w:rsid w:val="008C64C3"/>
    <w:rsid w:val="008C76DA"/>
    <w:rsid w:val="008D0418"/>
    <w:rsid w:val="008D04C0"/>
    <w:rsid w:val="008D0A5A"/>
    <w:rsid w:val="008D0CB7"/>
    <w:rsid w:val="008D0D6B"/>
    <w:rsid w:val="008D2222"/>
    <w:rsid w:val="008D2288"/>
    <w:rsid w:val="008D2687"/>
    <w:rsid w:val="008D29B7"/>
    <w:rsid w:val="008D2C1E"/>
    <w:rsid w:val="008D34A0"/>
    <w:rsid w:val="008D3632"/>
    <w:rsid w:val="008D3A6D"/>
    <w:rsid w:val="008D4537"/>
    <w:rsid w:val="008D46D0"/>
    <w:rsid w:val="008D4713"/>
    <w:rsid w:val="008D4A2B"/>
    <w:rsid w:val="008D5016"/>
    <w:rsid w:val="008D55CE"/>
    <w:rsid w:val="008D614E"/>
    <w:rsid w:val="008D6477"/>
    <w:rsid w:val="008D6780"/>
    <w:rsid w:val="008D6BBD"/>
    <w:rsid w:val="008D74D8"/>
    <w:rsid w:val="008D78E6"/>
    <w:rsid w:val="008E084A"/>
    <w:rsid w:val="008E0FB8"/>
    <w:rsid w:val="008E1066"/>
    <w:rsid w:val="008E1847"/>
    <w:rsid w:val="008E1977"/>
    <w:rsid w:val="008E2C63"/>
    <w:rsid w:val="008E35A6"/>
    <w:rsid w:val="008E3BCC"/>
    <w:rsid w:val="008E4A65"/>
    <w:rsid w:val="008E4E9A"/>
    <w:rsid w:val="008E5074"/>
    <w:rsid w:val="008E5243"/>
    <w:rsid w:val="008E5D10"/>
    <w:rsid w:val="008E6266"/>
    <w:rsid w:val="008E63E3"/>
    <w:rsid w:val="008E66DA"/>
    <w:rsid w:val="008E6A83"/>
    <w:rsid w:val="008E6EA5"/>
    <w:rsid w:val="008E70D5"/>
    <w:rsid w:val="008E724A"/>
    <w:rsid w:val="008E7322"/>
    <w:rsid w:val="008F00AD"/>
    <w:rsid w:val="008F034C"/>
    <w:rsid w:val="008F0420"/>
    <w:rsid w:val="008F129F"/>
    <w:rsid w:val="008F1386"/>
    <w:rsid w:val="008F1C54"/>
    <w:rsid w:val="008F1FEE"/>
    <w:rsid w:val="008F21C4"/>
    <w:rsid w:val="008F24C5"/>
    <w:rsid w:val="008F2687"/>
    <w:rsid w:val="008F26DE"/>
    <w:rsid w:val="008F2B96"/>
    <w:rsid w:val="008F2EB7"/>
    <w:rsid w:val="008F39AC"/>
    <w:rsid w:val="008F50EF"/>
    <w:rsid w:val="008F5B4C"/>
    <w:rsid w:val="008F613C"/>
    <w:rsid w:val="008F6332"/>
    <w:rsid w:val="008F6D4C"/>
    <w:rsid w:val="008F6F93"/>
    <w:rsid w:val="008F744C"/>
    <w:rsid w:val="008F7972"/>
    <w:rsid w:val="00900B52"/>
    <w:rsid w:val="00900BDA"/>
    <w:rsid w:val="009018B8"/>
    <w:rsid w:val="00901DED"/>
    <w:rsid w:val="009028C6"/>
    <w:rsid w:val="00902E19"/>
    <w:rsid w:val="009035FA"/>
    <w:rsid w:val="00903B36"/>
    <w:rsid w:val="00903C76"/>
    <w:rsid w:val="0090469D"/>
    <w:rsid w:val="00905000"/>
    <w:rsid w:val="00905240"/>
    <w:rsid w:val="00906B7F"/>
    <w:rsid w:val="00906DF2"/>
    <w:rsid w:val="00907174"/>
    <w:rsid w:val="00907868"/>
    <w:rsid w:val="0090798A"/>
    <w:rsid w:val="00907FF0"/>
    <w:rsid w:val="009102C7"/>
    <w:rsid w:val="009102DC"/>
    <w:rsid w:val="00910B70"/>
    <w:rsid w:val="00910DBE"/>
    <w:rsid w:val="00910E5C"/>
    <w:rsid w:val="00911A0E"/>
    <w:rsid w:val="0091229C"/>
    <w:rsid w:val="009122E5"/>
    <w:rsid w:val="00912601"/>
    <w:rsid w:val="009137FD"/>
    <w:rsid w:val="00913C59"/>
    <w:rsid w:val="009146E9"/>
    <w:rsid w:val="00914961"/>
    <w:rsid w:val="00914F45"/>
    <w:rsid w:val="00915116"/>
    <w:rsid w:val="00915235"/>
    <w:rsid w:val="009155A1"/>
    <w:rsid w:val="009155A2"/>
    <w:rsid w:val="00915669"/>
    <w:rsid w:val="00915777"/>
    <w:rsid w:val="00915ACC"/>
    <w:rsid w:val="00915D7A"/>
    <w:rsid w:val="00915FE9"/>
    <w:rsid w:val="0091626F"/>
    <w:rsid w:val="009163C0"/>
    <w:rsid w:val="009163D7"/>
    <w:rsid w:val="00916531"/>
    <w:rsid w:val="0091687B"/>
    <w:rsid w:val="00916A0D"/>
    <w:rsid w:val="00916CCE"/>
    <w:rsid w:val="00916F6A"/>
    <w:rsid w:val="009179EF"/>
    <w:rsid w:val="00917B00"/>
    <w:rsid w:val="00917DEA"/>
    <w:rsid w:val="00917E67"/>
    <w:rsid w:val="009200D0"/>
    <w:rsid w:val="0092067A"/>
    <w:rsid w:val="00920F8A"/>
    <w:rsid w:val="00921405"/>
    <w:rsid w:val="0092200A"/>
    <w:rsid w:val="00923AC9"/>
    <w:rsid w:val="00923DDE"/>
    <w:rsid w:val="00923E06"/>
    <w:rsid w:val="00924223"/>
    <w:rsid w:val="00924253"/>
    <w:rsid w:val="0092426E"/>
    <w:rsid w:val="009251CD"/>
    <w:rsid w:val="009253A1"/>
    <w:rsid w:val="0092585F"/>
    <w:rsid w:val="00925A56"/>
    <w:rsid w:val="009261E7"/>
    <w:rsid w:val="009265FC"/>
    <w:rsid w:val="00926B40"/>
    <w:rsid w:val="0092702A"/>
    <w:rsid w:val="00930938"/>
    <w:rsid w:val="00930A6D"/>
    <w:rsid w:val="00931318"/>
    <w:rsid w:val="009319B3"/>
    <w:rsid w:val="00931C85"/>
    <w:rsid w:val="00931E88"/>
    <w:rsid w:val="00932990"/>
    <w:rsid w:val="0093370D"/>
    <w:rsid w:val="00933BC7"/>
    <w:rsid w:val="00934B18"/>
    <w:rsid w:val="009351CD"/>
    <w:rsid w:val="009356B5"/>
    <w:rsid w:val="0093586B"/>
    <w:rsid w:val="00935BFB"/>
    <w:rsid w:val="009361F8"/>
    <w:rsid w:val="009362F4"/>
    <w:rsid w:val="009366EC"/>
    <w:rsid w:val="00936A1C"/>
    <w:rsid w:val="00937460"/>
    <w:rsid w:val="00937643"/>
    <w:rsid w:val="00937D4C"/>
    <w:rsid w:val="00940E7B"/>
    <w:rsid w:val="00940ED2"/>
    <w:rsid w:val="00941A13"/>
    <w:rsid w:val="00942759"/>
    <w:rsid w:val="00942A01"/>
    <w:rsid w:val="00942ECA"/>
    <w:rsid w:val="009430C0"/>
    <w:rsid w:val="00943608"/>
    <w:rsid w:val="00943F16"/>
    <w:rsid w:val="0094425B"/>
    <w:rsid w:val="00944F8E"/>
    <w:rsid w:val="0094530B"/>
    <w:rsid w:val="00945812"/>
    <w:rsid w:val="0094592D"/>
    <w:rsid w:val="00945B43"/>
    <w:rsid w:val="009460F0"/>
    <w:rsid w:val="00946B6B"/>
    <w:rsid w:val="00946BA8"/>
    <w:rsid w:val="00946FE2"/>
    <w:rsid w:val="00947393"/>
    <w:rsid w:val="0094740C"/>
    <w:rsid w:val="00947421"/>
    <w:rsid w:val="009510DC"/>
    <w:rsid w:val="009512DA"/>
    <w:rsid w:val="00951986"/>
    <w:rsid w:val="00951D66"/>
    <w:rsid w:val="00952B26"/>
    <w:rsid w:val="00953015"/>
    <w:rsid w:val="00953332"/>
    <w:rsid w:val="00953555"/>
    <w:rsid w:val="00953A9A"/>
    <w:rsid w:val="00954A10"/>
    <w:rsid w:val="00954C16"/>
    <w:rsid w:val="00955071"/>
    <w:rsid w:val="00955084"/>
    <w:rsid w:val="0095533F"/>
    <w:rsid w:val="00955DC4"/>
    <w:rsid w:val="009565B0"/>
    <w:rsid w:val="00956B85"/>
    <w:rsid w:val="009579C8"/>
    <w:rsid w:val="00960D39"/>
    <w:rsid w:val="00961B79"/>
    <w:rsid w:val="00962654"/>
    <w:rsid w:val="00962721"/>
    <w:rsid w:val="0096275B"/>
    <w:rsid w:val="00964712"/>
    <w:rsid w:val="00964CC2"/>
    <w:rsid w:val="0096555C"/>
    <w:rsid w:val="0096557D"/>
    <w:rsid w:val="00965E66"/>
    <w:rsid w:val="00966077"/>
    <w:rsid w:val="009663CD"/>
    <w:rsid w:val="0096687E"/>
    <w:rsid w:val="0096699A"/>
    <w:rsid w:val="00966DF1"/>
    <w:rsid w:val="009670A0"/>
    <w:rsid w:val="009670FD"/>
    <w:rsid w:val="00967BE5"/>
    <w:rsid w:val="00970396"/>
    <w:rsid w:val="009706F9"/>
    <w:rsid w:val="00970F44"/>
    <w:rsid w:val="00971ED8"/>
    <w:rsid w:val="00972603"/>
    <w:rsid w:val="00972680"/>
    <w:rsid w:val="009729E1"/>
    <w:rsid w:val="00972ACC"/>
    <w:rsid w:val="00972CA4"/>
    <w:rsid w:val="00972D70"/>
    <w:rsid w:val="00972F97"/>
    <w:rsid w:val="00972F9E"/>
    <w:rsid w:val="00973EC6"/>
    <w:rsid w:val="009742B2"/>
    <w:rsid w:val="009750D7"/>
    <w:rsid w:val="009754BB"/>
    <w:rsid w:val="00975566"/>
    <w:rsid w:val="009755FB"/>
    <w:rsid w:val="00975982"/>
    <w:rsid w:val="009764B5"/>
    <w:rsid w:val="00976AB8"/>
    <w:rsid w:val="00976E9C"/>
    <w:rsid w:val="0097750F"/>
    <w:rsid w:val="00980484"/>
    <w:rsid w:val="0098069C"/>
    <w:rsid w:val="009806CA"/>
    <w:rsid w:val="009809A4"/>
    <w:rsid w:val="00980B9A"/>
    <w:rsid w:val="0098238D"/>
    <w:rsid w:val="009823ED"/>
    <w:rsid w:val="00982485"/>
    <w:rsid w:val="009824D2"/>
    <w:rsid w:val="00982D6B"/>
    <w:rsid w:val="00983617"/>
    <w:rsid w:val="0098363D"/>
    <w:rsid w:val="00983E31"/>
    <w:rsid w:val="00984879"/>
    <w:rsid w:val="00984991"/>
    <w:rsid w:val="00985311"/>
    <w:rsid w:val="00985427"/>
    <w:rsid w:val="00985ABC"/>
    <w:rsid w:val="0098637B"/>
    <w:rsid w:val="00986778"/>
    <w:rsid w:val="00986836"/>
    <w:rsid w:val="00986868"/>
    <w:rsid w:val="00986EE4"/>
    <w:rsid w:val="009900AA"/>
    <w:rsid w:val="00990291"/>
    <w:rsid w:val="00990ACD"/>
    <w:rsid w:val="0099245D"/>
    <w:rsid w:val="0099325A"/>
    <w:rsid w:val="00993358"/>
    <w:rsid w:val="00993A2F"/>
    <w:rsid w:val="00993A76"/>
    <w:rsid w:val="00994AB7"/>
    <w:rsid w:val="00994AD7"/>
    <w:rsid w:val="0099593A"/>
    <w:rsid w:val="00995BFC"/>
    <w:rsid w:val="00995DCB"/>
    <w:rsid w:val="00995E9E"/>
    <w:rsid w:val="00996E59"/>
    <w:rsid w:val="00996FC1"/>
    <w:rsid w:val="00997689"/>
    <w:rsid w:val="00997AC6"/>
    <w:rsid w:val="00997FE2"/>
    <w:rsid w:val="009A00C1"/>
    <w:rsid w:val="009A01A5"/>
    <w:rsid w:val="009A03BD"/>
    <w:rsid w:val="009A0737"/>
    <w:rsid w:val="009A0871"/>
    <w:rsid w:val="009A1316"/>
    <w:rsid w:val="009A136C"/>
    <w:rsid w:val="009A18C0"/>
    <w:rsid w:val="009A212E"/>
    <w:rsid w:val="009A2180"/>
    <w:rsid w:val="009A21BE"/>
    <w:rsid w:val="009A248E"/>
    <w:rsid w:val="009A257C"/>
    <w:rsid w:val="009A3A41"/>
    <w:rsid w:val="009A3FFE"/>
    <w:rsid w:val="009A43AA"/>
    <w:rsid w:val="009A52D3"/>
    <w:rsid w:val="009A5583"/>
    <w:rsid w:val="009A66F2"/>
    <w:rsid w:val="009A6BF3"/>
    <w:rsid w:val="009A77FA"/>
    <w:rsid w:val="009B0ED6"/>
    <w:rsid w:val="009B2B5F"/>
    <w:rsid w:val="009B42FA"/>
    <w:rsid w:val="009B4488"/>
    <w:rsid w:val="009B45D5"/>
    <w:rsid w:val="009B47D1"/>
    <w:rsid w:val="009B489E"/>
    <w:rsid w:val="009B4BE3"/>
    <w:rsid w:val="009B4EB4"/>
    <w:rsid w:val="009B588F"/>
    <w:rsid w:val="009B58D4"/>
    <w:rsid w:val="009B59AD"/>
    <w:rsid w:val="009B64AE"/>
    <w:rsid w:val="009B682A"/>
    <w:rsid w:val="009B6E69"/>
    <w:rsid w:val="009B6E7E"/>
    <w:rsid w:val="009B7685"/>
    <w:rsid w:val="009B77A8"/>
    <w:rsid w:val="009C05FB"/>
    <w:rsid w:val="009C06E2"/>
    <w:rsid w:val="009C07EE"/>
    <w:rsid w:val="009C0E8E"/>
    <w:rsid w:val="009C1002"/>
    <w:rsid w:val="009C1039"/>
    <w:rsid w:val="009C1816"/>
    <w:rsid w:val="009C2197"/>
    <w:rsid w:val="009C2619"/>
    <w:rsid w:val="009C2783"/>
    <w:rsid w:val="009C2913"/>
    <w:rsid w:val="009C3798"/>
    <w:rsid w:val="009C40B7"/>
    <w:rsid w:val="009C45C7"/>
    <w:rsid w:val="009C4662"/>
    <w:rsid w:val="009C4894"/>
    <w:rsid w:val="009C49A6"/>
    <w:rsid w:val="009C4B4A"/>
    <w:rsid w:val="009C4D51"/>
    <w:rsid w:val="009C5491"/>
    <w:rsid w:val="009C57BE"/>
    <w:rsid w:val="009C5953"/>
    <w:rsid w:val="009C5AFB"/>
    <w:rsid w:val="009C5BD7"/>
    <w:rsid w:val="009C608A"/>
    <w:rsid w:val="009C65A3"/>
    <w:rsid w:val="009C7390"/>
    <w:rsid w:val="009D02A7"/>
    <w:rsid w:val="009D081F"/>
    <w:rsid w:val="009D0C7B"/>
    <w:rsid w:val="009D1032"/>
    <w:rsid w:val="009D133A"/>
    <w:rsid w:val="009D1894"/>
    <w:rsid w:val="009D21F8"/>
    <w:rsid w:val="009D230A"/>
    <w:rsid w:val="009D23CF"/>
    <w:rsid w:val="009D2C0E"/>
    <w:rsid w:val="009D36FA"/>
    <w:rsid w:val="009D392F"/>
    <w:rsid w:val="009D4A1A"/>
    <w:rsid w:val="009D4ABA"/>
    <w:rsid w:val="009D53F2"/>
    <w:rsid w:val="009D5881"/>
    <w:rsid w:val="009D595D"/>
    <w:rsid w:val="009D5DF3"/>
    <w:rsid w:val="009D5E45"/>
    <w:rsid w:val="009D649F"/>
    <w:rsid w:val="009D67C3"/>
    <w:rsid w:val="009D7468"/>
    <w:rsid w:val="009D7819"/>
    <w:rsid w:val="009E0176"/>
    <w:rsid w:val="009E0475"/>
    <w:rsid w:val="009E07A0"/>
    <w:rsid w:val="009E0A8D"/>
    <w:rsid w:val="009E193D"/>
    <w:rsid w:val="009E2051"/>
    <w:rsid w:val="009E342E"/>
    <w:rsid w:val="009E369D"/>
    <w:rsid w:val="009E3A6E"/>
    <w:rsid w:val="009E3F09"/>
    <w:rsid w:val="009E404A"/>
    <w:rsid w:val="009E4631"/>
    <w:rsid w:val="009E4C85"/>
    <w:rsid w:val="009E5790"/>
    <w:rsid w:val="009E5E89"/>
    <w:rsid w:val="009E63C5"/>
    <w:rsid w:val="009E6681"/>
    <w:rsid w:val="009E6B37"/>
    <w:rsid w:val="009E6C6B"/>
    <w:rsid w:val="009E715D"/>
    <w:rsid w:val="009E717E"/>
    <w:rsid w:val="009E72C4"/>
    <w:rsid w:val="009E7685"/>
    <w:rsid w:val="009E7824"/>
    <w:rsid w:val="009E7EB1"/>
    <w:rsid w:val="009F047A"/>
    <w:rsid w:val="009F0A6F"/>
    <w:rsid w:val="009F0C93"/>
    <w:rsid w:val="009F0E65"/>
    <w:rsid w:val="009F0F7F"/>
    <w:rsid w:val="009F1FBC"/>
    <w:rsid w:val="009F31CE"/>
    <w:rsid w:val="009F32F2"/>
    <w:rsid w:val="009F3302"/>
    <w:rsid w:val="009F35DC"/>
    <w:rsid w:val="009F3F28"/>
    <w:rsid w:val="009F42B0"/>
    <w:rsid w:val="009F462D"/>
    <w:rsid w:val="009F4970"/>
    <w:rsid w:val="009F4A18"/>
    <w:rsid w:val="009F4E2D"/>
    <w:rsid w:val="009F4FEF"/>
    <w:rsid w:val="009F5637"/>
    <w:rsid w:val="009F59CF"/>
    <w:rsid w:val="009F5CDA"/>
    <w:rsid w:val="009F5E20"/>
    <w:rsid w:val="009F6077"/>
    <w:rsid w:val="009F6119"/>
    <w:rsid w:val="009F6272"/>
    <w:rsid w:val="009F6DF9"/>
    <w:rsid w:val="009F76FC"/>
    <w:rsid w:val="009F7A15"/>
    <w:rsid w:val="009F7C2F"/>
    <w:rsid w:val="00A015C8"/>
    <w:rsid w:val="00A016F8"/>
    <w:rsid w:val="00A01F73"/>
    <w:rsid w:val="00A021A4"/>
    <w:rsid w:val="00A023AC"/>
    <w:rsid w:val="00A02549"/>
    <w:rsid w:val="00A03F10"/>
    <w:rsid w:val="00A05D63"/>
    <w:rsid w:val="00A05DC8"/>
    <w:rsid w:val="00A05F05"/>
    <w:rsid w:val="00A0635D"/>
    <w:rsid w:val="00A06434"/>
    <w:rsid w:val="00A06FB5"/>
    <w:rsid w:val="00A07455"/>
    <w:rsid w:val="00A0751F"/>
    <w:rsid w:val="00A0764A"/>
    <w:rsid w:val="00A07F14"/>
    <w:rsid w:val="00A1010C"/>
    <w:rsid w:val="00A10DB9"/>
    <w:rsid w:val="00A10DDC"/>
    <w:rsid w:val="00A11454"/>
    <w:rsid w:val="00A118F6"/>
    <w:rsid w:val="00A128D1"/>
    <w:rsid w:val="00A12916"/>
    <w:rsid w:val="00A12CAC"/>
    <w:rsid w:val="00A13264"/>
    <w:rsid w:val="00A135BC"/>
    <w:rsid w:val="00A13C8C"/>
    <w:rsid w:val="00A14A66"/>
    <w:rsid w:val="00A14D37"/>
    <w:rsid w:val="00A14F7E"/>
    <w:rsid w:val="00A155C7"/>
    <w:rsid w:val="00A1662F"/>
    <w:rsid w:val="00A16A1D"/>
    <w:rsid w:val="00A16D0B"/>
    <w:rsid w:val="00A1746E"/>
    <w:rsid w:val="00A17540"/>
    <w:rsid w:val="00A17579"/>
    <w:rsid w:val="00A2133E"/>
    <w:rsid w:val="00A22B13"/>
    <w:rsid w:val="00A22F7F"/>
    <w:rsid w:val="00A241D2"/>
    <w:rsid w:val="00A2505E"/>
    <w:rsid w:val="00A258F9"/>
    <w:rsid w:val="00A2595D"/>
    <w:rsid w:val="00A261AA"/>
    <w:rsid w:val="00A26317"/>
    <w:rsid w:val="00A26745"/>
    <w:rsid w:val="00A2693F"/>
    <w:rsid w:val="00A27384"/>
    <w:rsid w:val="00A27A18"/>
    <w:rsid w:val="00A27E64"/>
    <w:rsid w:val="00A30112"/>
    <w:rsid w:val="00A30F48"/>
    <w:rsid w:val="00A31569"/>
    <w:rsid w:val="00A3170B"/>
    <w:rsid w:val="00A3190B"/>
    <w:rsid w:val="00A3195D"/>
    <w:rsid w:val="00A324D8"/>
    <w:rsid w:val="00A3297C"/>
    <w:rsid w:val="00A32B47"/>
    <w:rsid w:val="00A32C1F"/>
    <w:rsid w:val="00A3351A"/>
    <w:rsid w:val="00A33895"/>
    <w:rsid w:val="00A33A51"/>
    <w:rsid w:val="00A33DC4"/>
    <w:rsid w:val="00A33EAE"/>
    <w:rsid w:val="00A33EE0"/>
    <w:rsid w:val="00A340E8"/>
    <w:rsid w:val="00A3414E"/>
    <w:rsid w:val="00A34245"/>
    <w:rsid w:val="00A3442D"/>
    <w:rsid w:val="00A347DE"/>
    <w:rsid w:val="00A34F2F"/>
    <w:rsid w:val="00A35016"/>
    <w:rsid w:val="00A3528D"/>
    <w:rsid w:val="00A3531C"/>
    <w:rsid w:val="00A35C62"/>
    <w:rsid w:val="00A3617A"/>
    <w:rsid w:val="00A36281"/>
    <w:rsid w:val="00A36564"/>
    <w:rsid w:val="00A3657C"/>
    <w:rsid w:val="00A36751"/>
    <w:rsid w:val="00A3686D"/>
    <w:rsid w:val="00A3726A"/>
    <w:rsid w:val="00A37BA3"/>
    <w:rsid w:val="00A37E27"/>
    <w:rsid w:val="00A403EF"/>
    <w:rsid w:val="00A40AB3"/>
    <w:rsid w:val="00A40EE9"/>
    <w:rsid w:val="00A41295"/>
    <w:rsid w:val="00A4185D"/>
    <w:rsid w:val="00A4294E"/>
    <w:rsid w:val="00A437FA"/>
    <w:rsid w:val="00A443F8"/>
    <w:rsid w:val="00A44A18"/>
    <w:rsid w:val="00A45150"/>
    <w:rsid w:val="00A45300"/>
    <w:rsid w:val="00A46B13"/>
    <w:rsid w:val="00A46DC3"/>
    <w:rsid w:val="00A47555"/>
    <w:rsid w:val="00A50039"/>
    <w:rsid w:val="00A50132"/>
    <w:rsid w:val="00A5078B"/>
    <w:rsid w:val="00A50BA8"/>
    <w:rsid w:val="00A51599"/>
    <w:rsid w:val="00A51CCB"/>
    <w:rsid w:val="00A520CE"/>
    <w:rsid w:val="00A522B7"/>
    <w:rsid w:val="00A52502"/>
    <w:rsid w:val="00A52FC5"/>
    <w:rsid w:val="00A54DD0"/>
    <w:rsid w:val="00A54DD1"/>
    <w:rsid w:val="00A559DF"/>
    <w:rsid w:val="00A55AF6"/>
    <w:rsid w:val="00A56060"/>
    <w:rsid w:val="00A5608E"/>
    <w:rsid w:val="00A56993"/>
    <w:rsid w:val="00A57568"/>
    <w:rsid w:val="00A578CA"/>
    <w:rsid w:val="00A57BED"/>
    <w:rsid w:val="00A57BF3"/>
    <w:rsid w:val="00A60DBD"/>
    <w:rsid w:val="00A614DC"/>
    <w:rsid w:val="00A61724"/>
    <w:rsid w:val="00A61B18"/>
    <w:rsid w:val="00A61C09"/>
    <w:rsid w:val="00A61ED5"/>
    <w:rsid w:val="00A64299"/>
    <w:rsid w:val="00A643B3"/>
    <w:rsid w:val="00A643E9"/>
    <w:rsid w:val="00A64619"/>
    <w:rsid w:val="00A64D8A"/>
    <w:rsid w:val="00A65540"/>
    <w:rsid w:val="00A659B7"/>
    <w:rsid w:val="00A662FC"/>
    <w:rsid w:val="00A66813"/>
    <w:rsid w:val="00A66D04"/>
    <w:rsid w:val="00A66F4E"/>
    <w:rsid w:val="00A671E1"/>
    <w:rsid w:val="00A67417"/>
    <w:rsid w:val="00A6780E"/>
    <w:rsid w:val="00A67ACC"/>
    <w:rsid w:val="00A703C7"/>
    <w:rsid w:val="00A704A7"/>
    <w:rsid w:val="00A70644"/>
    <w:rsid w:val="00A70C9D"/>
    <w:rsid w:val="00A70D70"/>
    <w:rsid w:val="00A70FE0"/>
    <w:rsid w:val="00A710AE"/>
    <w:rsid w:val="00A717A3"/>
    <w:rsid w:val="00A71CC0"/>
    <w:rsid w:val="00A72AA0"/>
    <w:rsid w:val="00A74208"/>
    <w:rsid w:val="00A74763"/>
    <w:rsid w:val="00A7478D"/>
    <w:rsid w:val="00A7479F"/>
    <w:rsid w:val="00A750B1"/>
    <w:rsid w:val="00A75820"/>
    <w:rsid w:val="00A75CB6"/>
    <w:rsid w:val="00A75DC1"/>
    <w:rsid w:val="00A76B30"/>
    <w:rsid w:val="00A76F68"/>
    <w:rsid w:val="00A77E5C"/>
    <w:rsid w:val="00A77F57"/>
    <w:rsid w:val="00A80626"/>
    <w:rsid w:val="00A80B28"/>
    <w:rsid w:val="00A813E9"/>
    <w:rsid w:val="00A819F9"/>
    <w:rsid w:val="00A81ED3"/>
    <w:rsid w:val="00A8217B"/>
    <w:rsid w:val="00A82551"/>
    <w:rsid w:val="00A82720"/>
    <w:rsid w:val="00A8308D"/>
    <w:rsid w:val="00A83C25"/>
    <w:rsid w:val="00A83F51"/>
    <w:rsid w:val="00A84438"/>
    <w:rsid w:val="00A84CC1"/>
    <w:rsid w:val="00A85FCC"/>
    <w:rsid w:val="00A86DFA"/>
    <w:rsid w:val="00A86F17"/>
    <w:rsid w:val="00A86F2D"/>
    <w:rsid w:val="00A876B7"/>
    <w:rsid w:val="00A87D0D"/>
    <w:rsid w:val="00A91D0C"/>
    <w:rsid w:val="00A91DFB"/>
    <w:rsid w:val="00A92517"/>
    <w:rsid w:val="00A929CB"/>
    <w:rsid w:val="00A9308C"/>
    <w:rsid w:val="00A9355A"/>
    <w:rsid w:val="00A93DF8"/>
    <w:rsid w:val="00A943D9"/>
    <w:rsid w:val="00A9442B"/>
    <w:rsid w:val="00A9468A"/>
    <w:rsid w:val="00A94E49"/>
    <w:rsid w:val="00A959A0"/>
    <w:rsid w:val="00A95C23"/>
    <w:rsid w:val="00A96031"/>
    <w:rsid w:val="00A960F9"/>
    <w:rsid w:val="00A96970"/>
    <w:rsid w:val="00A96C5C"/>
    <w:rsid w:val="00A96D9E"/>
    <w:rsid w:val="00A975B3"/>
    <w:rsid w:val="00A97E9C"/>
    <w:rsid w:val="00A97FA1"/>
    <w:rsid w:val="00AA0081"/>
    <w:rsid w:val="00AA1000"/>
    <w:rsid w:val="00AA12C7"/>
    <w:rsid w:val="00AA1745"/>
    <w:rsid w:val="00AA18EC"/>
    <w:rsid w:val="00AA237E"/>
    <w:rsid w:val="00AA271A"/>
    <w:rsid w:val="00AA2894"/>
    <w:rsid w:val="00AA2D54"/>
    <w:rsid w:val="00AA30BD"/>
    <w:rsid w:val="00AA3117"/>
    <w:rsid w:val="00AA3A2B"/>
    <w:rsid w:val="00AA3F72"/>
    <w:rsid w:val="00AA494A"/>
    <w:rsid w:val="00AA4AE4"/>
    <w:rsid w:val="00AA5200"/>
    <w:rsid w:val="00AA587E"/>
    <w:rsid w:val="00AA5E8E"/>
    <w:rsid w:val="00AA5E90"/>
    <w:rsid w:val="00AA636E"/>
    <w:rsid w:val="00AA6D7D"/>
    <w:rsid w:val="00AA79BD"/>
    <w:rsid w:val="00AA7DC3"/>
    <w:rsid w:val="00AB065F"/>
    <w:rsid w:val="00AB0B5A"/>
    <w:rsid w:val="00AB0EE9"/>
    <w:rsid w:val="00AB1623"/>
    <w:rsid w:val="00AB1D2A"/>
    <w:rsid w:val="00AB262C"/>
    <w:rsid w:val="00AB32A0"/>
    <w:rsid w:val="00AB3405"/>
    <w:rsid w:val="00AB3669"/>
    <w:rsid w:val="00AB3BC8"/>
    <w:rsid w:val="00AB3C90"/>
    <w:rsid w:val="00AB43A7"/>
    <w:rsid w:val="00AB4452"/>
    <w:rsid w:val="00AB4563"/>
    <w:rsid w:val="00AB4791"/>
    <w:rsid w:val="00AB5337"/>
    <w:rsid w:val="00AB57A8"/>
    <w:rsid w:val="00AB5CDE"/>
    <w:rsid w:val="00AB632E"/>
    <w:rsid w:val="00AB77A2"/>
    <w:rsid w:val="00AC06E6"/>
    <w:rsid w:val="00AC088A"/>
    <w:rsid w:val="00AC12EC"/>
    <w:rsid w:val="00AC131E"/>
    <w:rsid w:val="00AC2177"/>
    <w:rsid w:val="00AC2219"/>
    <w:rsid w:val="00AC247C"/>
    <w:rsid w:val="00AC26BD"/>
    <w:rsid w:val="00AC27D6"/>
    <w:rsid w:val="00AC308F"/>
    <w:rsid w:val="00AC3612"/>
    <w:rsid w:val="00AC3B55"/>
    <w:rsid w:val="00AC3B5E"/>
    <w:rsid w:val="00AC4064"/>
    <w:rsid w:val="00AC41D0"/>
    <w:rsid w:val="00AC440F"/>
    <w:rsid w:val="00AC5235"/>
    <w:rsid w:val="00AC54CC"/>
    <w:rsid w:val="00AC5A49"/>
    <w:rsid w:val="00AC5CAB"/>
    <w:rsid w:val="00AC611E"/>
    <w:rsid w:val="00AC6241"/>
    <w:rsid w:val="00AC6E5D"/>
    <w:rsid w:val="00AC6E7D"/>
    <w:rsid w:val="00AC6FA5"/>
    <w:rsid w:val="00AC728C"/>
    <w:rsid w:val="00AC733B"/>
    <w:rsid w:val="00AC7ACC"/>
    <w:rsid w:val="00AC7C05"/>
    <w:rsid w:val="00AD077B"/>
    <w:rsid w:val="00AD0850"/>
    <w:rsid w:val="00AD0D77"/>
    <w:rsid w:val="00AD0FDA"/>
    <w:rsid w:val="00AD1755"/>
    <w:rsid w:val="00AD1BE2"/>
    <w:rsid w:val="00AD1D7E"/>
    <w:rsid w:val="00AD1DCD"/>
    <w:rsid w:val="00AD2045"/>
    <w:rsid w:val="00AD26D2"/>
    <w:rsid w:val="00AD2D32"/>
    <w:rsid w:val="00AD3F50"/>
    <w:rsid w:val="00AD43A0"/>
    <w:rsid w:val="00AD4D43"/>
    <w:rsid w:val="00AD5119"/>
    <w:rsid w:val="00AD53DB"/>
    <w:rsid w:val="00AD550F"/>
    <w:rsid w:val="00AD57D6"/>
    <w:rsid w:val="00AD57E3"/>
    <w:rsid w:val="00AD5E9C"/>
    <w:rsid w:val="00AD6E8B"/>
    <w:rsid w:val="00AD6F91"/>
    <w:rsid w:val="00AD7B0B"/>
    <w:rsid w:val="00AD7EED"/>
    <w:rsid w:val="00AE0996"/>
    <w:rsid w:val="00AE14C8"/>
    <w:rsid w:val="00AE20C2"/>
    <w:rsid w:val="00AE22A5"/>
    <w:rsid w:val="00AE2585"/>
    <w:rsid w:val="00AE27F0"/>
    <w:rsid w:val="00AE2BAA"/>
    <w:rsid w:val="00AE2C54"/>
    <w:rsid w:val="00AE32CC"/>
    <w:rsid w:val="00AE35DC"/>
    <w:rsid w:val="00AE3F6D"/>
    <w:rsid w:val="00AE432D"/>
    <w:rsid w:val="00AE43DA"/>
    <w:rsid w:val="00AE456E"/>
    <w:rsid w:val="00AE465E"/>
    <w:rsid w:val="00AE4A2B"/>
    <w:rsid w:val="00AE4D0A"/>
    <w:rsid w:val="00AE5542"/>
    <w:rsid w:val="00AE66C5"/>
    <w:rsid w:val="00AE77DA"/>
    <w:rsid w:val="00AE7DBA"/>
    <w:rsid w:val="00AE7EA3"/>
    <w:rsid w:val="00AF0054"/>
    <w:rsid w:val="00AF0169"/>
    <w:rsid w:val="00AF05F2"/>
    <w:rsid w:val="00AF0D8C"/>
    <w:rsid w:val="00AF1A93"/>
    <w:rsid w:val="00AF1DDB"/>
    <w:rsid w:val="00AF1F97"/>
    <w:rsid w:val="00AF221C"/>
    <w:rsid w:val="00AF2D4B"/>
    <w:rsid w:val="00AF3BA5"/>
    <w:rsid w:val="00AF3E72"/>
    <w:rsid w:val="00AF41E1"/>
    <w:rsid w:val="00AF43C4"/>
    <w:rsid w:val="00AF4448"/>
    <w:rsid w:val="00AF4783"/>
    <w:rsid w:val="00AF4D96"/>
    <w:rsid w:val="00AF64CE"/>
    <w:rsid w:val="00AF69C2"/>
    <w:rsid w:val="00AF6DEC"/>
    <w:rsid w:val="00AF6E15"/>
    <w:rsid w:val="00AF6F1D"/>
    <w:rsid w:val="00AF74CA"/>
    <w:rsid w:val="00AF7C23"/>
    <w:rsid w:val="00B002D9"/>
    <w:rsid w:val="00B004BF"/>
    <w:rsid w:val="00B004C7"/>
    <w:rsid w:val="00B00E78"/>
    <w:rsid w:val="00B01842"/>
    <w:rsid w:val="00B01A4F"/>
    <w:rsid w:val="00B02482"/>
    <w:rsid w:val="00B02902"/>
    <w:rsid w:val="00B02958"/>
    <w:rsid w:val="00B032F7"/>
    <w:rsid w:val="00B037E8"/>
    <w:rsid w:val="00B04446"/>
    <w:rsid w:val="00B04E7D"/>
    <w:rsid w:val="00B05969"/>
    <w:rsid w:val="00B05FA2"/>
    <w:rsid w:val="00B0649A"/>
    <w:rsid w:val="00B06D62"/>
    <w:rsid w:val="00B074E7"/>
    <w:rsid w:val="00B07E82"/>
    <w:rsid w:val="00B10C91"/>
    <w:rsid w:val="00B10DC0"/>
    <w:rsid w:val="00B11DEB"/>
    <w:rsid w:val="00B12EFE"/>
    <w:rsid w:val="00B1345E"/>
    <w:rsid w:val="00B13E3E"/>
    <w:rsid w:val="00B1413F"/>
    <w:rsid w:val="00B14312"/>
    <w:rsid w:val="00B14FEA"/>
    <w:rsid w:val="00B15A6E"/>
    <w:rsid w:val="00B15BAB"/>
    <w:rsid w:val="00B15E1B"/>
    <w:rsid w:val="00B16294"/>
    <w:rsid w:val="00B16B6D"/>
    <w:rsid w:val="00B16EC5"/>
    <w:rsid w:val="00B20060"/>
    <w:rsid w:val="00B206EC"/>
    <w:rsid w:val="00B20D25"/>
    <w:rsid w:val="00B21272"/>
    <w:rsid w:val="00B2157F"/>
    <w:rsid w:val="00B2190D"/>
    <w:rsid w:val="00B227DA"/>
    <w:rsid w:val="00B23C22"/>
    <w:rsid w:val="00B24619"/>
    <w:rsid w:val="00B248E5"/>
    <w:rsid w:val="00B25141"/>
    <w:rsid w:val="00B25D89"/>
    <w:rsid w:val="00B26A3C"/>
    <w:rsid w:val="00B26BB2"/>
    <w:rsid w:val="00B27A66"/>
    <w:rsid w:val="00B27D32"/>
    <w:rsid w:val="00B27DBF"/>
    <w:rsid w:val="00B3038A"/>
    <w:rsid w:val="00B30462"/>
    <w:rsid w:val="00B30504"/>
    <w:rsid w:val="00B30A5C"/>
    <w:rsid w:val="00B30EDE"/>
    <w:rsid w:val="00B310DF"/>
    <w:rsid w:val="00B312A6"/>
    <w:rsid w:val="00B314F0"/>
    <w:rsid w:val="00B31808"/>
    <w:rsid w:val="00B31834"/>
    <w:rsid w:val="00B3198F"/>
    <w:rsid w:val="00B32615"/>
    <w:rsid w:val="00B32CC5"/>
    <w:rsid w:val="00B32D5C"/>
    <w:rsid w:val="00B33B25"/>
    <w:rsid w:val="00B33CC3"/>
    <w:rsid w:val="00B347C7"/>
    <w:rsid w:val="00B35063"/>
    <w:rsid w:val="00B3517A"/>
    <w:rsid w:val="00B354E4"/>
    <w:rsid w:val="00B35EDA"/>
    <w:rsid w:val="00B36CC3"/>
    <w:rsid w:val="00B36D73"/>
    <w:rsid w:val="00B37E6F"/>
    <w:rsid w:val="00B40326"/>
    <w:rsid w:val="00B40B4F"/>
    <w:rsid w:val="00B411E2"/>
    <w:rsid w:val="00B41544"/>
    <w:rsid w:val="00B4163E"/>
    <w:rsid w:val="00B42321"/>
    <w:rsid w:val="00B42371"/>
    <w:rsid w:val="00B428E3"/>
    <w:rsid w:val="00B42A2B"/>
    <w:rsid w:val="00B42E80"/>
    <w:rsid w:val="00B42EAD"/>
    <w:rsid w:val="00B43EC0"/>
    <w:rsid w:val="00B44302"/>
    <w:rsid w:val="00B443A8"/>
    <w:rsid w:val="00B448A6"/>
    <w:rsid w:val="00B45449"/>
    <w:rsid w:val="00B45835"/>
    <w:rsid w:val="00B45CED"/>
    <w:rsid w:val="00B4610B"/>
    <w:rsid w:val="00B463AE"/>
    <w:rsid w:val="00B4730D"/>
    <w:rsid w:val="00B473B4"/>
    <w:rsid w:val="00B4765D"/>
    <w:rsid w:val="00B501C4"/>
    <w:rsid w:val="00B50B30"/>
    <w:rsid w:val="00B5147E"/>
    <w:rsid w:val="00B51625"/>
    <w:rsid w:val="00B5235F"/>
    <w:rsid w:val="00B52C20"/>
    <w:rsid w:val="00B536F0"/>
    <w:rsid w:val="00B53769"/>
    <w:rsid w:val="00B538CE"/>
    <w:rsid w:val="00B5465C"/>
    <w:rsid w:val="00B54686"/>
    <w:rsid w:val="00B54B7F"/>
    <w:rsid w:val="00B54BDB"/>
    <w:rsid w:val="00B55BA4"/>
    <w:rsid w:val="00B565AA"/>
    <w:rsid w:val="00B57D12"/>
    <w:rsid w:val="00B6046C"/>
    <w:rsid w:val="00B6047C"/>
    <w:rsid w:val="00B60AA1"/>
    <w:rsid w:val="00B61177"/>
    <w:rsid w:val="00B61286"/>
    <w:rsid w:val="00B6164E"/>
    <w:rsid w:val="00B61E95"/>
    <w:rsid w:val="00B61E9E"/>
    <w:rsid w:val="00B6228A"/>
    <w:rsid w:val="00B62B5C"/>
    <w:rsid w:val="00B62E17"/>
    <w:rsid w:val="00B62F5C"/>
    <w:rsid w:val="00B64087"/>
    <w:rsid w:val="00B64443"/>
    <w:rsid w:val="00B647FF"/>
    <w:rsid w:val="00B649DC"/>
    <w:rsid w:val="00B64CE7"/>
    <w:rsid w:val="00B64DA6"/>
    <w:rsid w:val="00B6538E"/>
    <w:rsid w:val="00B6600E"/>
    <w:rsid w:val="00B6650D"/>
    <w:rsid w:val="00B66C4C"/>
    <w:rsid w:val="00B66FC1"/>
    <w:rsid w:val="00B67098"/>
    <w:rsid w:val="00B67391"/>
    <w:rsid w:val="00B67AA2"/>
    <w:rsid w:val="00B67ACD"/>
    <w:rsid w:val="00B67C9B"/>
    <w:rsid w:val="00B67D6C"/>
    <w:rsid w:val="00B701CD"/>
    <w:rsid w:val="00B72071"/>
    <w:rsid w:val="00B737FC"/>
    <w:rsid w:val="00B73F51"/>
    <w:rsid w:val="00B7422E"/>
    <w:rsid w:val="00B74E59"/>
    <w:rsid w:val="00B74E66"/>
    <w:rsid w:val="00B75CBC"/>
    <w:rsid w:val="00B76A46"/>
    <w:rsid w:val="00B76C38"/>
    <w:rsid w:val="00B76C90"/>
    <w:rsid w:val="00B77626"/>
    <w:rsid w:val="00B77DBF"/>
    <w:rsid w:val="00B804AC"/>
    <w:rsid w:val="00B8094A"/>
    <w:rsid w:val="00B80CFC"/>
    <w:rsid w:val="00B81BA2"/>
    <w:rsid w:val="00B81CEC"/>
    <w:rsid w:val="00B81EA5"/>
    <w:rsid w:val="00B82286"/>
    <w:rsid w:val="00B82461"/>
    <w:rsid w:val="00B82950"/>
    <w:rsid w:val="00B82F4D"/>
    <w:rsid w:val="00B8339E"/>
    <w:rsid w:val="00B83590"/>
    <w:rsid w:val="00B8394D"/>
    <w:rsid w:val="00B83FF4"/>
    <w:rsid w:val="00B84411"/>
    <w:rsid w:val="00B848EB"/>
    <w:rsid w:val="00B84B48"/>
    <w:rsid w:val="00B85175"/>
    <w:rsid w:val="00B8538B"/>
    <w:rsid w:val="00B85867"/>
    <w:rsid w:val="00B85C9F"/>
    <w:rsid w:val="00B85FB1"/>
    <w:rsid w:val="00B861DD"/>
    <w:rsid w:val="00B86745"/>
    <w:rsid w:val="00B86D73"/>
    <w:rsid w:val="00B8709D"/>
    <w:rsid w:val="00B8781C"/>
    <w:rsid w:val="00B87B8C"/>
    <w:rsid w:val="00B87C46"/>
    <w:rsid w:val="00B90623"/>
    <w:rsid w:val="00B90D76"/>
    <w:rsid w:val="00B917B4"/>
    <w:rsid w:val="00B91AB8"/>
    <w:rsid w:val="00B925F5"/>
    <w:rsid w:val="00B92B73"/>
    <w:rsid w:val="00B92EEE"/>
    <w:rsid w:val="00B93174"/>
    <w:rsid w:val="00B9330A"/>
    <w:rsid w:val="00B93441"/>
    <w:rsid w:val="00B946A3"/>
    <w:rsid w:val="00B954CE"/>
    <w:rsid w:val="00B963AA"/>
    <w:rsid w:val="00B96B5A"/>
    <w:rsid w:val="00B96DDE"/>
    <w:rsid w:val="00B96E35"/>
    <w:rsid w:val="00B96EFF"/>
    <w:rsid w:val="00B9739A"/>
    <w:rsid w:val="00B97714"/>
    <w:rsid w:val="00B97F60"/>
    <w:rsid w:val="00BA0050"/>
    <w:rsid w:val="00BA103F"/>
    <w:rsid w:val="00BA193E"/>
    <w:rsid w:val="00BA1971"/>
    <w:rsid w:val="00BA1CA8"/>
    <w:rsid w:val="00BA1EC0"/>
    <w:rsid w:val="00BA21A1"/>
    <w:rsid w:val="00BA3821"/>
    <w:rsid w:val="00BA4598"/>
    <w:rsid w:val="00BA4680"/>
    <w:rsid w:val="00BA4F65"/>
    <w:rsid w:val="00BA4FFC"/>
    <w:rsid w:val="00BA5056"/>
    <w:rsid w:val="00BA50C6"/>
    <w:rsid w:val="00BA5886"/>
    <w:rsid w:val="00BA5E23"/>
    <w:rsid w:val="00BA6310"/>
    <w:rsid w:val="00BA730B"/>
    <w:rsid w:val="00BA7A66"/>
    <w:rsid w:val="00BB0435"/>
    <w:rsid w:val="00BB0470"/>
    <w:rsid w:val="00BB0616"/>
    <w:rsid w:val="00BB085C"/>
    <w:rsid w:val="00BB1722"/>
    <w:rsid w:val="00BB29E0"/>
    <w:rsid w:val="00BB2ABC"/>
    <w:rsid w:val="00BB327C"/>
    <w:rsid w:val="00BB34D4"/>
    <w:rsid w:val="00BB3594"/>
    <w:rsid w:val="00BB3F75"/>
    <w:rsid w:val="00BB411D"/>
    <w:rsid w:val="00BB41BC"/>
    <w:rsid w:val="00BB42DF"/>
    <w:rsid w:val="00BB43D1"/>
    <w:rsid w:val="00BB51F3"/>
    <w:rsid w:val="00BB5608"/>
    <w:rsid w:val="00BB59ED"/>
    <w:rsid w:val="00BB5C5E"/>
    <w:rsid w:val="00BC06EF"/>
    <w:rsid w:val="00BC122D"/>
    <w:rsid w:val="00BC14C5"/>
    <w:rsid w:val="00BC1AC0"/>
    <w:rsid w:val="00BC1C0C"/>
    <w:rsid w:val="00BC1E48"/>
    <w:rsid w:val="00BC21F3"/>
    <w:rsid w:val="00BC2412"/>
    <w:rsid w:val="00BC2626"/>
    <w:rsid w:val="00BC2B0B"/>
    <w:rsid w:val="00BC3469"/>
    <w:rsid w:val="00BC3F2C"/>
    <w:rsid w:val="00BC4018"/>
    <w:rsid w:val="00BC4630"/>
    <w:rsid w:val="00BC4ABD"/>
    <w:rsid w:val="00BC4ED7"/>
    <w:rsid w:val="00BC4F44"/>
    <w:rsid w:val="00BC54FA"/>
    <w:rsid w:val="00BC5850"/>
    <w:rsid w:val="00BC59A7"/>
    <w:rsid w:val="00BC5DD0"/>
    <w:rsid w:val="00BC668E"/>
    <w:rsid w:val="00BC699E"/>
    <w:rsid w:val="00BC6CE4"/>
    <w:rsid w:val="00BD0189"/>
    <w:rsid w:val="00BD03F6"/>
    <w:rsid w:val="00BD1589"/>
    <w:rsid w:val="00BD212D"/>
    <w:rsid w:val="00BD2781"/>
    <w:rsid w:val="00BD28E9"/>
    <w:rsid w:val="00BD2B6F"/>
    <w:rsid w:val="00BD3996"/>
    <w:rsid w:val="00BD495D"/>
    <w:rsid w:val="00BD4DA5"/>
    <w:rsid w:val="00BD51DB"/>
    <w:rsid w:val="00BD58F1"/>
    <w:rsid w:val="00BD5C63"/>
    <w:rsid w:val="00BD62A7"/>
    <w:rsid w:val="00BD6F65"/>
    <w:rsid w:val="00BD740D"/>
    <w:rsid w:val="00BD7582"/>
    <w:rsid w:val="00BE0436"/>
    <w:rsid w:val="00BE0DBA"/>
    <w:rsid w:val="00BE1489"/>
    <w:rsid w:val="00BE1543"/>
    <w:rsid w:val="00BE17F6"/>
    <w:rsid w:val="00BE1A32"/>
    <w:rsid w:val="00BE1B55"/>
    <w:rsid w:val="00BE25BC"/>
    <w:rsid w:val="00BE2CFB"/>
    <w:rsid w:val="00BE2DA5"/>
    <w:rsid w:val="00BE340B"/>
    <w:rsid w:val="00BE3A31"/>
    <w:rsid w:val="00BE3DB2"/>
    <w:rsid w:val="00BE48F8"/>
    <w:rsid w:val="00BE4B26"/>
    <w:rsid w:val="00BE505E"/>
    <w:rsid w:val="00BE5455"/>
    <w:rsid w:val="00BE5644"/>
    <w:rsid w:val="00BE679A"/>
    <w:rsid w:val="00BE67CE"/>
    <w:rsid w:val="00BE734F"/>
    <w:rsid w:val="00BF02D9"/>
    <w:rsid w:val="00BF03DF"/>
    <w:rsid w:val="00BF0AB8"/>
    <w:rsid w:val="00BF0F68"/>
    <w:rsid w:val="00BF16CF"/>
    <w:rsid w:val="00BF1961"/>
    <w:rsid w:val="00BF19A6"/>
    <w:rsid w:val="00BF1B3B"/>
    <w:rsid w:val="00BF2970"/>
    <w:rsid w:val="00BF2C3B"/>
    <w:rsid w:val="00BF3932"/>
    <w:rsid w:val="00BF3F05"/>
    <w:rsid w:val="00BF411D"/>
    <w:rsid w:val="00BF4B7D"/>
    <w:rsid w:val="00BF4DCA"/>
    <w:rsid w:val="00BF5410"/>
    <w:rsid w:val="00BF587C"/>
    <w:rsid w:val="00BF63EC"/>
    <w:rsid w:val="00BF6563"/>
    <w:rsid w:val="00BF6B09"/>
    <w:rsid w:val="00BF6D02"/>
    <w:rsid w:val="00BF7840"/>
    <w:rsid w:val="00C00977"/>
    <w:rsid w:val="00C00ADC"/>
    <w:rsid w:val="00C00CE4"/>
    <w:rsid w:val="00C011A2"/>
    <w:rsid w:val="00C011DA"/>
    <w:rsid w:val="00C017A9"/>
    <w:rsid w:val="00C02670"/>
    <w:rsid w:val="00C028FE"/>
    <w:rsid w:val="00C02AF6"/>
    <w:rsid w:val="00C03945"/>
    <w:rsid w:val="00C03AF8"/>
    <w:rsid w:val="00C043DF"/>
    <w:rsid w:val="00C04B2C"/>
    <w:rsid w:val="00C05453"/>
    <w:rsid w:val="00C058C5"/>
    <w:rsid w:val="00C05A96"/>
    <w:rsid w:val="00C05B9D"/>
    <w:rsid w:val="00C062B1"/>
    <w:rsid w:val="00C0657C"/>
    <w:rsid w:val="00C06D02"/>
    <w:rsid w:val="00C07627"/>
    <w:rsid w:val="00C07679"/>
    <w:rsid w:val="00C07A3C"/>
    <w:rsid w:val="00C07F2F"/>
    <w:rsid w:val="00C10060"/>
    <w:rsid w:val="00C10497"/>
    <w:rsid w:val="00C10794"/>
    <w:rsid w:val="00C110DD"/>
    <w:rsid w:val="00C11253"/>
    <w:rsid w:val="00C112E9"/>
    <w:rsid w:val="00C118D3"/>
    <w:rsid w:val="00C11F17"/>
    <w:rsid w:val="00C12291"/>
    <w:rsid w:val="00C1273E"/>
    <w:rsid w:val="00C12CAC"/>
    <w:rsid w:val="00C12CB1"/>
    <w:rsid w:val="00C1328A"/>
    <w:rsid w:val="00C13E44"/>
    <w:rsid w:val="00C1425A"/>
    <w:rsid w:val="00C1453C"/>
    <w:rsid w:val="00C14667"/>
    <w:rsid w:val="00C147E7"/>
    <w:rsid w:val="00C149E7"/>
    <w:rsid w:val="00C14DC7"/>
    <w:rsid w:val="00C14E37"/>
    <w:rsid w:val="00C14E42"/>
    <w:rsid w:val="00C14FC5"/>
    <w:rsid w:val="00C151F0"/>
    <w:rsid w:val="00C155FB"/>
    <w:rsid w:val="00C15987"/>
    <w:rsid w:val="00C15D89"/>
    <w:rsid w:val="00C15E32"/>
    <w:rsid w:val="00C16920"/>
    <w:rsid w:val="00C16926"/>
    <w:rsid w:val="00C1694C"/>
    <w:rsid w:val="00C16CF7"/>
    <w:rsid w:val="00C16F10"/>
    <w:rsid w:val="00C1709E"/>
    <w:rsid w:val="00C171E1"/>
    <w:rsid w:val="00C17676"/>
    <w:rsid w:val="00C176D3"/>
    <w:rsid w:val="00C177B1"/>
    <w:rsid w:val="00C17AAD"/>
    <w:rsid w:val="00C17D9A"/>
    <w:rsid w:val="00C211C2"/>
    <w:rsid w:val="00C211F5"/>
    <w:rsid w:val="00C2287C"/>
    <w:rsid w:val="00C22AAD"/>
    <w:rsid w:val="00C23275"/>
    <w:rsid w:val="00C232DD"/>
    <w:rsid w:val="00C23755"/>
    <w:rsid w:val="00C23B07"/>
    <w:rsid w:val="00C23F66"/>
    <w:rsid w:val="00C24798"/>
    <w:rsid w:val="00C24A79"/>
    <w:rsid w:val="00C24E55"/>
    <w:rsid w:val="00C2517D"/>
    <w:rsid w:val="00C256ED"/>
    <w:rsid w:val="00C262FC"/>
    <w:rsid w:val="00C26347"/>
    <w:rsid w:val="00C26ADB"/>
    <w:rsid w:val="00C26DB1"/>
    <w:rsid w:val="00C27399"/>
    <w:rsid w:val="00C27FB7"/>
    <w:rsid w:val="00C3034B"/>
    <w:rsid w:val="00C3071E"/>
    <w:rsid w:val="00C30BB7"/>
    <w:rsid w:val="00C31202"/>
    <w:rsid w:val="00C31254"/>
    <w:rsid w:val="00C31515"/>
    <w:rsid w:val="00C31B18"/>
    <w:rsid w:val="00C31C12"/>
    <w:rsid w:val="00C328A0"/>
    <w:rsid w:val="00C32D8D"/>
    <w:rsid w:val="00C33D08"/>
    <w:rsid w:val="00C33E61"/>
    <w:rsid w:val="00C33F0A"/>
    <w:rsid w:val="00C341A5"/>
    <w:rsid w:val="00C34412"/>
    <w:rsid w:val="00C345FD"/>
    <w:rsid w:val="00C34AF7"/>
    <w:rsid w:val="00C35110"/>
    <w:rsid w:val="00C35B2B"/>
    <w:rsid w:val="00C35C3A"/>
    <w:rsid w:val="00C35CD4"/>
    <w:rsid w:val="00C36507"/>
    <w:rsid w:val="00C36EB8"/>
    <w:rsid w:val="00C37239"/>
    <w:rsid w:val="00C375CB"/>
    <w:rsid w:val="00C411CE"/>
    <w:rsid w:val="00C41C2F"/>
    <w:rsid w:val="00C41F50"/>
    <w:rsid w:val="00C42878"/>
    <w:rsid w:val="00C428EE"/>
    <w:rsid w:val="00C42E3A"/>
    <w:rsid w:val="00C4341B"/>
    <w:rsid w:val="00C44CC5"/>
    <w:rsid w:val="00C44F1E"/>
    <w:rsid w:val="00C450B5"/>
    <w:rsid w:val="00C4568B"/>
    <w:rsid w:val="00C45A2E"/>
    <w:rsid w:val="00C45BC9"/>
    <w:rsid w:val="00C45D10"/>
    <w:rsid w:val="00C46117"/>
    <w:rsid w:val="00C46681"/>
    <w:rsid w:val="00C47028"/>
    <w:rsid w:val="00C472BB"/>
    <w:rsid w:val="00C476B6"/>
    <w:rsid w:val="00C478B8"/>
    <w:rsid w:val="00C47F16"/>
    <w:rsid w:val="00C501F6"/>
    <w:rsid w:val="00C50C1D"/>
    <w:rsid w:val="00C51D10"/>
    <w:rsid w:val="00C51F39"/>
    <w:rsid w:val="00C51FEF"/>
    <w:rsid w:val="00C5204E"/>
    <w:rsid w:val="00C52275"/>
    <w:rsid w:val="00C522F6"/>
    <w:rsid w:val="00C52B12"/>
    <w:rsid w:val="00C53939"/>
    <w:rsid w:val="00C53AC1"/>
    <w:rsid w:val="00C541A9"/>
    <w:rsid w:val="00C545F0"/>
    <w:rsid w:val="00C54872"/>
    <w:rsid w:val="00C54D90"/>
    <w:rsid w:val="00C5554D"/>
    <w:rsid w:val="00C55BBF"/>
    <w:rsid w:val="00C55EB9"/>
    <w:rsid w:val="00C55F05"/>
    <w:rsid w:val="00C56681"/>
    <w:rsid w:val="00C56B8F"/>
    <w:rsid w:val="00C5703B"/>
    <w:rsid w:val="00C570F4"/>
    <w:rsid w:val="00C573E6"/>
    <w:rsid w:val="00C575FA"/>
    <w:rsid w:val="00C577B9"/>
    <w:rsid w:val="00C57F0C"/>
    <w:rsid w:val="00C6069B"/>
    <w:rsid w:val="00C60FD1"/>
    <w:rsid w:val="00C610A7"/>
    <w:rsid w:val="00C61271"/>
    <w:rsid w:val="00C615DA"/>
    <w:rsid w:val="00C62481"/>
    <w:rsid w:val="00C62A5E"/>
    <w:rsid w:val="00C631C9"/>
    <w:rsid w:val="00C6384C"/>
    <w:rsid w:val="00C640E7"/>
    <w:rsid w:val="00C642A4"/>
    <w:rsid w:val="00C64604"/>
    <w:rsid w:val="00C649AF"/>
    <w:rsid w:val="00C64EA8"/>
    <w:rsid w:val="00C657B5"/>
    <w:rsid w:val="00C65B61"/>
    <w:rsid w:val="00C6635C"/>
    <w:rsid w:val="00C66905"/>
    <w:rsid w:val="00C67823"/>
    <w:rsid w:val="00C679D1"/>
    <w:rsid w:val="00C70794"/>
    <w:rsid w:val="00C70BBA"/>
    <w:rsid w:val="00C71384"/>
    <w:rsid w:val="00C71B4A"/>
    <w:rsid w:val="00C71B80"/>
    <w:rsid w:val="00C72A99"/>
    <w:rsid w:val="00C72ACD"/>
    <w:rsid w:val="00C74208"/>
    <w:rsid w:val="00C742FE"/>
    <w:rsid w:val="00C7435F"/>
    <w:rsid w:val="00C749DE"/>
    <w:rsid w:val="00C74AF9"/>
    <w:rsid w:val="00C75842"/>
    <w:rsid w:val="00C76186"/>
    <w:rsid w:val="00C7678A"/>
    <w:rsid w:val="00C76D7A"/>
    <w:rsid w:val="00C76F29"/>
    <w:rsid w:val="00C77302"/>
    <w:rsid w:val="00C7740E"/>
    <w:rsid w:val="00C774BF"/>
    <w:rsid w:val="00C775DE"/>
    <w:rsid w:val="00C80347"/>
    <w:rsid w:val="00C80590"/>
    <w:rsid w:val="00C80824"/>
    <w:rsid w:val="00C80C42"/>
    <w:rsid w:val="00C823AD"/>
    <w:rsid w:val="00C82C97"/>
    <w:rsid w:val="00C8313A"/>
    <w:rsid w:val="00C8326B"/>
    <w:rsid w:val="00C83FEB"/>
    <w:rsid w:val="00C8410D"/>
    <w:rsid w:val="00C8420B"/>
    <w:rsid w:val="00C8486B"/>
    <w:rsid w:val="00C84BD3"/>
    <w:rsid w:val="00C85754"/>
    <w:rsid w:val="00C85F88"/>
    <w:rsid w:val="00C86309"/>
    <w:rsid w:val="00C86648"/>
    <w:rsid w:val="00C86B47"/>
    <w:rsid w:val="00C87042"/>
    <w:rsid w:val="00C876AE"/>
    <w:rsid w:val="00C87CE0"/>
    <w:rsid w:val="00C90002"/>
    <w:rsid w:val="00C90448"/>
    <w:rsid w:val="00C908E6"/>
    <w:rsid w:val="00C90A63"/>
    <w:rsid w:val="00C90A6A"/>
    <w:rsid w:val="00C9105A"/>
    <w:rsid w:val="00C910CA"/>
    <w:rsid w:val="00C9122C"/>
    <w:rsid w:val="00C91847"/>
    <w:rsid w:val="00C9199E"/>
    <w:rsid w:val="00C91D56"/>
    <w:rsid w:val="00C92442"/>
    <w:rsid w:val="00C92613"/>
    <w:rsid w:val="00C9275A"/>
    <w:rsid w:val="00C9347B"/>
    <w:rsid w:val="00C939C5"/>
    <w:rsid w:val="00C93B71"/>
    <w:rsid w:val="00C9513D"/>
    <w:rsid w:val="00C95ED4"/>
    <w:rsid w:val="00C961BD"/>
    <w:rsid w:val="00C96D70"/>
    <w:rsid w:val="00C96DED"/>
    <w:rsid w:val="00C97A65"/>
    <w:rsid w:val="00C97DC6"/>
    <w:rsid w:val="00C97F80"/>
    <w:rsid w:val="00CA0501"/>
    <w:rsid w:val="00CA1B96"/>
    <w:rsid w:val="00CA245B"/>
    <w:rsid w:val="00CA2E14"/>
    <w:rsid w:val="00CA3C6D"/>
    <w:rsid w:val="00CA3E45"/>
    <w:rsid w:val="00CA43CF"/>
    <w:rsid w:val="00CA44BE"/>
    <w:rsid w:val="00CA4946"/>
    <w:rsid w:val="00CA5098"/>
    <w:rsid w:val="00CA5267"/>
    <w:rsid w:val="00CA59FC"/>
    <w:rsid w:val="00CA5D1D"/>
    <w:rsid w:val="00CA6117"/>
    <w:rsid w:val="00CA6281"/>
    <w:rsid w:val="00CA6903"/>
    <w:rsid w:val="00CA6A67"/>
    <w:rsid w:val="00CA6B74"/>
    <w:rsid w:val="00CA78A0"/>
    <w:rsid w:val="00CB0713"/>
    <w:rsid w:val="00CB0CC6"/>
    <w:rsid w:val="00CB0E23"/>
    <w:rsid w:val="00CB100B"/>
    <w:rsid w:val="00CB12E9"/>
    <w:rsid w:val="00CB1510"/>
    <w:rsid w:val="00CB1668"/>
    <w:rsid w:val="00CB1CC1"/>
    <w:rsid w:val="00CB25FC"/>
    <w:rsid w:val="00CB2AC7"/>
    <w:rsid w:val="00CB2F56"/>
    <w:rsid w:val="00CB36C9"/>
    <w:rsid w:val="00CB38A1"/>
    <w:rsid w:val="00CB3996"/>
    <w:rsid w:val="00CB3BC5"/>
    <w:rsid w:val="00CB3C29"/>
    <w:rsid w:val="00CB3E24"/>
    <w:rsid w:val="00CB3ECE"/>
    <w:rsid w:val="00CB3F2F"/>
    <w:rsid w:val="00CB42E1"/>
    <w:rsid w:val="00CB4756"/>
    <w:rsid w:val="00CB513A"/>
    <w:rsid w:val="00CB5674"/>
    <w:rsid w:val="00CB6407"/>
    <w:rsid w:val="00CB7335"/>
    <w:rsid w:val="00CB7643"/>
    <w:rsid w:val="00CB7A1C"/>
    <w:rsid w:val="00CB7BED"/>
    <w:rsid w:val="00CB7F17"/>
    <w:rsid w:val="00CB7F90"/>
    <w:rsid w:val="00CC00EC"/>
    <w:rsid w:val="00CC0605"/>
    <w:rsid w:val="00CC08A8"/>
    <w:rsid w:val="00CC0C18"/>
    <w:rsid w:val="00CC1332"/>
    <w:rsid w:val="00CC1577"/>
    <w:rsid w:val="00CC1D3B"/>
    <w:rsid w:val="00CC1E13"/>
    <w:rsid w:val="00CC23A6"/>
    <w:rsid w:val="00CC2AC9"/>
    <w:rsid w:val="00CC2C50"/>
    <w:rsid w:val="00CC2CFC"/>
    <w:rsid w:val="00CC3875"/>
    <w:rsid w:val="00CC3C1D"/>
    <w:rsid w:val="00CC3F3F"/>
    <w:rsid w:val="00CC4101"/>
    <w:rsid w:val="00CC4380"/>
    <w:rsid w:val="00CC52F7"/>
    <w:rsid w:val="00CC5838"/>
    <w:rsid w:val="00CC58E7"/>
    <w:rsid w:val="00CC5EC1"/>
    <w:rsid w:val="00CC6079"/>
    <w:rsid w:val="00CC69C6"/>
    <w:rsid w:val="00CC6E91"/>
    <w:rsid w:val="00CC6ECE"/>
    <w:rsid w:val="00CC6FE8"/>
    <w:rsid w:val="00CC6FF7"/>
    <w:rsid w:val="00CC744F"/>
    <w:rsid w:val="00CD01BC"/>
    <w:rsid w:val="00CD0330"/>
    <w:rsid w:val="00CD080A"/>
    <w:rsid w:val="00CD0828"/>
    <w:rsid w:val="00CD0D10"/>
    <w:rsid w:val="00CD0D50"/>
    <w:rsid w:val="00CD0E75"/>
    <w:rsid w:val="00CD1B26"/>
    <w:rsid w:val="00CD1B7F"/>
    <w:rsid w:val="00CD1C9C"/>
    <w:rsid w:val="00CD259E"/>
    <w:rsid w:val="00CD2E19"/>
    <w:rsid w:val="00CD32A9"/>
    <w:rsid w:val="00CD38CB"/>
    <w:rsid w:val="00CD3935"/>
    <w:rsid w:val="00CD3DA9"/>
    <w:rsid w:val="00CD47DD"/>
    <w:rsid w:val="00CD4B75"/>
    <w:rsid w:val="00CD61B7"/>
    <w:rsid w:val="00CD64F5"/>
    <w:rsid w:val="00CD6731"/>
    <w:rsid w:val="00CD704D"/>
    <w:rsid w:val="00CD781C"/>
    <w:rsid w:val="00CE0857"/>
    <w:rsid w:val="00CE08BE"/>
    <w:rsid w:val="00CE10E1"/>
    <w:rsid w:val="00CE124C"/>
    <w:rsid w:val="00CE17B9"/>
    <w:rsid w:val="00CE2601"/>
    <w:rsid w:val="00CE2A69"/>
    <w:rsid w:val="00CE30C2"/>
    <w:rsid w:val="00CE35EB"/>
    <w:rsid w:val="00CE3936"/>
    <w:rsid w:val="00CE3B27"/>
    <w:rsid w:val="00CE3D01"/>
    <w:rsid w:val="00CE3DB5"/>
    <w:rsid w:val="00CE44C2"/>
    <w:rsid w:val="00CE52AE"/>
    <w:rsid w:val="00CE5D28"/>
    <w:rsid w:val="00CE68AF"/>
    <w:rsid w:val="00CE6974"/>
    <w:rsid w:val="00CE6B51"/>
    <w:rsid w:val="00CE764D"/>
    <w:rsid w:val="00CE7C40"/>
    <w:rsid w:val="00CF01C0"/>
    <w:rsid w:val="00CF0578"/>
    <w:rsid w:val="00CF08D4"/>
    <w:rsid w:val="00CF13E9"/>
    <w:rsid w:val="00CF1B4E"/>
    <w:rsid w:val="00CF1EA3"/>
    <w:rsid w:val="00CF22BA"/>
    <w:rsid w:val="00CF230F"/>
    <w:rsid w:val="00CF2772"/>
    <w:rsid w:val="00CF3022"/>
    <w:rsid w:val="00CF31ED"/>
    <w:rsid w:val="00CF380C"/>
    <w:rsid w:val="00CF3FA2"/>
    <w:rsid w:val="00CF47B9"/>
    <w:rsid w:val="00CF51C0"/>
    <w:rsid w:val="00CF5458"/>
    <w:rsid w:val="00CF6529"/>
    <w:rsid w:val="00CF6550"/>
    <w:rsid w:val="00CF67D4"/>
    <w:rsid w:val="00CF6B23"/>
    <w:rsid w:val="00CF761F"/>
    <w:rsid w:val="00CF7BDF"/>
    <w:rsid w:val="00D001FE"/>
    <w:rsid w:val="00D00711"/>
    <w:rsid w:val="00D00737"/>
    <w:rsid w:val="00D011B7"/>
    <w:rsid w:val="00D0122F"/>
    <w:rsid w:val="00D01434"/>
    <w:rsid w:val="00D01631"/>
    <w:rsid w:val="00D0227A"/>
    <w:rsid w:val="00D025DC"/>
    <w:rsid w:val="00D03413"/>
    <w:rsid w:val="00D03573"/>
    <w:rsid w:val="00D038D0"/>
    <w:rsid w:val="00D039CD"/>
    <w:rsid w:val="00D03A13"/>
    <w:rsid w:val="00D03ED8"/>
    <w:rsid w:val="00D04AD8"/>
    <w:rsid w:val="00D04F19"/>
    <w:rsid w:val="00D052A0"/>
    <w:rsid w:val="00D05791"/>
    <w:rsid w:val="00D05BF3"/>
    <w:rsid w:val="00D05C07"/>
    <w:rsid w:val="00D0643B"/>
    <w:rsid w:val="00D064FA"/>
    <w:rsid w:val="00D068E7"/>
    <w:rsid w:val="00D06CC0"/>
    <w:rsid w:val="00D07206"/>
    <w:rsid w:val="00D07FC7"/>
    <w:rsid w:val="00D114F1"/>
    <w:rsid w:val="00D126C8"/>
    <w:rsid w:val="00D12952"/>
    <w:rsid w:val="00D12E87"/>
    <w:rsid w:val="00D1311D"/>
    <w:rsid w:val="00D13775"/>
    <w:rsid w:val="00D13BAD"/>
    <w:rsid w:val="00D143FD"/>
    <w:rsid w:val="00D1451D"/>
    <w:rsid w:val="00D145B6"/>
    <w:rsid w:val="00D14D8A"/>
    <w:rsid w:val="00D155B7"/>
    <w:rsid w:val="00D1622C"/>
    <w:rsid w:val="00D16329"/>
    <w:rsid w:val="00D1639E"/>
    <w:rsid w:val="00D164E0"/>
    <w:rsid w:val="00D166B3"/>
    <w:rsid w:val="00D167D4"/>
    <w:rsid w:val="00D176EF"/>
    <w:rsid w:val="00D177C2"/>
    <w:rsid w:val="00D177F1"/>
    <w:rsid w:val="00D20217"/>
    <w:rsid w:val="00D2095A"/>
    <w:rsid w:val="00D20D39"/>
    <w:rsid w:val="00D2148B"/>
    <w:rsid w:val="00D21644"/>
    <w:rsid w:val="00D21940"/>
    <w:rsid w:val="00D224D4"/>
    <w:rsid w:val="00D227CD"/>
    <w:rsid w:val="00D22D7A"/>
    <w:rsid w:val="00D231E2"/>
    <w:rsid w:val="00D23346"/>
    <w:rsid w:val="00D234FB"/>
    <w:rsid w:val="00D2381D"/>
    <w:rsid w:val="00D2412A"/>
    <w:rsid w:val="00D2413F"/>
    <w:rsid w:val="00D24193"/>
    <w:rsid w:val="00D246E4"/>
    <w:rsid w:val="00D24C9F"/>
    <w:rsid w:val="00D26CFE"/>
    <w:rsid w:val="00D270DA"/>
    <w:rsid w:val="00D270DF"/>
    <w:rsid w:val="00D2797A"/>
    <w:rsid w:val="00D27FD5"/>
    <w:rsid w:val="00D30697"/>
    <w:rsid w:val="00D30954"/>
    <w:rsid w:val="00D30F3B"/>
    <w:rsid w:val="00D31505"/>
    <w:rsid w:val="00D31F4A"/>
    <w:rsid w:val="00D328AD"/>
    <w:rsid w:val="00D32988"/>
    <w:rsid w:val="00D32E6D"/>
    <w:rsid w:val="00D3356C"/>
    <w:rsid w:val="00D33678"/>
    <w:rsid w:val="00D33F46"/>
    <w:rsid w:val="00D3440D"/>
    <w:rsid w:val="00D3472E"/>
    <w:rsid w:val="00D34D6A"/>
    <w:rsid w:val="00D355DE"/>
    <w:rsid w:val="00D36351"/>
    <w:rsid w:val="00D36382"/>
    <w:rsid w:val="00D363B6"/>
    <w:rsid w:val="00D369CE"/>
    <w:rsid w:val="00D3710A"/>
    <w:rsid w:val="00D3788E"/>
    <w:rsid w:val="00D37E27"/>
    <w:rsid w:val="00D40277"/>
    <w:rsid w:val="00D4046F"/>
    <w:rsid w:val="00D4096D"/>
    <w:rsid w:val="00D40F4A"/>
    <w:rsid w:val="00D4137B"/>
    <w:rsid w:val="00D413EE"/>
    <w:rsid w:val="00D4177D"/>
    <w:rsid w:val="00D422FA"/>
    <w:rsid w:val="00D4232F"/>
    <w:rsid w:val="00D42B4E"/>
    <w:rsid w:val="00D4304C"/>
    <w:rsid w:val="00D4375F"/>
    <w:rsid w:val="00D43843"/>
    <w:rsid w:val="00D43A6A"/>
    <w:rsid w:val="00D43BBF"/>
    <w:rsid w:val="00D43DBD"/>
    <w:rsid w:val="00D44169"/>
    <w:rsid w:val="00D444BA"/>
    <w:rsid w:val="00D44AAB"/>
    <w:rsid w:val="00D44B79"/>
    <w:rsid w:val="00D44C42"/>
    <w:rsid w:val="00D457B7"/>
    <w:rsid w:val="00D46653"/>
    <w:rsid w:val="00D46995"/>
    <w:rsid w:val="00D476C0"/>
    <w:rsid w:val="00D47A94"/>
    <w:rsid w:val="00D47EE1"/>
    <w:rsid w:val="00D506FD"/>
    <w:rsid w:val="00D51A15"/>
    <w:rsid w:val="00D51D79"/>
    <w:rsid w:val="00D524F4"/>
    <w:rsid w:val="00D52680"/>
    <w:rsid w:val="00D5292F"/>
    <w:rsid w:val="00D5386C"/>
    <w:rsid w:val="00D53EF5"/>
    <w:rsid w:val="00D53F7F"/>
    <w:rsid w:val="00D542F0"/>
    <w:rsid w:val="00D543C3"/>
    <w:rsid w:val="00D545CB"/>
    <w:rsid w:val="00D54688"/>
    <w:rsid w:val="00D549F4"/>
    <w:rsid w:val="00D558DB"/>
    <w:rsid w:val="00D56472"/>
    <w:rsid w:val="00D573DD"/>
    <w:rsid w:val="00D574B7"/>
    <w:rsid w:val="00D6057B"/>
    <w:rsid w:val="00D614B7"/>
    <w:rsid w:val="00D61919"/>
    <w:rsid w:val="00D61EDE"/>
    <w:rsid w:val="00D61F6E"/>
    <w:rsid w:val="00D624E3"/>
    <w:rsid w:val="00D62E18"/>
    <w:rsid w:val="00D6343E"/>
    <w:rsid w:val="00D639F3"/>
    <w:rsid w:val="00D63F48"/>
    <w:rsid w:val="00D6401E"/>
    <w:rsid w:val="00D6458B"/>
    <w:rsid w:val="00D647F8"/>
    <w:rsid w:val="00D64AE3"/>
    <w:rsid w:val="00D64D35"/>
    <w:rsid w:val="00D65762"/>
    <w:rsid w:val="00D65FF6"/>
    <w:rsid w:val="00D66683"/>
    <w:rsid w:val="00D66CF1"/>
    <w:rsid w:val="00D66D6F"/>
    <w:rsid w:val="00D6757C"/>
    <w:rsid w:val="00D67E20"/>
    <w:rsid w:val="00D7018A"/>
    <w:rsid w:val="00D7026D"/>
    <w:rsid w:val="00D702A9"/>
    <w:rsid w:val="00D7078D"/>
    <w:rsid w:val="00D7095A"/>
    <w:rsid w:val="00D71355"/>
    <w:rsid w:val="00D718F2"/>
    <w:rsid w:val="00D72952"/>
    <w:rsid w:val="00D74864"/>
    <w:rsid w:val="00D74BDA"/>
    <w:rsid w:val="00D74C04"/>
    <w:rsid w:val="00D75672"/>
    <w:rsid w:val="00D761F6"/>
    <w:rsid w:val="00D7639C"/>
    <w:rsid w:val="00D7665E"/>
    <w:rsid w:val="00D76D11"/>
    <w:rsid w:val="00D771B2"/>
    <w:rsid w:val="00D771D6"/>
    <w:rsid w:val="00D77413"/>
    <w:rsid w:val="00D778C2"/>
    <w:rsid w:val="00D77A80"/>
    <w:rsid w:val="00D77C53"/>
    <w:rsid w:val="00D807AB"/>
    <w:rsid w:val="00D811CC"/>
    <w:rsid w:val="00D8157E"/>
    <w:rsid w:val="00D81656"/>
    <w:rsid w:val="00D81DDA"/>
    <w:rsid w:val="00D81DFB"/>
    <w:rsid w:val="00D8241F"/>
    <w:rsid w:val="00D827C6"/>
    <w:rsid w:val="00D83368"/>
    <w:rsid w:val="00D83557"/>
    <w:rsid w:val="00D8368D"/>
    <w:rsid w:val="00D83980"/>
    <w:rsid w:val="00D840F9"/>
    <w:rsid w:val="00D845EE"/>
    <w:rsid w:val="00D8480E"/>
    <w:rsid w:val="00D85207"/>
    <w:rsid w:val="00D854A3"/>
    <w:rsid w:val="00D85EBA"/>
    <w:rsid w:val="00D86376"/>
    <w:rsid w:val="00D87025"/>
    <w:rsid w:val="00D872B3"/>
    <w:rsid w:val="00D875FE"/>
    <w:rsid w:val="00D87AA4"/>
    <w:rsid w:val="00D87DAE"/>
    <w:rsid w:val="00D901B1"/>
    <w:rsid w:val="00D90BBD"/>
    <w:rsid w:val="00D90D79"/>
    <w:rsid w:val="00D9230C"/>
    <w:rsid w:val="00D92E68"/>
    <w:rsid w:val="00D9300C"/>
    <w:rsid w:val="00D93ACE"/>
    <w:rsid w:val="00D93AF3"/>
    <w:rsid w:val="00D93CDB"/>
    <w:rsid w:val="00D93CF5"/>
    <w:rsid w:val="00D943DD"/>
    <w:rsid w:val="00D9459B"/>
    <w:rsid w:val="00D9462E"/>
    <w:rsid w:val="00D95500"/>
    <w:rsid w:val="00D9556F"/>
    <w:rsid w:val="00D95D39"/>
    <w:rsid w:val="00D95FC7"/>
    <w:rsid w:val="00D9790D"/>
    <w:rsid w:val="00D97E77"/>
    <w:rsid w:val="00DA01D0"/>
    <w:rsid w:val="00DA16FF"/>
    <w:rsid w:val="00DA1727"/>
    <w:rsid w:val="00DA1ACE"/>
    <w:rsid w:val="00DA1BBB"/>
    <w:rsid w:val="00DA2A2F"/>
    <w:rsid w:val="00DA2F22"/>
    <w:rsid w:val="00DA3145"/>
    <w:rsid w:val="00DA358E"/>
    <w:rsid w:val="00DA3930"/>
    <w:rsid w:val="00DA3CB2"/>
    <w:rsid w:val="00DA4055"/>
    <w:rsid w:val="00DA464D"/>
    <w:rsid w:val="00DA4768"/>
    <w:rsid w:val="00DA4EC0"/>
    <w:rsid w:val="00DA4F3F"/>
    <w:rsid w:val="00DA5577"/>
    <w:rsid w:val="00DA6068"/>
    <w:rsid w:val="00DA69C5"/>
    <w:rsid w:val="00DA6E54"/>
    <w:rsid w:val="00DA7151"/>
    <w:rsid w:val="00DA7795"/>
    <w:rsid w:val="00DA7C6F"/>
    <w:rsid w:val="00DA7C71"/>
    <w:rsid w:val="00DB0C32"/>
    <w:rsid w:val="00DB0D1F"/>
    <w:rsid w:val="00DB107F"/>
    <w:rsid w:val="00DB1911"/>
    <w:rsid w:val="00DB1DA9"/>
    <w:rsid w:val="00DB26B2"/>
    <w:rsid w:val="00DB305B"/>
    <w:rsid w:val="00DB36A5"/>
    <w:rsid w:val="00DB3CB3"/>
    <w:rsid w:val="00DB4146"/>
    <w:rsid w:val="00DB46BD"/>
    <w:rsid w:val="00DB5475"/>
    <w:rsid w:val="00DB5BD1"/>
    <w:rsid w:val="00DB5FC3"/>
    <w:rsid w:val="00DB75BC"/>
    <w:rsid w:val="00DB761A"/>
    <w:rsid w:val="00DC0174"/>
    <w:rsid w:val="00DC084F"/>
    <w:rsid w:val="00DC1196"/>
    <w:rsid w:val="00DC3A73"/>
    <w:rsid w:val="00DC3DEA"/>
    <w:rsid w:val="00DC40BF"/>
    <w:rsid w:val="00DC4213"/>
    <w:rsid w:val="00DC438D"/>
    <w:rsid w:val="00DC4DDD"/>
    <w:rsid w:val="00DC4EC8"/>
    <w:rsid w:val="00DC5CC9"/>
    <w:rsid w:val="00DC5F24"/>
    <w:rsid w:val="00DC649F"/>
    <w:rsid w:val="00DC72F3"/>
    <w:rsid w:val="00DC7325"/>
    <w:rsid w:val="00DC7D2D"/>
    <w:rsid w:val="00DD003B"/>
    <w:rsid w:val="00DD00C0"/>
    <w:rsid w:val="00DD03E3"/>
    <w:rsid w:val="00DD0A1A"/>
    <w:rsid w:val="00DD142A"/>
    <w:rsid w:val="00DD19B6"/>
    <w:rsid w:val="00DD25C7"/>
    <w:rsid w:val="00DD2E9D"/>
    <w:rsid w:val="00DD3115"/>
    <w:rsid w:val="00DD451E"/>
    <w:rsid w:val="00DD4D99"/>
    <w:rsid w:val="00DD542D"/>
    <w:rsid w:val="00DD5655"/>
    <w:rsid w:val="00DD698F"/>
    <w:rsid w:val="00DD6B92"/>
    <w:rsid w:val="00DD6EE2"/>
    <w:rsid w:val="00DD746D"/>
    <w:rsid w:val="00DD7661"/>
    <w:rsid w:val="00DD7A9B"/>
    <w:rsid w:val="00DE0172"/>
    <w:rsid w:val="00DE05A5"/>
    <w:rsid w:val="00DE0775"/>
    <w:rsid w:val="00DE0CF1"/>
    <w:rsid w:val="00DE0D3C"/>
    <w:rsid w:val="00DE0DB8"/>
    <w:rsid w:val="00DE121F"/>
    <w:rsid w:val="00DE17AF"/>
    <w:rsid w:val="00DE1CB1"/>
    <w:rsid w:val="00DE2017"/>
    <w:rsid w:val="00DE2339"/>
    <w:rsid w:val="00DE2CD6"/>
    <w:rsid w:val="00DE3005"/>
    <w:rsid w:val="00DE30C9"/>
    <w:rsid w:val="00DE39A1"/>
    <w:rsid w:val="00DE40A7"/>
    <w:rsid w:val="00DE45B8"/>
    <w:rsid w:val="00DE4678"/>
    <w:rsid w:val="00DE4A2D"/>
    <w:rsid w:val="00DE4F6C"/>
    <w:rsid w:val="00DE55EE"/>
    <w:rsid w:val="00DE57F1"/>
    <w:rsid w:val="00DE5BB7"/>
    <w:rsid w:val="00DE5E37"/>
    <w:rsid w:val="00DE6474"/>
    <w:rsid w:val="00DE68B1"/>
    <w:rsid w:val="00DE6A5A"/>
    <w:rsid w:val="00DE71D7"/>
    <w:rsid w:val="00DE7349"/>
    <w:rsid w:val="00DE74C9"/>
    <w:rsid w:val="00DE74D8"/>
    <w:rsid w:val="00DE7A8E"/>
    <w:rsid w:val="00DE7C50"/>
    <w:rsid w:val="00DE7D58"/>
    <w:rsid w:val="00DE7E08"/>
    <w:rsid w:val="00DE7F7E"/>
    <w:rsid w:val="00DF00D8"/>
    <w:rsid w:val="00DF054F"/>
    <w:rsid w:val="00DF0A43"/>
    <w:rsid w:val="00DF0CB1"/>
    <w:rsid w:val="00DF155E"/>
    <w:rsid w:val="00DF16C6"/>
    <w:rsid w:val="00DF16E0"/>
    <w:rsid w:val="00DF19BB"/>
    <w:rsid w:val="00DF2A3B"/>
    <w:rsid w:val="00DF315B"/>
    <w:rsid w:val="00DF3346"/>
    <w:rsid w:val="00DF35C8"/>
    <w:rsid w:val="00DF3859"/>
    <w:rsid w:val="00DF385A"/>
    <w:rsid w:val="00DF3C51"/>
    <w:rsid w:val="00DF3D60"/>
    <w:rsid w:val="00DF3F0A"/>
    <w:rsid w:val="00DF40E6"/>
    <w:rsid w:val="00DF4382"/>
    <w:rsid w:val="00DF5224"/>
    <w:rsid w:val="00DF5313"/>
    <w:rsid w:val="00DF5DE5"/>
    <w:rsid w:val="00DF627F"/>
    <w:rsid w:val="00DF6453"/>
    <w:rsid w:val="00DF6C5A"/>
    <w:rsid w:val="00DF6E29"/>
    <w:rsid w:val="00DF7034"/>
    <w:rsid w:val="00DF71BF"/>
    <w:rsid w:val="00DF7493"/>
    <w:rsid w:val="00DF760A"/>
    <w:rsid w:val="00DF76C4"/>
    <w:rsid w:val="00DF7F30"/>
    <w:rsid w:val="00E0038A"/>
    <w:rsid w:val="00E00577"/>
    <w:rsid w:val="00E0081F"/>
    <w:rsid w:val="00E008EA"/>
    <w:rsid w:val="00E00E10"/>
    <w:rsid w:val="00E04060"/>
    <w:rsid w:val="00E043B6"/>
    <w:rsid w:val="00E05029"/>
    <w:rsid w:val="00E050E5"/>
    <w:rsid w:val="00E061C6"/>
    <w:rsid w:val="00E06CA5"/>
    <w:rsid w:val="00E078DC"/>
    <w:rsid w:val="00E07E06"/>
    <w:rsid w:val="00E07FCA"/>
    <w:rsid w:val="00E10103"/>
    <w:rsid w:val="00E107F4"/>
    <w:rsid w:val="00E10867"/>
    <w:rsid w:val="00E1096D"/>
    <w:rsid w:val="00E11662"/>
    <w:rsid w:val="00E11676"/>
    <w:rsid w:val="00E11AE2"/>
    <w:rsid w:val="00E13D23"/>
    <w:rsid w:val="00E1457B"/>
    <w:rsid w:val="00E14A86"/>
    <w:rsid w:val="00E15481"/>
    <w:rsid w:val="00E1591D"/>
    <w:rsid w:val="00E16157"/>
    <w:rsid w:val="00E1620E"/>
    <w:rsid w:val="00E1687A"/>
    <w:rsid w:val="00E172FD"/>
    <w:rsid w:val="00E173F5"/>
    <w:rsid w:val="00E176EE"/>
    <w:rsid w:val="00E20C3C"/>
    <w:rsid w:val="00E20F35"/>
    <w:rsid w:val="00E215FA"/>
    <w:rsid w:val="00E21D1A"/>
    <w:rsid w:val="00E228BB"/>
    <w:rsid w:val="00E23380"/>
    <w:rsid w:val="00E23A7D"/>
    <w:rsid w:val="00E23B4B"/>
    <w:rsid w:val="00E24305"/>
    <w:rsid w:val="00E245D1"/>
    <w:rsid w:val="00E24DF4"/>
    <w:rsid w:val="00E2508B"/>
    <w:rsid w:val="00E25345"/>
    <w:rsid w:val="00E2548A"/>
    <w:rsid w:val="00E25B3B"/>
    <w:rsid w:val="00E26835"/>
    <w:rsid w:val="00E26985"/>
    <w:rsid w:val="00E26A3E"/>
    <w:rsid w:val="00E26BE5"/>
    <w:rsid w:val="00E30A0E"/>
    <w:rsid w:val="00E30D12"/>
    <w:rsid w:val="00E314ED"/>
    <w:rsid w:val="00E31621"/>
    <w:rsid w:val="00E316BC"/>
    <w:rsid w:val="00E318F3"/>
    <w:rsid w:val="00E322FA"/>
    <w:rsid w:val="00E32591"/>
    <w:rsid w:val="00E3293E"/>
    <w:rsid w:val="00E329BE"/>
    <w:rsid w:val="00E32C44"/>
    <w:rsid w:val="00E33020"/>
    <w:rsid w:val="00E334CD"/>
    <w:rsid w:val="00E339FE"/>
    <w:rsid w:val="00E33F38"/>
    <w:rsid w:val="00E34752"/>
    <w:rsid w:val="00E348DD"/>
    <w:rsid w:val="00E34D2A"/>
    <w:rsid w:val="00E35798"/>
    <w:rsid w:val="00E357C2"/>
    <w:rsid w:val="00E35D15"/>
    <w:rsid w:val="00E35D3F"/>
    <w:rsid w:val="00E3641E"/>
    <w:rsid w:val="00E3647F"/>
    <w:rsid w:val="00E364AD"/>
    <w:rsid w:val="00E36F35"/>
    <w:rsid w:val="00E372DE"/>
    <w:rsid w:val="00E3748C"/>
    <w:rsid w:val="00E37C5A"/>
    <w:rsid w:val="00E37C8B"/>
    <w:rsid w:val="00E37CEC"/>
    <w:rsid w:val="00E40179"/>
    <w:rsid w:val="00E40484"/>
    <w:rsid w:val="00E40DB9"/>
    <w:rsid w:val="00E40DE3"/>
    <w:rsid w:val="00E413DE"/>
    <w:rsid w:val="00E42251"/>
    <w:rsid w:val="00E4230D"/>
    <w:rsid w:val="00E4270A"/>
    <w:rsid w:val="00E42F88"/>
    <w:rsid w:val="00E435DF"/>
    <w:rsid w:val="00E43669"/>
    <w:rsid w:val="00E43A88"/>
    <w:rsid w:val="00E43CD7"/>
    <w:rsid w:val="00E44EBF"/>
    <w:rsid w:val="00E4565E"/>
    <w:rsid w:val="00E45BAB"/>
    <w:rsid w:val="00E45C18"/>
    <w:rsid w:val="00E46209"/>
    <w:rsid w:val="00E46B02"/>
    <w:rsid w:val="00E46FCB"/>
    <w:rsid w:val="00E4714C"/>
    <w:rsid w:val="00E471B9"/>
    <w:rsid w:val="00E4737E"/>
    <w:rsid w:val="00E479D7"/>
    <w:rsid w:val="00E508CC"/>
    <w:rsid w:val="00E50BAE"/>
    <w:rsid w:val="00E50F2E"/>
    <w:rsid w:val="00E51284"/>
    <w:rsid w:val="00E5187B"/>
    <w:rsid w:val="00E51B8C"/>
    <w:rsid w:val="00E51EE0"/>
    <w:rsid w:val="00E52BFE"/>
    <w:rsid w:val="00E53585"/>
    <w:rsid w:val="00E547B3"/>
    <w:rsid w:val="00E54E2A"/>
    <w:rsid w:val="00E54E98"/>
    <w:rsid w:val="00E54F2C"/>
    <w:rsid w:val="00E5519E"/>
    <w:rsid w:val="00E558BD"/>
    <w:rsid w:val="00E55AC0"/>
    <w:rsid w:val="00E55B15"/>
    <w:rsid w:val="00E55F56"/>
    <w:rsid w:val="00E563B7"/>
    <w:rsid w:val="00E566EF"/>
    <w:rsid w:val="00E569BF"/>
    <w:rsid w:val="00E56D18"/>
    <w:rsid w:val="00E57114"/>
    <w:rsid w:val="00E5780B"/>
    <w:rsid w:val="00E578DE"/>
    <w:rsid w:val="00E57976"/>
    <w:rsid w:val="00E57989"/>
    <w:rsid w:val="00E60168"/>
    <w:rsid w:val="00E60313"/>
    <w:rsid w:val="00E60798"/>
    <w:rsid w:val="00E60E5D"/>
    <w:rsid w:val="00E61084"/>
    <w:rsid w:val="00E61822"/>
    <w:rsid w:val="00E61D9C"/>
    <w:rsid w:val="00E62145"/>
    <w:rsid w:val="00E6241B"/>
    <w:rsid w:val="00E624F9"/>
    <w:rsid w:val="00E626F5"/>
    <w:rsid w:val="00E62E12"/>
    <w:rsid w:val="00E63210"/>
    <w:rsid w:val="00E63BF9"/>
    <w:rsid w:val="00E650D0"/>
    <w:rsid w:val="00E65857"/>
    <w:rsid w:val="00E667A2"/>
    <w:rsid w:val="00E66B0F"/>
    <w:rsid w:val="00E66E0A"/>
    <w:rsid w:val="00E66E6F"/>
    <w:rsid w:val="00E67643"/>
    <w:rsid w:val="00E703C0"/>
    <w:rsid w:val="00E708CB"/>
    <w:rsid w:val="00E70AF7"/>
    <w:rsid w:val="00E720E7"/>
    <w:rsid w:val="00E72AC2"/>
    <w:rsid w:val="00E756E9"/>
    <w:rsid w:val="00E75899"/>
    <w:rsid w:val="00E75E51"/>
    <w:rsid w:val="00E767F0"/>
    <w:rsid w:val="00E76B8D"/>
    <w:rsid w:val="00E76CD5"/>
    <w:rsid w:val="00E77C22"/>
    <w:rsid w:val="00E802A9"/>
    <w:rsid w:val="00E80757"/>
    <w:rsid w:val="00E8080F"/>
    <w:rsid w:val="00E8108C"/>
    <w:rsid w:val="00E811F4"/>
    <w:rsid w:val="00E8127E"/>
    <w:rsid w:val="00E81337"/>
    <w:rsid w:val="00E81A18"/>
    <w:rsid w:val="00E8206C"/>
    <w:rsid w:val="00E82B5B"/>
    <w:rsid w:val="00E82E26"/>
    <w:rsid w:val="00E82F28"/>
    <w:rsid w:val="00E83001"/>
    <w:rsid w:val="00E83524"/>
    <w:rsid w:val="00E8360D"/>
    <w:rsid w:val="00E83687"/>
    <w:rsid w:val="00E83E5F"/>
    <w:rsid w:val="00E841FE"/>
    <w:rsid w:val="00E845A5"/>
    <w:rsid w:val="00E847C4"/>
    <w:rsid w:val="00E84BDF"/>
    <w:rsid w:val="00E84F4C"/>
    <w:rsid w:val="00E850E5"/>
    <w:rsid w:val="00E851C0"/>
    <w:rsid w:val="00E85362"/>
    <w:rsid w:val="00E85F1A"/>
    <w:rsid w:val="00E86C14"/>
    <w:rsid w:val="00E871C0"/>
    <w:rsid w:val="00E874DA"/>
    <w:rsid w:val="00E87654"/>
    <w:rsid w:val="00E87AD5"/>
    <w:rsid w:val="00E90494"/>
    <w:rsid w:val="00E904A0"/>
    <w:rsid w:val="00E90C04"/>
    <w:rsid w:val="00E91143"/>
    <w:rsid w:val="00E91B42"/>
    <w:rsid w:val="00E927F0"/>
    <w:rsid w:val="00E92ACA"/>
    <w:rsid w:val="00E92DB3"/>
    <w:rsid w:val="00E92E41"/>
    <w:rsid w:val="00E93075"/>
    <w:rsid w:val="00E93509"/>
    <w:rsid w:val="00E94A40"/>
    <w:rsid w:val="00E9511E"/>
    <w:rsid w:val="00E957F3"/>
    <w:rsid w:val="00E95A13"/>
    <w:rsid w:val="00E9617E"/>
    <w:rsid w:val="00E976F1"/>
    <w:rsid w:val="00E97AA3"/>
    <w:rsid w:val="00E97F0D"/>
    <w:rsid w:val="00EA04AC"/>
    <w:rsid w:val="00EA17D4"/>
    <w:rsid w:val="00EA1E5C"/>
    <w:rsid w:val="00EA261B"/>
    <w:rsid w:val="00EA2720"/>
    <w:rsid w:val="00EA27A2"/>
    <w:rsid w:val="00EA2DFC"/>
    <w:rsid w:val="00EA3409"/>
    <w:rsid w:val="00EA3414"/>
    <w:rsid w:val="00EA374C"/>
    <w:rsid w:val="00EA3C76"/>
    <w:rsid w:val="00EA3E25"/>
    <w:rsid w:val="00EA46DC"/>
    <w:rsid w:val="00EA5370"/>
    <w:rsid w:val="00EA602E"/>
    <w:rsid w:val="00EA6D96"/>
    <w:rsid w:val="00EA6F84"/>
    <w:rsid w:val="00EA7202"/>
    <w:rsid w:val="00EA7267"/>
    <w:rsid w:val="00EA7682"/>
    <w:rsid w:val="00EA76F7"/>
    <w:rsid w:val="00EB08EA"/>
    <w:rsid w:val="00EB1029"/>
    <w:rsid w:val="00EB11C3"/>
    <w:rsid w:val="00EB1638"/>
    <w:rsid w:val="00EB1A4D"/>
    <w:rsid w:val="00EB1D81"/>
    <w:rsid w:val="00EB256A"/>
    <w:rsid w:val="00EB2B00"/>
    <w:rsid w:val="00EB320E"/>
    <w:rsid w:val="00EB367F"/>
    <w:rsid w:val="00EB37E5"/>
    <w:rsid w:val="00EB3B86"/>
    <w:rsid w:val="00EB3C7A"/>
    <w:rsid w:val="00EB3D8C"/>
    <w:rsid w:val="00EB3E35"/>
    <w:rsid w:val="00EB3E37"/>
    <w:rsid w:val="00EB4411"/>
    <w:rsid w:val="00EB497D"/>
    <w:rsid w:val="00EB4CA6"/>
    <w:rsid w:val="00EB5826"/>
    <w:rsid w:val="00EB5EA9"/>
    <w:rsid w:val="00EB6AAE"/>
    <w:rsid w:val="00EB6ABF"/>
    <w:rsid w:val="00EB718B"/>
    <w:rsid w:val="00EB72CA"/>
    <w:rsid w:val="00EB7B67"/>
    <w:rsid w:val="00EC030B"/>
    <w:rsid w:val="00EC041B"/>
    <w:rsid w:val="00EC0860"/>
    <w:rsid w:val="00EC0B56"/>
    <w:rsid w:val="00EC0D8F"/>
    <w:rsid w:val="00EC12B3"/>
    <w:rsid w:val="00EC20E9"/>
    <w:rsid w:val="00EC27BF"/>
    <w:rsid w:val="00EC2900"/>
    <w:rsid w:val="00EC2B47"/>
    <w:rsid w:val="00EC2D6D"/>
    <w:rsid w:val="00EC42A1"/>
    <w:rsid w:val="00EC4773"/>
    <w:rsid w:val="00EC48E7"/>
    <w:rsid w:val="00EC4AF0"/>
    <w:rsid w:val="00EC5476"/>
    <w:rsid w:val="00EC5D6A"/>
    <w:rsid w:val="00EC6274"/>
    <w:rsid w:val="00EC6302"/>
    <w:rsid w:val="00EC7144"/>
    <w:rsid w:val="00EC73CB"/>
    <w:rsid w:val="00EC7510"/>
    <w:rsid w:val="00EC783A"/>
    <w:rsid w:val="00EC787C"/>
    <w:rsid w:val="00ED0332"/>
    <w:rsid w:val="00ED0364"/>
    <w:rsid w:val="00ED04B2"/>
    <w:rsid w:val="00ED0CAB"/>
    <w:rsid w:val="00ED0EA0"/>
    <w:rsid w:val="00ED1302"/>
    <w:rsid w:val="00ED187E"/>
    <w:rsid w:val="00ED1E2E"/>
    <w:rsid w:val="00ED1EAD"/>
    <w:rsid w:val="00ED2D3F"/>
    <w:rsid w:val="00ED3557"/>
    <w:rsid w:val="00ED37A8"/>
    <w:rsid w:val="00ED467A"/>
    <w:rsid w:val="00ED4BB5"/>
    <w:rsid w:val="00ED4CC0"/>
    <w:rsid w:val="00ED4DCD"/>
    <w:rsid w:val="00ED5157"/>
    <w:rsid w:val="00ED527A"/>
    <w:rsid w:val="00ED52EF"/>
    <w:rsid w:val="00ED571E"/>
    <w:rsid w:val="00ED607F"/>
    <w:rsid w:val="00ED6BE9"/>
    <w:rsid w:val="00ED76EE"/>
    <w:rsid w:val="00ED7AF8"/>
    <w:rsid w:val="00ED7E19"/>
    <w:rsid w:val="00EE085E"/>
    <w:rsid w:val="00EE0D27"/>
    <w:rsid w:val="00EE111D"/>
    <w:rsid w:val="00EE1737"/>
    <w:rsid w:val="00EE1EE2"/>
    <w:rsid w:val="00EE2950"/>
    <w:rsid w:val="00EE325D"/>
    <w:rsid w:val="00EE347B"/>
    <w:rsid w:val="00EE34B0"/>
    <w:rsid w:val="00EE37D8"/>
    <w:rsid w:val="00EE3C75"/>
    <w:rsid w:val="00EE4229"/>
    <w:rsid w:val="00EE4930"/>
    <w:rsid w:val="00EE509A"/>
    <w:rsid w:val="00EE50BE"/>
    <w:rsid w:val="00EE5C40"/>
    <w:rsid w:val="00EE5EF6"/>
    <w:rsid w:val="00EE6027"/>
    <w:rsid w:val="00EE675B"/>
    <w:rsid w:val="00EE6AF4"/>
    <w:rsid w:val="00EE6E50"/>
    <w:rsid w:val="00EE70C9"/>
    <w:rsid w:val="00EE769D"/>
    <w:rsid w:val="00EE76B7"/>
    <w:rsid w:val="00EE7709"/>
    <w:rsid w:val="00EF04CA"/>
    <w:rsid w:val="00EF0899"/>
    <w:rsid w:val="00EF12F7"/>
    <w:rsid w:val="00EF1349"/>
    <w:rsid w:val="00EF1CC0"/>
    <w:rsid w:val="00EF33FB"/>
    <w:rsid w:val="00EF4B97"/>
    <w:rsid w:val="00EF4E93"/>
    <w:rsid w:val="00EF4F1C"/>
    <w:rsid w:val="00EF5110"/>
    <w:rsid w:val="00EF5513"/>
    <w:rsid w:val="00EF5A56"/>
    <w:rsid w:val="00EF5F5A"/>
    <w:rsid w:val="00EF6118"/>
    <w:rsid w:val="00EF69DC"/>
    <w:rsid w:val="00F0001A"/>
    <w:rsid w:val="00F009D9"/>
    <w:rsid w:val="00F01412"/>
    <w:rsid w:val="00F01C15"/>
    <w:rsid w:val="00F01CDD"/>
    <w:rsid w:val="00F020BC"/>
    <w:rsid w:val="00F02413"/>
    <w:rsid w:val="00F02775"/>
    <w:rsid w:val="00F02FDF"/>
    <w:rsid w:val="00F0404F"/>
    <w:rsid w:val="00F05160"/>
    <w:rsid w:val="00F05655"/>
    <w:rsid w:val="00F05816"/>
    <w:rsid w:val="00F06237"/>
    <w:rsid w:val="00F064C4"/>
    <w:rsid w:val="00F0699D"/>
    <w:rsid w:val="00F07241"/>
    <w:rsid w:val="00F0796E"/>
    <w:rsid w:val="00F07B61"/>
    <w:rsid w:val="00F1014A"/>
    <w:rsid w:val="00F1029A"/>
    <w:rsid w:val="00F10445"/>
    <w:rsid w:val="00F10F4F"/>
    <w:rsid w:val="00F11043"/>
    <w:rsid w:val="00F11343"/>
    <w:rsid w:val="00F1190D"/>
    <w:rsid w:val="00F1221C"/>
    <w:rsid w:val="00F12800"/>
    <w:rsid w:val="00F12B47"/>
    <w:rsid w:val="00F1367A"/>
    <w:rsid w:val="00F13801"/>
    <w:rsid w:val="00F139E7"/>
    <w:rsid w:val="00F14D7B"/>
    <w:rsid w:val="00F14F97"/>
    <w:rsid w:val="00F153C1"/>
    <w:rsid w:val="00F15BED"/>
    <w:rsid w:val="00F16430"/>
    <w:rsid w:val="00F17038"/>
    <w:rsid w:val="00F17871"/>
    <w:rsid w:val="00F2031C"/>
    <w:rsid w:val="00F20688"/>
    <w:rsid w:val="00F20961"/>
    <w:rsid w:val="00F20C48"/>
    <w:rsid w:val="00F211BE"/>
    <w:rsid w:val="00F21476"/>
    <w:rsid w:val="00F21CD6"/>
    <w:rsid w:val="00F21E22"/>
    <w:rsid w:val="00F2229D"/>
    <w:rsid w:val="00F22495"/>
    <w:rsid w:val="00F23C22"/>
    <w:rsid w:val="00F25AE6"/>
    <w:rsid w:val="00F26C3E"/>
    <w:rsid w:val="00F26D95"/>
    <w:rsid w:val="00F3045D"/>
    <w:rsid w:val="00F30821"/>
    <w:rsid w:val="00F30F1C"/>
    <w:rsid w:val="00F3151E"/>
    <w:rsid w:val="00F3234C"/>
    <w:rsid w:val="00F32BB9"/>
    <w:rsid w:val="00F335A4"/>
    <w:rsid w:val="00F3376E"/>
    <w:rsid w:val="00F33A03"/>
    <w:rsid w:val="00F33FB0"/>
    <w:rsid w:val="00F346BB"/>
    <w:rsid w:val="00F34D01"/>
    <w:rsid w:val="00F34E16"/>
    <w:rsid w:val="00F35065"/>
    <w:rsid w:val="00F35CB7"/>
    <w:rsid w:val="00F363A2"/>
    <w:rsid w:val="00F36521"/>
    <w:rsid w:val="00F36989"/>
    <w:rsid w:val="00F374A4"/>
    <w:rsid w:val="00F37689"/>
    <w:rsid w:val="00F379EB"/>
    <w:rsid w:val="00F41169"/>
    <w:rsid w:val="00F41554"/>
    <w:rsid w:val="00F41C0F"/>
    <w:rsid w:val="00F41C51"/>
    <w:rsid w:val="00F42646"/>
    <w:rsid w:val="00F42B47"/>
    <w:rsid w:val="00F42C55"/>
    <w:rsid w:val="00F42E12"/>
    <w:rsid w:val="00F44168"/>
    <w:rsid w:val="00F448A3"/>
    <w:rsid w:val="00F44B70"/>
    <w:rsid w:val="00F44CF8"/>
    <w:rsid w:val="00F4559D"/>
    <w:rsid w:val="00F45956"/>
    <w:rsid w:val="00F45CCC"/>
    <w:rsid w:val="00F45CEF"/>
    <w:rsid w:val="00F463C1"/>
    <w:rsid w:val="00F47404"/>
    <w:rsid w:val="00F47C74"/>
    <w:rsid w:val="00F50152"/>
    <w:rsid w:val="00F501C0"/>
    <w:rsid w:val="00F50640"/>
    <w:rsid w:val="00F509E4"/>
    <w:rsid w:val="00F50A72"/>
    <w:rsid w:val="00F50C9C"/>
    <w:rsid w:val="00F51356"/>
    <w:rsid w:val="00F52639"/>
    <w:rsid w:val="00F52E68"/>
    <w:rsid w:val="00F53E80"/>
    <w:rsid w:val="00F55413"/>
    <w:rsid w:val="00F557E8"/>
    <w:rsid w:val="00F566EF"/>
    <w:rsid w:val="00F56CB6"/>
    <w:rsid w:val="00F56CDE"/>
    <w:rsid w:val="00F57424"/>
    <w:rsid w:val="00F57AED"/>
    <w:rsid w:val="00F57DED"/>
    <w:rsid w:val="00F60077"/>
    <w:rsid w:val="00F61F8B"/>
    <w:rsid w:val="00F630FA"/>
    <w:rsid w:val="00F6366B"/>
    <w:rsid w:val="00F637E7"/>
    <w:rsid w:val="00F63D43"/>
    <w:rsid w:val="00F65459"/>
    <w:rsid w:val="00F65D47"/>
    <w:rsid w:val="00F6649E"/>
    <w:rsid w:val="00F66527"/>
    <w:rsid w:val="00F66F88"/>
    <w:rsid w:val="00F67B41"/>
    <w:rsid w:val="00F67E0D"/>
    <w:rsid w:val="00F67F3C"/>
    <w:rsid w:val="00F70128"/>
    <w:rsid w:val="00F70152"/>
    <w:rsid w:val="00F70557"/>
    <w:rsid w:val="00F70739"/>
    <w:rsid w:val="00F70796"/>
    <w:rsid w:val="00F7096C"/>
    <w:rsid w:val="00F70E71"/>
    <w:rsid w:val="00F7146F"/>
    <w:rsid w:val="00F71F22"/>
    <w:rsid w:val="00F722C5"/>
    <w:rsid w:val="00F725AB"/>
    <w:rsid w:val="00F7281F"/>
    <w:rsid w:val="00F72BA2"/>
    <w:rsid w:val="00F73157"/>
    <w:rsid w:val="00F731F4"/>
    <w:rsid w:val="00F734C1"/>
    <w:rsid w:val="00F73760"/>
    <w:rsid w:val="00F7394B"/>
    <w:rsid w:val="00F739D6"/>
    <w:rsid w:val="00F73DBF"/>
    <w:rsid w:val="00F75253"/>
    <w:rsid w:val="00F752E5"/>
    <w:rsid w:val="00F7535E"/>
    <w:rsid w:val="00F756A4"/>
    <w:rsid w:val="00F76520"/>
    <w:rsid w:val="00F7714D"/>
    <w:rsid w:val="00F779A1"/>
    <w:rsid w:val="00F779DF"/>
    <w:rsid w:val="00F80071"/>
    <w:rsid w:val="00F80A14"/>
    <w:rsid w:val="00F80A6A"/>
    <w:rsid w:val="00F8168B"/>
    <w:rsid w:val="00F81900"/>
    <w:rsid w:val="00F81BFE"/>
    <w:rsid w:val="00F81D28"/>
    <w:rsid w:val="00F82B32"/>
    <w:rsid w:val="00F82C45"/>
    <w:rsid w:val="00F82F5F"/>
    <w:rsid w:val="00F83105"/>
    <w:rsid w:val="00F8355D"/>
    <w:rsid w:val="00F83D54"/>
    <w:rsid w:val="00F84273"/>
    <w:rsid w:val="00F84927"/>
    <w:rsid w:val="00F84EBD"/>
    <w:rsid w:val="00F85218"/>
    <w:rsid w:val="00F8578A"/>
    <w:rsid w:val="00F85E0F"/>
    <w:rsid w:val="00F8606F"/>
    <w:rsid w:val="00F87490"/>
    <w:rsid w:val="00F8749C"/>
    <w:rsid w:val="00F90555"/>
    <w:rsid w:val="00F9061B"/>
    <w:rsid w:val="00F908FB"/>
    <w:rsid w:val="00F91900"/>
    <w:rsid w:val="00F91974"/>
    <w:rsid w:val="00F91D98"/>
    <w:rsid w:val="00F92102"/>
    <w:rsid w:val="00F92436"/>
    <w:rsid w:val="00F9274A"/>
    <w:rsid w:val="00F92C75"/>
    <w:rsid w:val="00F93539"/>
    <w:rsid w:val="00F93757"/>
    <w:rsid w:val="00F9425F"/>
    <w:rsid w:val="00F9448D"/>
    <w:rsid w:val="00F94C56"/>
    <w:rsid w:val="00F9575E"/>
    <w:rsid w:val="00FA0415"/>
    <w:rsid w:val="00FA0D3D"/>
    <w:rsid w:val="00FA0F9B"/>
    <w:rsid w:val="00FA10BC"/>
    <w:rsid w:val="00FA19D7"/>
    <w:rsid w:val="00FA1B36"/>
    <w:rsid w:val="00FA1FF0"/>
    <w:rsid w:val="00FA2116"/>
    <w:rsid w:val="00FA241A"/>
    <w:rsid w:val="00FA2C7F"/>
    <w:rsid w:val="00FA3082"/>
    <w:rsid w:val="00FA3557"/>
    <w:rsid w:val="00FA3730"/>
    <w:rsid w:val="00FA3F19"/>
    <w:rsid w:val="00FA421E"/>
    <w:rsid w:val="00FA4225"/>
    <w:rsid w:val="00FA4ED7"/>
    <w:rsid w:val="00FA54C4"/>
    <w:rsid w:val="00FA56CC"/>
    <w:rsid w:val="00FA574B"/>
    <w:rsid w:val="00FA58FA"/>
    <w:rsid w:val="00FA5A03"/>
    <w:rsid w:val="00FA7156"/>
    <w:rsid w:val="00FA744D"/>
    <w:rsid w:val="00FA78D6"/>
    <w:rsid w:val="00FB027B"/>
    <w:rsid w:val="00FB037A"/>
    <w:rsid w:val="00FB0482"/>
    <w:rsid w:val="00FB0849"/>
    <w:rsid w:val="00FB0C43"/>
    <w:rsid w:val="00FB18FD"/>
    <w:rsid w:val="00FB268F"/>
    <w:rsid w:val="00FB2E6C"/>
    <w:rsid w:val="00FB2FB3"/>
    <w:rsid w:val="00FB395E"/>
    <w:rsid w:val="00FB39C6"/>
    <w:rsid w:val="00FB3A26"/>
    <w:rsid w:val="00FB3BAB"/>
    <w:rsid w:val="00FB3F00"/>
    <w:rsid w:val="00FB4397"/>
    <w:rsid w:val="00FB441C"/>
    <w:rsid w:val="00FB4E57"/>
    <w:rsid w:val="00FB501D"/>
    <w:rsid w:val="00FB579F"/>
    <w:rsid w:val="00FB59B2"/>
    <w:rsid w:val="00FB6002"/>
    <w:rsid w:val="00FB613E"/>
    <w:rsid w:val="00FB6163"/>
    <w:rsid w:val="00FB62A9"/>
    <w:rsid w:val="00FB62E2"/>
    <w:rsid w:val="00FB6362"/>
    <w:rsid w:val="00FB686F"/>
    <w:rsid w:val="00FB7779"/>
    <w:rsid w:val="00FC0229"/>
    <w:rsid w:val="00FC033D"/>
    <w:rsid w:val="00FC0951"/>
    <w:rsid w:val="00FC0B51"/>
    <w:rsid w:val="00FC1646"/>
    <w:rsid w:val="00FC19EA"/>
    <w:rsid w:val="00FC23F9"/>
    <w:rsid w:val="00FC2464"/>
    <w:rsid w:val="00FC2DCE"/>
    <w:rsid w:val="00FC3071"/>
    <w:rsid w:val="00FC3249"/>
    <w:rsid w:val="00FC328E"/>
    <w:rsid w:val="00FC3617"/>
    <w:rsid w:val="00FC36F8"/>
    <w:rsid w:val="00FC3AE3"/>
    <w:rsid w:val="00FC3E1A"/>
    <w:rsid w:val="00FC40CE"/>
    <w:rsid w:val="00FC412B"/>
    <w:rsid w:val="00FC4B74"/>
    <w:rsid w:val="00FC53DD"/>
    <w:rsid w:val="00FC6247"/>
    <w:rsid w:val="00FC67B5"/>
    <w:rsid w:val="00FC690C"/>
    <w:rsid w:val="00FD01F6"/>
    <w:rsid w:val="00FD067E"/>
    <w:rsid w:val="00FD06AC"/>
    <w:rsid w:val="00FD11B5"/>
    <w:rsid w:val="00FD179F"/>
    <w:rsid w:val="00FD1C07"/>
    <w:rsid w:val="00FD2327"/>
    <w:rsid w:val="00FD2544"/>
    <w:rsid w:val="00FD2AF2"/>
    <w:rsid w:val="00FD36BC"/>
    <w:rsid w:val="00FD39A6"/>
    <w:rsid w:val="00FD3ABC"/>
    <w:rsid w:val="00FD409F"/>
    <w:rsid w:val="00FD43F4"/>
    <w:rsid w:val="00FD4FC8"/>
    <w:rsid w:val="00FD5709"/>
    <w:rsid w:val="00FD65DD"/>
    <w:rsid w:val="00FD6627"/>
    <w:rsid w:val="00FD68FE"/>
    <w:rsid w:val="00FD6FC3"/>
    <w:rsid w:val="00FD729F"/>
    <w:rsid w:val="00FD7942"/>
    <w:rsid w:val="00FE0193"/>
    <w:rsid w:val="00FE04E5"/>
    <w:rsid w:val="00FE0581"/>
    <w:rsid w:val="00FE1509"/>
    <w:rsid w:val="00FE15EE"/>
    <w:rsid w:val="00FE161D"/>
    <w:rsid w:val="00FE172D"/>
    <w:rsid w:val="00FE1CC6"/>
    <w:rsid w:val="00FE20A0"/>
    <w:rsid w:val="00FE2B6E"/>
    <w:rsid w:val="00FE2DE3"/>
    <w:rsid w:val="00FE32BA"/>
    <w:rsid w:val="00FE383B"/>
    <w:rsid w:val="00FE3C74"/>
    <w:rsid w:val="00FE448A"/>
    <w:rsid w:val="00FE48DB"/>
    <w:rsid w:val="00FE4D6B"/>
    <w:rsid w:val="00FE5728"/>
    <w:rsid w:val="00FE5D87"/>
    <w:rsid w:val="00FE5DC2"/>
    <w:rsid w:val="00FE6526"/>
    <w:rsid w:val="00FE69EC"/>
    <w:rsid w:val="00FE77C5"/>
    <w:rsid w:val="00FE7A4A"/>
    <w:rsid w:val="00FE7E57"/>
    <w:rsid w:val="00FF053E"/>
    <w:rsid w:val="00FF0854"/>
    <w:rsid w:val="00FF11CE"/>
    <w:rsid w:val="00FF1F83"/>
    <w:rsid w:val="00FF338A"/>
    <w:rsid w:val="00FF362C"/>
    <w:rsid w:val="00FF39BD"/>
    <w:rsid w:val="00FF3A97"/>
    <w:rsid w:val="00FF3E8B"/>
    <w:rsid w:val="00FF402C"/>
    <w:rsid w:val="00FF4EFC"/>
    <w:rsid w:val="00FF5915"/>
    <w:rsid w:val="00FF6002"/>
    <w:rsid w:val="00FF6502"/>
    <w:rsid w:val="00FF6C8A"/>
    <w:rsid w:val="00FF7586"/>
    <w:rsid w:val="00FF75C2"/>
    <w:rsid w:val="06FA615C"/>
    <w:rsid w:val="094E07FD"/>
    <w:rsid w:val="2FB11EA5"/>
    <w:rsid w:val="31B6BD7E"/>
    <w:rsid w:val="3F808068"/>
    <w:rsid w:val="4711918D"/>
    <w:rsid w:val="519DEE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A8D43"/>
  <w15:chartTrackingRefBased/>
  <w15:docId w15:val="{998CBD4C-2315-436C-9CEE-887275DA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2B3"/>
    <w:pPr>
      <w:spacing w:after="0"/>
      <w:ind w:firstLine="709"/>
      <w:jc w:val="both"/>
    </w:pPr>
    <w:rPr>
      <w:rFonts w:ascii="Times New Roman" w:hAnsi="Times New Roman"/>
      <w:sz w:val="24"/>
    </w:rPr>
  </w:style>
  <w:style w:type="paragraph" w:styleId="Balk1">
    <w:name w:val="heading 1"/>
    <w:basedOn w:val="Normal"/>
    <w:next w:val="Normal"/>
    <w:link w:val="Balk1Char"/>
    <w:uiPriority w:val="9"/>
    <w:qFormat/>
    <w:rsid w:val="00562490"/>
    <w:pPr>
      <w:spacing w:before="240"/>
      <w:jc w:val="center"/>
      <w:outlineLvl w:val="0"/>
    </w:pPr>
    <w:rPr>
      <w:rFonts w:cs="Times New Roman"/>
      <w:b/>
      <w:szCs w:val="24"/>
    </w:rPr>
  </w:style>
  <w:style w:type="paragraph" w:styleId="Balk2">
    <w:name w:val="heading 2"/>
    <w:basedOn w:val="Normal"/>
    <w:link w:val="Balk2Char"/>
    <w:uiPriority w:val="1"/>
    <w:unhideWhenUsed/>
    <w:qFormat/>
    <w:rsid w:val="00FD06AC"/>
    <w:pPr>
      <w:spacing w:before="240"/>
      <w:ind w:firstLine="0"/>
      <w:jc w:val="center"/>
      <w:outlineLvl w:val="1"/>
    </w:pPr>
    <w:rPr>
      <w:rFonts w:cs="Times New Roman"/>
      <w:b/>
      <w:szCs w:val="24"/>
    </w:rPr>
  </w:style>
  <w:style w:type="paragraph" w:styleId="Balk3">
    <w:name w:val="heading 3"/>
    <w:basedOn w:val="Normal"/>
    <w:next w:val="Normal"/>
    <w:link w:val="Balk3Char"/>
    <w:uiPriority w:val="9"/>
    <w:unhideWhenUsed/>
    <w:qFormat/>
    <w:rsid w:val="00CF47B9"/>
    <w:pPr>
      <w:spacing w:before="240"/>
      <w:outlineLvl w:val="2"/>
    </w:pPr>
    <w:rPr>
      <w:rFonts w:cs="Times New Roman"/>
      <w:b/>
      <w:bCs/>
      <w:szCs w:val="24"/>
    </w:rPr>
  </w:style>
  <w:style w:type="paragraph" w:styleId="Balk4">
    <w:name w:val="heading 4"/>
    <w:basedOn w:val="Normal"/>
    <w:next w:val="Normal"/>
    <w:link w:val="Balk4Char"/>
    <w:uiPriority w:val="9"/>
    <w:unhideWhenUsed/>
    <w:qFormat/>
    <w:rsid w:val="00B536F0"/>
    <w:pPr>
      <w:keepNext/>
      <w:keepLines/>
      <w:spacing w:before="40"/>
      <w:outlineLvl w:val="3"/>
    </w:pPr>
    <w:rPr>
      <w:rFonts w:asciiTheme="majorHAnsi" w:eastAsiaTheme="majorEastAsia" w:hAnsiTheme="majorHAnsi" w:cstheme="majorBidi"/>
      <w:i/>
      <w:iCs/>
      <w:color w:val="548AB7"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62490"/>
    <w:rPr>
      <w:rFonts w:ascii="Times New Roman" w:hAnsi="Times New Roman" w:cs="Times New Roman"/>
      <w:b/>
      <w:sz w:val="24"/>
      <w:szCs w:val="24"/>
    </w:rPr>
  </w:style>
  <w:style w:type="character" w:customStyle="1" w:styleId="Balk2Char">
    <w:name w:val="Başlık 2 Char"/>
    <w:basedOn w:val="VarsaylanParagrafYazTipi"/>
    <w:link w:val="Balk2"/>
    <w:uiPriority w:val="1"/>
    <w:rsid w:val="00FD06AC"/>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CF47B9"/>
    <w:rPr>
      <w:rFonts w:ascii="Times New Roman" w:hAnsi="Times New Roman" w:cs="Times New Roman"/>
      <w:b/>
      <w:bCs/>
      <w:sz w:val="24"/>
      <w:szCs w:val="24"/>
    </w:rPr>
  </w:style>
  <w:style w:type="character" w:customStyle="1" w:styleId="Balk4Char">
    <w:name w:val="Başlık 4 Char"/>
    <w:basedOn w:val="VarsaylanParagrafYazTipi"/>
    <w:link w:val="Balk4"/>
    <w:uiPriority w:val="9"/>
    <w:rsid w:val="00B536F0"/>
    <w:rPr>
      <w:rFonts w:asciiTheme="majorHAnsi" w:eastAsiaTheme="majorEastAsia" w:hAnsiTheme="majorHAnsi" w:cstheme="majorBidi"/>
      <w:i/>
      <w:iCs/>
      <w:color w:val="548AB7" w:themeColor="accent1" w:themeShade="BF"/>
      <w:sz w:val="24"/>
    </w:rPr>
  </w:style>
  <w:style w:type="paragraph" w:styleId="AklamaMetni">
    <w:name w:val="annotation text"/>
    <w:basedOn w:val="Normal"/>
    <w:link w:val="AklamaMetniChar"/>
    <w:uiPriority w:val="99"/>
    <w:unhideWhenUsed/>
    <w:rsid w:val="00DD03E3"/>
    <w:pPr>
      <w:widowControl w:val="0"/>
      <w:autoSpaceDE w:val="0"/>
      <w:autoSpaceDN w:val="0"/>
      <w:spacing w:line="240" w:lineRule="auto"/>
      <w:ind w:left="113" w:right="113"/>
    </w:pPr>
    <w:rPr>
      <w:rFonts w:eastAsia="Times New Roman" w:cs="Times New Roman"/>
      <w:sz w:val="20"/>
      <w:szCs w:val="20"/>
    </w:rPr>
  </w:style>
  <w:style w:type="character" w:customStyle="1" w:styleId="AklamaMetniChar">
    <w:name w:val="Açıklama Metni Char"/>
    <w:basedOn w:val="VarsaylanParagrafYazTipi"/>
    <w:link w:val="AklamaMetni"/>
    <w:uiPriority w:val="99"/>
    <w:rsid w:val="00DD03E3"/>
    <w:rPr>
      <w:rFonts w:ascii="Times New Roman" w:eastAsia="Times New Roman" w:hAnsi="Times New Roman" w:cs="Times New Roman"/>
      <w:sz w:val="20"/>
      <w:szCs w:val="20"/>
    </w:rPr>
  </w:style>
  <w:style w:type="paragraph" w:styleId="GvdeMetni">
    <w:name w:val="Body Text"/>
    <w:basedOn w:val="Normal"/>
    <w:link w:val="GvdeMetniChar"/>
    <w:uiPriority w:val="1"/>
    <w:unhideWhenUsed/>
    <w:qFormat/>
    <w:rsid w:val="00DD03E3"/>
    <w:pPr>
      <w:widowControl w:val="0"/>
      <w:autoSpaceDE w:val="0"/>
      <w:autoSpaceDN w:val="0"/>
      <w:spacing w:line="240" w:lineRule="auto"/>
      <w:ind w:left="116" w:right="113" w:firstLine="707"/>
    </w:pPr>
    <w:rPr>
      <w:rFonts w:eastAsia="Times New Roman" w:cs="Times New Roman"/>
      <w:szCs w:val="24"/>
    </w:rPr>
  </w:style>
  <w:style w:type="character" w:customStyle="1" w:styleId="GvdeMetniChar">
    <w:name w:val="Gövde Metni Char"/>
    <w:basedOn w:val="VarsaylanParagrafYazTipi"/>
    <w:link w:val="GvdeMetni"/>
    <w:uiPriority w:val="1"/>
    <w:rsid w:val="00DD03E3"/>
    <w:rPr>
      <w:rFonts w:ascii="Times New Roman" w:eastAsia="Times New Roman" w:hAnsi="Times New Roman" w:cs="Times New Roman"/>
      <w:sz w:val="24"/>
      <w:szCs w:val="24"/>
    </w:rPr>
  </w:style>
  <w:style w:type="paragraph" w:styleId="ListeParagraf">
    <w:name w:val="List Paragraph"/>
    <w:basedOn w:val="Normal"/>
    <w:uiPriority w:val="34"/>
    <w:qFormat/>
    <w:rsid w:val="00DD03E3"/>
    <w:pPr>
      <w:widowControl w:val="0"/>
      <w:autoSpaceDE w:val="0"/>
      <w:autoSpaceDN w:val="0"/>
      <w:spacing w:line="240" w:lineRule="auto"/>
      <w:ind w:left="116" w:right="118" w:firstLine="707"/>
    </w:pPr>
    <w:rPr>
      <w:rFonts w:eastAsia="Times New Roman" w:cs="Times New Roman"/>
    </w:rPr>
  </w:style>
  <w:style w:type="character" w:styleId="AklamaBavurusu">
    <w:name w:val="annotation reference"/>
    <w:basedOn w:val="VarsaylanParagrafYazTipi"/>
    <w:uiPriority w:val="99"/>
    <w:semiHidden/>
    <w:unhideWhenUsed/>
    <w:rsid w:val="00DD03E3"/>
    <w:rPr>
      <w:sz w:val="16"/>
      <w:szCs w:val="16"/>
    </w:rPr>
  </w:style>
  <w:style w:type="character" w:styleId="Kpr">
    <w:name w:val="Hyperlink"/>
    <w:basedOn w:val="VarsaylanParagrafYazTipi"/>
    <w:unhideWhenUsed/>
    <w:rsid w:val="00DD03E3"/>
    <w:rPr>
      <w:color w:val="0000FF"/>
      <w:u w:val="single"/>
    </w:rPr>
  </w:style>
  <w:style w:type="paragraph" w:styleId="BalonMetni">
    <w:name w:val="Balloon Text"/>
    <w:basedOn w:val="Normal"/>
    <w:link w:val="BalonMetniChar"/>
    <w:uiPriority w:val="99"/>
    <w:semiHidden/>
    <w:unhideWhenUsed/>
    <w:rsid w:val="00DD03E3"/>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03E3"/>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640872"/>
    <w:pPr>
      <w:widowControl/>
      <w:autoSpaceDE/>
      <w:autoSpaceDN/>
      <w:spacing w:after="160"/>
      <w:ind w:left="0" w:right="0" w:firstLine="0"/>
      <w:jc w:val="left"/>
    </w:pPr>
    <w:rPr>
      <w:rFonts w:asciiTheme="minorHAnsi" w:eastAsiaTheme="minorHAnsi" w:hAnsiTheme="minorHAnsi" w:cstheme="minorBidi"/>
      <w:b/>
      <w:bCs/>
    </w:rPr>
  </w:style>
  <w:style w:type="character" w:customStyle="1" w:styleId="AklamaKonusuChar">
    <w:name w:val="Açıklama Konusu Char"/>
    <w:basedOn w:val="AklamaMetniChar"/>
    <w:link w:val="AklamaKonusu"/>
    <w:uiPriority w:val="99"/>
    <w:semiHidden/>
    <w:rsid w:val="00640872"/>
    <w:rPr>
      <w:rFonts w:ascii="Times New Roman" w:eastAsia="Times New Roman" w:hAnsi="Times New Roman" w:cs="Times New Roman"/>
      <w:b/>
      <w:bCs/>
      <w:sz w:val="20"/>
      <w:szCs w:val="20"/>
    </w:rPr>
  </w:style>
  <w:style w:type="paragraph" w:styleId="KonuBal">
    <w:name w:val="Title"/>
    <w:basedOn w:val="Normal"/>
    <w:next w:val="Normal"/>
    <w:link w:val="KonuBalChar"/>
    <w:uiPriority w:val="10"/>
    <w:qFormat/>
    <w:rsid w:val="00CF47B9"/>
    <w:pPr>
      <w:jc w:val="center"/>
    </w:pPr>
    <w:rPr>
      <w:rFonts w:cs="Times New Roman"/>
      <w:b/>
      <w:szCs w:val="24"/>
    </w:rPr>
  </w:style>
  <w:style w:type="character" w:customStyle="1" w:styleId="KonuBalChar">
    <w:name w:val="Konu Başlığı Char"/>
    <w:basedOn w:val="VarsaylanParagrafYazTipi"/>
    <w:link w:val="KonuBal"/>
    <w:uiPriority w:val="10"/>
    <w:rsid w:val="00CF47B9"/>
    <w:rPr>
      <w:rFonts w:ascii="Times New Roman" w:hAnsi="Times New Roman" w:cs="Times New Roman"/>
      <w:b/>
      <w:sz w:val="24"/>
      <w:szCs w:val="24"/>
    </w:rPr>
  </w:style>
  <w:style w:type="paragraph" w:styleId="stBilgi">
    <w:name w:val="header"/>
    <w:basedOn w:val="Normal"/>
    <w:link w:val="stBilgiChar"/>
    <w:uiPriority w:val="99"/>
    <w:unhideWhenUsed/>
    <w:rsid w:val="00285780"/>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285780"/>
    <w:rPr>
      <w:rFonts w:ascii="Times New Roman" w:hAnsi="Times New Roman"/>
      <w:sz w:val="24"/>
    </w:rPr>
  </w:style>
  <w:style w:type="paragraph" w:styleId="AltBilgi">
    <w:name w:val="footer"/>
    <w:basedOn w:val="Normal"/>
    <w:link w:val="AltBilgiChar"/>
    <w:uiPriority w:val="99"/>
    <w:unhideWhenUsed/>
    <w:rsid w:val="00285780"/>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285780"/>
    <w:rPr>
      <w:rFonts w:ascii="Times New Roman" w:hAnsi="Times New Roman"/>
      <w:sz w:val="24"/>
    </w:rPr>
  </w:style>
  <w:style w:type="paragraph" w:styleId="AralkYok">
    <w:name w:val="No Spacing"/>
    <w:uiPriority w:val="1"/>
    <w:qFormat/>
    <w:rsid w:val="003641C7"/>
    <w:pPr>
      <w:spacing w:after="0" w:line="240" w:lineRule="auto"/>
      <w:ind w:firstLine="709"/>
      <w:jc w:val="both"/>
    </w:pPr>
    <w:rPr>
      <w:rFonts w:ascii="Times New Roman" w:hAnsi="Times New Roman"/>
      <w:sz w:val="24"/>
    </w:rPr>
  </w:style>
  <w:style w:type="character" w:customStyle="1" w:styleId="zmlenmeyenBahsetme1">
    <w:name w:val="Çözümlenmeyen Bahsetme1"/>
    <w:basedOn w:val="VarsaylanParagrafYazTipi"/>
    <w:uiPriority w:val="99"/>
    <w:semiHidden/>
    <w:unhideWhenUsed/>
    <w:rsid w:val="00600DDD"/>
    <w:rPr>
      <w:color w:val="605E5C"/>
      <w:shd w:val="clear" w:color="auto" w:fill="E1DFDD"/>
    </w:rPr>
  </w:style>
  <w:style w:type="paragraph" w:customStyle="1" w:styleId="xmsonormal">
    <w:name w:val="x_msonormal"/>
    <w:basedOn w:val="Normal"/>
    <w:rsid w:val="008D55CE"/>
    <w:pPr>
      <w:spacing w:before="100" w:beforeAutospacing="1" w:after="100" w:afterAutospacing="1" w:line="240" w:lineRule="auto"/>
      <w:ind w:firstLine="0"/>
      <w:jc w:val="left"/>
    </w:pPr>
    <w:rPr>
      <w:rFonts w:eastAsia="Times New Roman" w:cs="Times New Roman"/>
      <w:szCs w:val="24"/>
      <w:lang w:eastAsia="tr-TR"/>
    </w:rPr>
  </w:style>
  <w:style w:type="paragraph" w:styleId="Dzeltme">
    <w:name w:val="Revision"/>
    <w:hidden/>
    <w:uiPriority w:val="99"/>
    <w:semiHidden/>
    <w:rsid w:val="00722058"/>
    <w:pPr>
      <w:spacing w:after="0" w:line="240" w:lineRule="auto"/>
    </w:pPr>
    <w:rPr>
      <w:rFonts w:ascii="Times New Roman" w:hAnsi="Times New Roman"/>
      <w:sz w:val="24"/>
    </w:rPr>
  </w:style>
  <w:style w:type="paragraph" w:styleId="NormalWeb">
    <w:name w:val="Normal (Web)"/>
    <w:basedOn w:val="Normal"/>
    <w:link w:val="NormalWebChar"/>
    <w:uiPriority w:val="99"/>
    <w:unhideWhenUsed/>
    <w:rsid w:val="009B682A"/>
    <w:pPr>
      <w:spacing w:before="100" w:beforeAutospacing="1" w:after="100" w:afterAutospacing="1" w:line="240" w:lineRule="auto"/>
      <w:ind w:firstLine="0"/>
      <w:jc w:val="left"/>
    </w:pPr>
    <w:rPr>
      <w:rFonts w:eastAsia="Times New Roman" w:cs="Times New Roman"/>
      <w:szCs w:val="24"/>
      <w:lang w:eastAsia="tr-TR"/>
    </w:rPr>
  </w:style>
  <w:style w:type="character" w:customStyle="1" w:styleId="NormalWebChar">
    <w:name w:val="Normal (Web) Char"/>
    <w:link w:val="NormalWeb"/>
    <w:rsid w:val="00CD32A9"/>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B682A"/>
    <w:rPr>
      <w:b/>
      <w:bCs/>
    </w:rPr>
  </w:style>
  <w:style w:type="character" w:customStyle="1" w:styleId="VarsaylanParagrafYazTipi1">
    <w:name w:val="Varsayılan Paragraf Yazı Tipi1"/>
    <w:rsid w:val="0070719F"/>
  </w:style>
  <w:style w:type="paragraph" w:customStyle="1" w:styleId="GvdeMetni1">
    <w:name w:val="Gövde Metni1"/>
    <w:basedOn w:val="Normal"/>
    <w:rsid w:val="00115B27"/>
    <w:pPr>
      <w:pBdr>
        <w:top w:val="nil"/>
        <w:left w:val="nil"/>
        <w:bottom w:val="nil"/>
        <w:right w:val="nil"/>
        <w:between w:val="nil"/>
      </w:pBdr>
      <w:spacing w:after="120" w:line="276" w:lineRule="auto"/>
    </w:pPr>
    <w:rPr>
      <w:rFonts w:eastAsia="Times New Roman" w:cs="Calibri"/>
      <w:szCs w:val="20"/>
      <w:lang w:eastAsia="tr-TR"/>
    </w:rPr>
  </w:style>
  <w:style w:type="paragraph" w:customStyle="1" w:styleId="Balk11">
    <w:name w:val="Başlık 11"/>
    <w:basedOn w:val="Normal"/>
    <w:link w:val="Balk11Char"/>
    <w:qFormat/>
    <w:rsid w:val="00CF6529"/>
    <w:pPr>
      <w:widowControl w:val="0"/>
      <w:pBdr>
        <w:top w:val="nil"/>
        <w:left w:val="nil"/>
        <w:bottom w:val="nil"/>
        <w:right w:val="nil"/>
        <w:between w:val="nil"/>
      </w:pBdr>
      <w:spacing w:before="240" w:line="276" w:lineRule="auto"/>
      <w:outlineLvl w:val="0"/>
    </w:pPr>
    <w:rPr>
      <w:rFonts w:eastAsia="Times New Roman" w:cs="Calibri"/>
      <w:b/>
      <w:szCs w:val="20"/>
      <w:lang w:eastAsia="tr-TR"/>
    </w:rPr>
  </w:style>
  <w:style w:type="character" w:customStyle="1" w:styleId="Balk11Char">
    <w:name w:val="Başlık 11 Char"/>
    <w:basedOn w:val="VarsaylanParagrafYazTipi"/>
    <w:link w:val="Balk11"/>
    <w:rsid w:val="00716143"/>
    <w:rPr>
      <w:rFonts w:ascii="Times New Roman" w:eastAsia="Times New Roman" w:hAnsi="Times New Roman" w:cs="Calibri"/>
      <w:b/>
      <w:sz w:val="24"/>
      <w:szCs w:val="20"/>
      <w:lang w:eastAsia="tr-TR"/>
    </w:rPr>
  </w:style>
  <w:style w:type="character" w:customStyle="1" w:styleId="AklamaBavurusu1">
    <w:name w:val="Açıklama Başvurusu1"/>
    <w:rsid w:val="00CF6529"/>
    <w:rPr>
      <w:sz w:val="16"/>
    </w:rPr>
  </w:style>
  <w:style w:type="paragraph" w:customStyle="1" w:styleId="Default">
    <w:name w:val="Default"/>
    <w:rsid w:val="00CF6529"/>
    <w:pPr>
      <w:pBdr>
        <w:top w:val="nil"/>
        <w:left w:val="nil"/>
        <w:bottom w:val="nil"/>
        <w:right w:val="nil"/>
        <w:between w:val="nil"/>
      </w:pBdr>
      <w:spacing w:after="0" w:line="240" w:lineRule="auto"/>
    </w:pPr>
    <w:rPr>
      <w:rFonts w:ascii="Calibri" w:eastAsia="Calibri" w:hAnsi="Calibri" w:cs="Calibri"/>
      <w:color w:val="000000"/>
      <w:sz w:val="24"/>
      <w:szCs w:val="20"/>
      <w:lang w:eastAsia="tr-TR"/>
    </w:rPr>
  </w:style>
  <w:style w:type="character" w:styleId="zlenenKpr">
    <w:name w:val="FollowedHyperlink"/>
    <w:basedOn w:val="VarsaylanParagrafYazTipi"/>
    <w:uiPriority w:val="99"/>
    <w:semiHidden/>
    <w:unhideWhenUsed/>
    <w:rsid w:val="0017373A"/>
    <w:rPr>
      <w:color w:val="704404" w:themeColor="followedHyperlink"/>
      <w:u w:val="single"/>
    </w:rPr>
  </w:style>
  <w:style w:type="paragraph" w:styleId="TBal">
    <w:name w:val="TOC Heading"/>
    <w:basedOn w:val="Balk1"/>
    <w:next w:val="Normal"/>
    <w:uiPriority w:val="39"/>
    <w:unhideWhenUsed/>
    <w:qFormat/>
    <w:rsid w:val="00C17D9A"/>
    <w:pPr>
      <w:keepNext/>
      <w:keepLines/>
      <w:ind w:firstLine="0"/>
      <w:jc w:val="left"/>
      <w:outlineLvl w:val="9"/>
    </w:pPr>
    <w:rPr>
      <w:rFonts w:asciiTheme="majorHAnsi" w:eastAsiaTheme="majorEastAsia" w:hAnsiTheme="majorHAnsi" w:cstheme="majorBidi"/>
      <w:b w:val="0"/>
      <w:color w:val="548AB7" w:themeColor="accent1" w:themeShade="BF"/>
      <w:sz w:val="32"/>
      <w:szCs w:val="32"/>
      <w:lang w:eastAsia="tr-TR"/>
    </w:rPr>
  </w:style>
  <w:style w:type="paragraph" w:styleId="T1">
    <w:name w:val="toc 1"/>
    <w:basedOn w:val="Normal"/>
    <w:next w:val="Normal"/>
    <w:autoRedefine/>
    <w:uiPriority w:val="39"/>
    <w:unhideWhenUsed/>
    <w:rsid w:val="00C17D9A"/>
    <w:pPr>
      <w:spacing w:after="100"/>
    </w:pPr>
  </w:style>
  <w:style w:type="paragraph" w:styleId="T2">
    <w:name w:val="toc 2"/>
    <w:basedOn w:val="Normal"/>
    <w:next w:val="Normal"/>
    <w:autoRedefine/>
    <w:uiPriority w:val="39"/>
    <w:unhideWhenUsed/>
    <w:rsid w:val="00C17D9A"/>
    <w:pPr>
      <w:spacing w:after="100"/>
      <w:ind w:left="240"/>
    </w:pPr>
  </w:style>
  <w:style w:type="paragraph" w:styleId="T3">
    <w:name w:val="toc 3"/>
    <w:basedOn w:val="Normal"/>
    <w:next w:val="Normal"/>
    <w:autoRedefine/>
    <w:uiPriority w:val="39"/>
    <w:unhideWhenUsed/>
    <w:rsid w:val="00C17D9A"/>
    <w:pPr>
      <w:spacing w:after="100"/>
      <w:ind w:left="480"/>
    </w:pPr>
  </w:style>
  <w:style w:type="paragraph" w:styleId="DipnotMetni">
    <w:name w:val="footnote text"/>
    <w:basedOn w:val="Normal"/>
    <w:link w:val="DipnotMetniChar"/>
    <w:uiPriority w:val="99"/>
    <w:semiHidden/>
    <w:unhideWhenUsed/>
    <w:rsid w:val="00901DED"/>
    <w:pPr>
      <w:spacing w:line="240" w:lineRule="auto"/>
    </w:pPr>
    <w:rPr>
      <w:sz w:val="20"/>
      <w:szCs w:val="20"/>
    </w:rPr>
  </w:style>
  <w:style w:type="character" w:customStyle="1" w:styleId="DipnotMetniChar">
    <w:name w:val="Dipnot Metni Char"/>
    <w:basedOn w:val="VarsaylanParagrafYazTipi"/>
    <w:link w:val="DipnotMetni"/>
    <w:uiPriority w:val="99"/>
    <w:semiHidden/>
    <w:rsid w:val="00901DED"/>
    <w:rPr>
      <w:rFonts w:ascii="Times New Roman" w:hAnsi="Times New Roman"/>
      <w:sz w:val="20"/>
      <w:szCs w:val="20"/>
    </w:rPr>
  </w:style>
  <w:style w:type="character" w:styleId="DipnotBavurusu">
    <w:name w:val="footnote reference"/>
    <w:basedOn w:val="VarsaylanParagrafYazTipi"/>
    <w:uiPriority w:val="99"/>
    <w:semiHidden/>
    <w:unhideWhenUsed/>
    <w:rsid w:val="00901DED"/>
    <w:rPr>
      <w:vertAlign w:val="superscript"/>
    </w:rPr>
  </w:style>
  <w:style w:type="paragraph" w:customStyle="1" w:styleId="pdq2pgselectionanchorcontainer">
    <w:name w:val="pdq2pg_selectionanchorcontainer"/>
    <w:basedOn w:val="Normal"/>
    <w:rsid w:val="007C1AD5"/>
    <w:pPr>
      <w:spacing w:before="100" w:beforeAutospacing="1" w:after="100" w:afterAutospacing="1" w:line="240" w:lineRule="auto"/>
      <w:ind w:firstLine="0"/>
      <w:jc w:val="left"/>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7010">
      <w:bodyDiv w:val="1"/>
      <w:marLeft w:val="0"/>
      <w:marRight w:val="0"/>
      <w:marTop w:val="0"/>
      <w:marBottom w:val="0"/>
      <w:divBdr>
        <w:top w:val="none" w:sz="0" w:space="0" w:color="auto"/>
        <w:left w:val="none" w:sz="0" w:space="0" w:color="auto"/>
        <w:bottom w:val="none" w:sz="0" w:space="0" w:color="auto"/>
        <w:right w:val="none" w:sz="0" w:space="0" w:color="auto"/>
      </w:divBdr>
    </w:div>
    <w:div w:id="441152893">
      <w:bodyDiv w:val="1"/>
      <w:marLeft w:val="0"/>
      <w:marRight w:val="0"/>
      <w:marTop w:val="0"/>
      <w:marBottom w:val="0"/>
      <w:divBdr>
        <w:top w:val="none" w:sz="0" w:space="0" w:color="auto"/>
        <w:left w:val="none" w:sz="0" w:space="0" w:color="auto"/>
        <w:bottom w:val="none" w:sz="0" w:space="0" w:color="auto"/>
        <w:right w:val="none" w:sz="0" w:space="0" w:color="auto"/>
      </w:divBdr>
    </w:div>
    <w:div w:id="446892486">
      <w:bodyDiv w:val="1"/>
      <w:marLeft w:val="0"/>
      <w:marRight w:val="0"/>
      <w:marTop w:val="0"/>
      <w:marBottom w:val="0"/>
      <w:divBdr>
        <w:top w:val="none" w:sz="0" w:space="0" w:color="auto"/>
        <w:left w:val="none" w:sz="0" w:space="0" w:color="auto"/>
        <w:bottom w:val="none" w:sz="0" w:space="0" w:color="auto"/>
        <w:right w:val="none" w:sz="0" w:space="0" w:color="auto"/>
      </w:divBdr>
    </w:div>
    <w:div w:id="450251945">
      <w:bodyDiv w:val="1"/>
      <w:marLeft w:val="0"/>
      <w:marRight w:val="0"/>
      <w:marTop w:val="0"/>
      <w:marBottom w:val="0"/>
      <w:divBdr>
        <w:top w:val="none" w:sz="0" w:space="0" w:color="auto"/>
        <w:left w:val="none" w:sz="0" w:space="0" w:color="auto"/>
        <w:bottom w:val="none" w:sz="0" w:space="0" w:color="auto"/>
        <w:right w:val="none" w:sz="0" w:space="0" w:color="auto"/>
      </w:divBdr>
    </w:div>
    <w:div w:id="452872337">
      <w:bodyDiv w:val="1"/>
      <w:marLeft w:val="0"/>
      <w:marRight w:val="0"/>
      <w:marTop w:val="0"/>
      <w:marBottom w:val="0"/>
      <w:divBdr>
        <w:top w:val="none" w:sz="0" w:space="0" w:color="auto"/>
        <w:left w:val="none" w:sz="0" w:space="0" w:color="auto"/>
        <w:bottom w:val="none" w:sz="0" w:space="0" w:color="auto"/>
        <w:right w:val="none" w:sz="0" w:space="0" w:color="auto"/>
      </w:divBdr>
    </w:div>
    <w:div w:id="453138579">
      <w:bodyDiv w:val="1"/>
      <w:marLeft w:val="0"/>
      <w:marRight w:val="0"/>
      <w:marTop w:val="0"/>
      <w:marBottom w:val="0"/>
      <w:divBdr>
        <w:top w:val="none" w:sz="0" w:space="0" w:color="auto"/>
        <w:left w:val="none" w:sz="0" w:space="0" w:color="auto"/>
        <w:bottom w:val="none" w:sz="0" w:space="0" w:color="auto"/>
        <w:right w:val="none" w:sz="0" w:space="0" w:color="auto"/>
      </w:divBdr>
    </w:div>
    <w:div w:id="526413451">
      <w:bodyDiv w:val="1"/>
      <w:marLeft w:val="0"/>
      <w:marRight w:val="0"/>
      <w:marTop w:val="0"/>
      <w:marBottom w:val="0"/>
      <w:divBdr>
        <w:top w:val="none" w:sz="0" w:space="0" w:color="auto"/>
        <w:left w:val="none" w:sz="0" w:space="0" w:color="auto"/>
        <w:bottom w:val="none" w:sz="0" w:space="0" w:color="auto"/>
        <w:right w:val="none" w:sz="0" w:space="0" w:color="auto"/>
      </w:divBdr>
    </w:div>
    <w:div w:id="530722569">
      <w:bodyDiv w:val="1"/>
      <w:marLeft w:val="0"/>
      <w:marRight w:val="0"/>
      <w:marTop w:val="0"/>
      <w:marBottom w:val="0"/>
      <w:divBdr>
        <w:top w:val="none" w:sz="0" w:space="0" w:color="auto"/>
        <w:left w:val="none" w:sz="0" w:space="0" w:color="auto"/>
        <w:bottom w:val="none" w:sz="0" w:space="0" w:color="auto"/>
        <w:right w:val="none" w:sz="0" w:space="0" w:color="auto"/>
      </w:divBdr>
    </w:div>
    <w:div w:id="620847752">
      <w:bodyDiv w:val="1"/>
      <w:marLeft w:val="0"/>
      <w:marRight w:val="0"/>
      <w:marTop w:val="0"/>
      <w:marBottom w:val="0"/>
      <w:divBdr>
        <w:top w:val="none" w:sz="0" w:space="0" w:color="auto"/>
        <w:left w:val="none" w:sz="0" w:space="0" w:color="auto"/>
        <w:bottom w:val="none" w:sz="0" w:space="0" w:color="auto"/>
        <w:right w:val="none" w:sz="0" w:space="0" w:color="auto"/>
      </w:divBdr>
    </w:div>
    <w:div w:id="652297219">
      <w:bodyDiv w:val="1"/>
      <w:marLeft w:val="0"/>
      <w:marRight w:val="0"/>
      <w:marTop w:val="0"/>
      <w:marBottom w:val="0"/>
      <w:divBdr>
        <w:top w:val="none" w:sz="0" w:space="0" w:color="auto"/>
        <w:left w:val="none" w:sz="0" w:space="0" w:color="auto"/>
        <w:bottom w:val="none" w:sz="0" w:space="0" w:color="auto"/>
        <w:right w:val="none" w:sz="0" w:space="0" w:color="auto"/>
      </w:divBdr>
    </w:div>
    <w:div w:id="899630120">
      <w:bodyDiv w:val="1"/>
      <w:marLeft w:val="0"/>
      <w:marRight w:val="0"/>
      <w:marTop w:val="0"/>
      <w:marBottom w:val="0"/>
      <w:divBdr>
        <w:top w:val="none" w:sz="0" w:space="0" w:color="auto"/>
        <w:left w:val="none" w:sz="0" w:space="0" w:color="auto"/>
        <w:bottom w:val="none" w:sz="0" w:space="0" w:color="auto"/>
        <w:right w:val="none" w:sz="0" w:space="0" w:color="auto"/>
      </w:divBdr>
    </w:div>
    <w:div w:id="941306490">
      <w:bodyDiv w:val="1"/>
      <w:marLeft w:val="0"/>
      <w:marRight w:val="0"/>
      <w:marTop w:val="0"/>
      <w:marBottom w:val="0"/>
      <w:divBdr>
        <w:top w:val="none" w:sz="0" w:space="0" w:color="auto"/>
        <w:left w:val="none" w:sz="0" w:space="0" w:color="auto"/>
        <w:bottom w:val="none" w:sz="0" w:space="0" w:color="auto"/>
        <w:right w:val="none" w:sz="0" w:space="0" w:color="auto"/>
      </w:divBdr>
    </w:div>
    <w:div w:id="1143961933">
      <w:bodyDiv w:val="1"/>
      <w:marLeft w:val="0"/>
      <w:marRight w:val="0"/>
      <w:marTop w:val="0"/>
      <w:marBottom w:val="0"/>
      <w:divBdr>
        <w:top w:val="none" w:sz="0" w:space="0" w:color="auto"/>
        <w:left w:val="none" w:sz="0" w:space="0" w:color="auto"/>
        <w:bottom w:val="none" w:sz="0" w:space="0" w:color="auto"/>
        <w:right w:val="none" w:sz="0" w:space="0" w:color="auto"/>
      </w:divBdr>
      <w:divsChild>
        <w:div w:id="147526799">
          <w:marLeft w:val="0"/>
          <w:marRight w:val="0"/>
          <w:marTop w:val="0"/>
          <w:marBottom w:val="0"/>
          <w:divBdr>
            <w:top w:val="none" w:sz="0" w:space="0" w:color="auto"/>
            <w:left w:val="none" w:sz="0" w:space="0" w:color="auto"/>
            <w:bottom w:val="none" w:sz="0" w:space="0" w:color="auto"/>
            <w:right w:val="none" w:sz="0" w:space="0" w:color="auto"/>
          </w:divBdr>
        </w:div>
      </w:divsChild>
    </w:div>
    <w:div w:id="1176454795">
      <w:bodyDiv w:val="1"/>
      <w:marLeft w:val="0"/>
      <w:marRight w:val="0"/>
      <w:marTop w:val="0"/>
      <w:marBottom w:val="0"/>
      <w:divBdr>
        <w:top w:val="none" w:sz="0" w:space="0" w:color="auto"/>
        <w:left w:val="none" w:sz="0" w:space="0" w:color="auto"/>
        <w:bottom w:val="none" w:sz="0" w:space="0" w:color="auto"/>
        <w:right w:val="none" w:sz="0" w:space="0" w:color="auto"/>
      </w:divBdr>
      <w:divsChild>
        <w:div w:id="206766479">
          <w:marLeft w:val="0"/>
          <w:marRight w:val="0"/>
          <w:marTop w:val="0"/>
          <w:marBottom w:val="0"/>
          <w:divBdr>
            <w:top w:val="none" w:sz="0" w:space="0" w:color="auto"/>
            <w:left w:val="none" w:sz="0" w:space="0" w:color="auto"/>
            <w:bottom w:val="none" w:sz="0" w:space="0" w:color="auto"/>
            <w:right w:val="none" w:sz="0" w:space="0" w:color="auto"/>
          </w:divBdr>
        </w:div>
      </w:divsChild>
    </w:div>
    <w:div w:id="1217550233">
      <w:bodyDiv w:val="1"/>
      <w:marLeft w:val="0"/>
      <w:marRight w:val="0"/>
      <w:marTop w:val="0"/>
      <w:marBottom w:val="0"/>
      <w:divBdr>
        <w:top w:val="none" w:sz="0" w:space="0" w:color="auto"/>
        <w:left w:val="none" w:sz="0" w:space="0" w:color="auto"/>
        <w:bottom w:val="none" w:sz="0" w:space="0" w:color="auto"/>
        <w:right w:val="none" w:sz="0" w:space="0" w:color="auto"/>
      </w:divBdr>
    </w:div>
    <w:div w:id="1268536408">
      <w:bodyDiv w:val="1"/>
      <w:marLeft w:val="0"/>
      <w:marRight w:val="0"/>
      <w:marTop w:val="0"/>
      <w:marBottom w:val="0"/>
      <w:divBdr>
        <w:top w:val="none" w:sz="0" w:space="0" w:color="auto"/>
        <w:left w:val="none" w:sz="0" w:space="0" w:color="auto"/>
        <w:bottom w:val="none" w:sz="0" w:space="0" w:color="auto"/>
        <w:right w:val="none" w:sz="0" w:space="0" w:color="auto"/>
      </w:divBdr>
    </w:div>
    <w:div w:id="1496654311">
      <w:bodyDiv w:val="1"/>
      <w:marLeft w:val="0"/>
      <w:marRight w:val="0"/>
      <w:marTop w:val="0"/>
      <w:marBottom w:val="0"/>
      <w:divBdr>
        <w:top w:val="none" w:sz="0" w:space="0" w:color="auto"/>
        <w:left w:val="none" w:sz="0" w:space="0" w:color="auto"/>
        <w:bottom w:val="none" w:sz="0" w:space="0" w:color="auto"/>
        <w:right w:val="none" w:sz="0" w:space="0" w:color="auto"/>
      </w:divBdr>
    </w:div>
    <w:div w:id="1858305332">
      <w:bodyDiv w:val="1"/>
      <w:marLeft w:val="0"/>
      <w:marRight w:val="0"/>
      <w:marTop w:val="0"/>
      <w:marBottom w:val="0"/>
      <w:divBdr>
        <w:top w:val="none" w:sz="0" w:space="0" w:color="auto"/>
        <w:left w:val="none" w:sz="0" w:space="0" w:color="auto"/>
        <w:bottom w:val="none" w:sz="0" w:space="0" w:color="auto"/>
        <w:right w:val="none" w:sz="0" w:space="0" w:color="auto"/>
      </w:divBdr>
    </w:div>
    <w:div w:id="193385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Medy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E76513A-75C3-43A8-BE2A-91B76FC1E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3658</Words>
  <Characters>20857</Characters>
  <Application>Microsoft Office Word</Application>
  <DocSecurity>0</DocSecurity>
  <Lines>173</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T.C. Ticaret Bakanligi</Company>
  <LinksUpToDate>false</LinksUpToDate>
  <CharactersWithSpaces>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 Uçar</dc:creator>
  <cp:keywords/>
  <dc:description/>
  <cp:lastModifiedBy>Manolya Turan</cp:lastModifiedBy>
  <cp:revision>5</cp:revision>
  <cp:lastPrinted>2026-02-27T17:03:00Z</cp:lastPrinted>
  <dcterms:created xsi:type="dcterms:W3CDTF">2026-07-24T12:13:00Z</dcterms:created>
  <dcterms:modified xsi:type="dcterms:W3CDTF">2026-07-29T07:16:00Z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datetime=2026-06-12T03:44:47.184Z</vt:lpwstr>
  </property>
</Properties>
</file>